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8019396124c39" w:history="1">
              <w:r>
                <w:rPr>
                  <w:rStyle w:val="Hyperlink"/>
                </w:rPr>
                <w:t>2025-2031年全球与中国泵盘根行业现状及前景分析报告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8019396124c39" w:history="1">
              <w:r>
                <w:rPr>
                  <w:rStyle w:val="Hyperlink"/>
                </w:rPr>
                <w:t>2025-2031年全球与中国泵盘根行业现状及前景分析报告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8019396124c39" w:history="1">
                <w:r>
                  <w:rPr>
                    <w:rStyle w:val="Hyperlink"/>
                  </w:rPr>
                  <w:t>https://www.20087.com/7/56/BengPanGenHangYeQianJingQuShi.html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盘根是一种用于旋转设备轴封的传统密封材料，通常由石墨、芳纶、碳纤维、棉纱等纤维材料经过编织、浸渍润滑剂后制成，广泛应用于水泵、阀门、搅拌机等流体输送设备中，起到防止介质泄漏的作用。目前该类产品已在工业领域形成标准化应用体系，并逐步向耐高温、抗腐蚀与低摩擦损耗方向优化。随着制造业对设备运行稳定性与环保合规性的要求提升，泵盘根在化工、电力、冶金等行业中的使用比例保持稳定。然而，受限于密封寿命有限、维护频率高、替代材料（如机械密封）竞争加剧等因素，其市场发展空间受到一定压缩。</w:t>
      </w:r>
      <w:r>
        <w:rPr>
          <w:rFonts w:hint="eastAsia"/>
        </w:rPr>
        <w:br/>
      </w:r>
      <w:r>
        <w:rPr>
          <w:rFonts w:hint="eastAsia"/>
        </w:rPr>
        <w:t>　　未来，泵盘根将朝复合材料改性、智能润滑释放与环保型替代方向发展。随着纳米涂层、石墨烯增强与自润滑微胶囊技术的应用，企业将推出具备更长使用寿命、更低泄漏率与更好耐磨性能的新型盘根产品，提升其在高温高压工况下的适应能力。同时，结合物联网监测系统，开发具备状态反馈功能的智能盘根组件，实现密封失效预警与维护周期预测。此外，推动可降解纤维与植物基润滑剂的应用，减少对环境的影响，也将增强其在绿色制造体系中的竞争力。整体来看，泵盘根将在材料科技突破与工业智能化转型的双重推动下，由传统密封材料逐步迈向高性能、智能化、环保化的现代工业密封解决方案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8019396124c39" w:history="1">
        <w:r>
          <w:rPr>
            <w:rStyle w:val="Hyperlink"/>
          </w:rPr>
          <w:t>2025-2031年全球与中国泵盘根行业现状及前景分析报告</w:t>
        </w:r>
      </w:hyperlink>
      <w:r>
        <w:rPr>
          <w:rFonts w:hint="eastAsia"/>
        </w:rPr>
        <w:t>》依托国家统计局、相关行业协会的详实数据资料，系统解析了泵盘根行业的产业链结构、市场规模及需求现状，并对价格动态进行了解读。报告客观呈现了泵盘根行业发展状况，科学预测了市场前景与未来趋势，同时聚焦泵盘根重点企业，分析了市场竞争格局、集中度及品牌影响力。此外，报告通过细分市场领域，挖掘了泵盘根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泵盘根市场概述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按照不同产品类型，泵盘根主要可以分为如下几个类别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全球不同产品类型泵盘根销售额增长趋势2020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碳纤维盘根</w:t>
      </w:r>
      <w:r>
        <w:rPr>
          <w:rFonts w:hint="eastAsia"/>
        </w:rPr>
        <w:br/>
      </w:r>
      <w:r>
        <w:rPr>
          <w:rFonts w:hint="eastAsia"/>
        </w:rPr>
        <w:t>　　　　1.2.3 石墨编织盘根</w:t>
      </w:r>
      <w:r>
        <w:rPr>
          <w:rFonts w:hint="eastAsia"/>
        </w:rPr>
        <w:br/>
      </w:r>
      <w:r>
        <w:rPr>
          <w:rFonts w:hint="eastAsia"/>
        </w:rPr>
        <w:t>　　　　1.2.4 芳纶纤维盘根</w:t>
      </w:r>
      <w:r>
        <w:rPr>
          <w:rFonts w:hint="eastAsia"/>
        </w:rPr>
        <w:br/>
      </w:r>
      <w:r>
        <w:rPr>
          <w:rFonts w:hint="eastAsia"/>
        </w:rPr>
        <w:t>　　　　1.2.5 PTFE基盘根</w:t>
      </w:r>
      <w:r>
        <w:rPr>
          <w:rFonts w:hint="eastAsia"/>
        </w:rPr>
        <w:br/>
      </w:r>
      <w:r>
        <w:rPr>
          <w:rFonts w:hint="eastAsia"/>
        </w:rPr>
        <w:t>　　1.3 从不同应用，泵盘根主要包括如下几个方面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全球不同应用泵盘根销售额增长趋势2020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电力工业</w:t>
      </w:r>
      <w:r>
        <w:rPr>
          <w:rFonts w:hint="eastAsia"/>
        </w:rPr>
        <w:br/>
      </w:r>
      <w:r>
        <w:rPr>
          <w:rFonts w:hint="eastAsia"/>
        </w:rPr>
        <w:t>　　　　1.3.4 水处理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食品加工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泵盘根行业背景、发展历史、现状及趋势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泵盘根行业目前现状分析</w:t>
      </w:r>
      <w:r>
        <w:rPr>
          <w:rFonts w:hint="eastAsia"/>
        </w:rPr>
        <w:br/>
      </w:r>
      <w:r>
        <w:rPr>
          <w:rFonts w:hint="eastAsia"/>
        </w:rPr>
        <w:t>　　　　1.4.2 泵盘根发展趋势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全球泵盘根总体规模分析</w:t>
      </w:r>
      <w:r>
        <w:rPr>
          <w:rFonts w:hint="eastAsia"/>
        </w:rPr>
        <w:br/>
      </w:r>
      <w:r>
        <w:rPr>
          <w:rFonts w:hint="eastAsia"/>
        </w:rPr>
        <w:t>　　2.1 全球泵盘根供需现状及预测（2020-2031）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全球泵盘根产能、产量、产能利用率及发展趋势（2020-2031）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全球泵盘根产量、需求量及发展趋势（2020-2031）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全球主要地区泵盘根产量及发展趋势（2020-2031）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全球主要地区泵盘根产量（2020-2025）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全球主要地区泵盘根产量（2026-2031）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全球主要地区泵盘根产量市场份额（2020-2031）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中国泵盘根供需现状及预测（2020-2031）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中国泵盘根产能、产量、产能利用率及发展趋势（2020-2031）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中国泵盘根产量、市场需求量及发展趋势（2020-2031）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全球泵盘根销量及销售额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全球市场泵盘根销售额（2020-2031）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全球市场泵盘根销量（2020-2031）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全球市场泵盘根价格趋势（2020-2031）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全球泵盘根主要地区分析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全球主要地区泵盘根市场规模分析：2020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全球主要地区泵盘根销售收入及市场份额（2020-2025年）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全球主要地区泵盘根销售收入预测（2026-2031年）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全球主要地区泵盘根销量分析：2020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全球主要地区泵盘根销量及市场份额（2020-2025年）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全球主要地区泵盘根销量及市场份额预测（2026-2031）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北美市场泵盘根销量、收入及增长率（2020-2031）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欧洲市场泵盘根销量、收入及增长率（2020-2031）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中国市场泵盘根销量、收入及增长率（2020-2031）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日本市场泵盘根销量、收入及增长率（2020-2031）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东南亚市场泵盘根销量、收入及增长率（2020-2031）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印度市场泵盘根销量、收入及增长率（2020-2031）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全球市场主要厂商泵盘根产能市场份额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全球市场主要厂商泵盘根销量（2020-2025）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全球市场主要厂商泵盘根销量（2020-2025）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全球市场主要厂商泵盘根销售收入（2020-2025）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全球市场主要厂商泵盘根销售价格（2020-2025）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2024年全球主要生产商泵盘根收入排名</w:t>
      </w:r>
      <w:r>
        <w:rPr>
          <w:rFonts w:hint="eastAsia"/>
        </w:rPr>
        <w:br/>
      </w:r>
      <w:r>
        <w:rPr>
          <w:rFonts w:hint="eastAsia"/>
        </w:rPr>
        <w:t>　　4.3 中国市场主要厂商泵盘根销量（2020-2025）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中国市场主要厂商泵盘根销量（2020-2025）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中国市场主要厂商泵盘根销售收入（2020-2025）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2024年中国主要生产商泵盘根收入排名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中国市场主要厂商泵盘根销售价格（2020-2025）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全球主要厂商泵盘根总部及产地分布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全球主要厂商成立时间及泵盘根商业化日期</w:t>
      </w:r>
      <w:r>
        <w:rPr>
          <w:rFonts w:hint="eastAsia"/>
        </w:rPr>
        <w:br/>
      </w:r>
      <w:r>
        <w:rPr>
          <w:rFonts w:hint="eastAsia"/>
        </w:rPr>
        <w:t>　　4.6 全球主要厂商泵盘根产品类型及应用</w:t>
      </w:r>
      <w:r>
        <w:rPr>
          <w:rFonts w:hint="eastAsia"/>
        </w:rPr>
        <w:br/>
      </w:r>
      <w:r>
        <w:rPr>
          <w:rFonts w:hint="eastAsia"/>
        </w:rPr>
        <w:t>　　4.7 泵盘根行业集中度、竞争程度分析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泵盘根行业集中度分析：2024年全球Top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全球泵盘根第一梯队、第二梯队和第三梯队生产商（品牌）及市场份额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重点企业（1）基本信息、泵盘根生产基地、销售区域、竞争对手及市场地位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泵盘根产品规格、参数及市场应用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泵盘根销量、收入、价格及毛利率（2020-2025）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重点企业（2）基本信息、泵盘根生产基地、销售区域、竞争对手及市场地位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泵盘根产品规格、参数及市场应用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泵盘根销量、收入、价格及毛利率（2020-2025）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重点企业（3）基本信息、泵盘根生产基地、销售区域、竞争对手及市场地位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泵盘根产品规格、参数及市场应用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泵盘根销量、收入、价格及毛利率（2020-2025）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重点企业（4）基本信息、泵盘根生产基地、销售区域、竞争对手及市场地位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泵盘根产品规格、参数及市场应用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泵盘根销量、收入、价格及毛利率（2020-2025）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重点企业（5）基本信息、泵盘根生产基地、销售区域、竞争对手及市场地位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泵盘根产品规格、参数及市场应用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泵盘根销量、收入、价格及毛利率（2020-2025）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重点企业（6）基本信息、泵盘根生产基地、销售区域、竞争对手及市场地位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泵盘根产品规格、参数及市场应用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泵盘根销量、收入、价格及毛利率（2020-2025）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重点企业（7）基本信息、泵盘根生产基地、销售区域、竞争对手及市场地位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泵盘根产品规格、参数及市场应用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泵盘根销量、收入、价格及毛利率（2020-2025）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重点企业（8）基本信息、泵盘根生产基地、销售区域、竞争对手及市场地位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泵盘根产品规格、参数及市场应用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泵盘根销量、收入、价格及毛利率（2020-2025）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重点企业（9）基本信息、泵盘根生产基地、销售区域、竞争对手及市场地位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泵盘根产品规格、参数及市场应用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泵盘根销量、收入、价格及毛利率（2020-2025）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重点企业（10）基本信息、泵盘根生产基地、销售区域、竞争对手及市场地位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泵盘根产品规格、参数及市场应用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泵盘根销量、收入、价格及毛利率（2020-2025）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重点企业（11）基本信息、泵盘根生产基地、销售区域、竞争对手及市场地位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泵盘根产品规格、参数及市场应用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泵盘根销量、收入、价格及毛利率（2020-2025）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重点企业（12）基本信息、泵盘根生产基地、销售区域、竞争对手及市场地位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泵盘根产品规格、参数及市场应用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泵盘根销量、收入、价格及毛利率（2020-2025）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不同产品类型泵盘根分析</w:t>
      </w:r>
      <w:r>
        <w:rPr>
          <w:rFonts w:hint="eastAsia"/>
        </w:rPr>
        <w:br/>
      </w:r>
      <w:r>
        <w:rPr>
          <w:rFonts w:hint="eastAsia"/>
        </w:rPr>
        <w:t>　　6.1 全球不同产品类型泵盘根销量（2020-2031）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全球不同产品类型泵盘根销量及市场份额（2020-2025）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全球不同产品类型泵盘根销量预测（2026-2031）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全球不同产品类型泵盘根收入（2020-2031）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全球不同产品类型泵盘根收入及市场份额（2020-2025）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全球不同产品类型泵盘根收入预测（2026-2031）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全球不同产品类型泵盘根价格走势（2020-2031）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不同应用泵盘根分析</w:t>
      </w:r>
      <w:r>
        <w:rPr>
          <w:rFonts w:hint="eastAsia"/>
        </w:rPr>
        <w:br/>
      </w:r>
      <w:r>
        <w:rPr>
          <w:rFonts w:hint="eastAsia"/>
        </w:rPr>
        <w:t>　　7.1 全球不同应用泵盘根销量（2020-2031）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全球不同应用泵盘根销量及市场份额（2020-2025）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全球不同应用泵盘根销量预测（2026-2031）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全球不同应用泵盘根收入（2020-2031）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全球不同应用泵盘根收入及市场份额（2020-2025）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全球不同应用泵盘根收入预测（2026-2031）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全球不同应用泵盘根价格走势（2020-2031）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泵盘根产业链分析</w:t>
      </w:r>
      <w:r>
        <w:rPr>
          <w:rFonts w:hint="eastAsia"/>
        </w:rPr>
        <w:br/>
      </w:r>
      <w:r>
        <w:rPr>
          <w:rFonts w:hint="eastAsia"/>
        </w:rPr>
        <w:t>　　8.2 泵盘根工艺制造技术分析</w:t>
      </w:r>
      <w:r>
        <w:rPr>
          <w:rFonts w:hint="eastAsia"/>
        </w:rPr>
        <w:br/>
      </w:r>
      <w:r>
        <w:rPr>
          <w:rFonts w:hint="eastAsia"/>
        </w:rPr>
        <w:t>　　8.3 泵盘根产业上游供应分析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泵盘根下游客户分析</w:t>
      </w:r>
      <w:r>
        <w:rPr>
          <w:rFonts w:hint="eastAsia"/>
        </w:rPr>
        <w:br/>
      </w:r>
      <w:r>
        <w:rPr>
          <w:rFonts w:hint="eastAsia"/>
        </w:rPr>
        <w:t>　　8.5 泵盘根销售渠道分析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泵盘根行业发展机遇及主要驱动因素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泵盘根行业发展面临的风险</w:t>
      </w:r>
      <w:r>
        <w:rPr>
          <w:rFonts w:hint="eastAsia"/>
        </w:rPr>
        <w:br/>
      </w:r>
      <w:r>
        <w:rPr>
          <w:rFonts w:hint="eastAsia"/>
        </w:rPr>
        <w:t>　　9.3 泵盘根行业政策分析</w:t>
      </w:r>
      <w:r>
        <w:rPr>
          <w:rFonts w:hint="eastAsia"/>
        </w:rPr>
        <w:br/>
      </w:r>
      <w:r>
        <w:rPr>
          <w:rFonts w:hint="eastAsia"/>
        </w:rPr>
        <w:t>　　9.4 泵盘根中国企业SWOT分析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全球不同产品类型泵盘根销售额增长（CAGR）趋势2020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泵盘根行业目前发展现状</w:t>
      </w:r>
      <w:r>
        <w:rPr>
          <w:rFonts w:hint="eastAsia"/>
        </w:rPr>
        <w:br/>
      </w:r>
      <w:r>
        <w:rPr>
          <w:rFonts w:hint="eastAsia"/>
        </w:rPr>
        <w:t>　　表 4： 泵盘根发展趋势</w:t>
      </w:r>
      <w:r>
        <w:rPr>
          <w:rFonts w:hint="eastAsia"/>
        </w:rPr>
        <w:br/>
      </w:r>
      <w:r>
        <w:rPr>
          <w:rFonts w:hint="eastAsia"/>
        </w:rPr>
        <w:t>　　表 5： 全球主要地区泵盘根产量增速（CAGR）：（2020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全球主要地区泵盘根产量（2020-2025）&amp;（千件）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全球主要地区泵盘根产量（2026-2031）&amp;（千件）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全球主要地区泵盘根产量市场份额（2020-2025）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全球主要地区泵盘根产量（2026-2031）&amp;（千件）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全球主要地区泵盘根销售收入增速：（2020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全球主要地区泵盘根销售收入（2020-2025）&amp;（百万美元）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全球主要地区泵盘根销售收入市场份额（2020-2025）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全球主要地区泵盘根收入（2026-2031）&amp;（百万美元）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全球主要地区泵盘根收入市场份额（2026-2031）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全球主要地区泵盘根销量（千件）：2020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全球主要地区泵盘根销量（2020-2025）&amp;（千件）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全球主要地区泵盘根销量市场份额（2020-2025）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全球主要地区泵盘根销量（2026-2031）&amp;（千件）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全球主要地区泵盘根销量份额（2026-2031）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全球市场主要厂商泵盘根产能（2024-2025）&amp;（千件）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全球市场主要厂商泵盘根销量（2020-2025）&amp;（千件）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全球市场主要厂商泵盘根销量市场份额（2020-2025）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全球市场主要厂商泵盘根销售收入（2020-2025）&amp;（百万美元）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全球市场主要厂商泵盘根销售收入市场份额（2020-2025）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全球市场主要厂商泵盘根销售价格（2020-2025）&amp;（美元/件）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2024年全球主要生产商泵盘根收入排名（百万美元）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中国市场主要厂商泵盘根销量（2020-2025）&amp;（千件）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中国市场主要厂商泵盘根销量市场份额（2020-2025）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中国市场主要厂商泵盘根销售收入（2020-2025）&amp;（百万美元）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中国市场主要厂商泵盘根销售收入市场份额（2020-2025）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2024年中国主要生产商泵盘根收入排名（百万美元）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中国市场主要厂商泵盘根销售价格（2020-2025）&amp;（美元/件）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全球主要厂商泵盘根总部及产地分布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全球主要厂商成立时间及泵盘根商业化日期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全球主要厂商泵盘根产品类型及应用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2024年全球泵盘根主要厂商市场地位（第一梯队、第二梯队和第三梯队）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全球泵盘根市场投资、并购等现状分析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泵盘根生产基地、销售区域、竞争对手及市场地位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泵盘根产品规格、参数及市场应用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泵盘根销量（千件）、收入（百万美元）、价格（美元/件）及毛利率（2020-2025）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泵盘根生产基地、销售区域、竞争对手及市场地位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泵盘根产品规格、参数及市场应用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泵盘根销量（千件）、收入（百万美元）、价格（美元/件）及毛利率（2020-2025）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泵盘根生产基地、销售区域、竞争对手及市场地位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泵盘根产品规格、参数及市场应用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泵盘根销量（千件）、收入（百万美元）、价格（美元/件）及毛利率（2020-2025）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泵盘根生产基地、销售区域、竞争对手及市场地位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泵盘根产品规格、参数及市场应用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泵盘根销量（千件）、收入（百万美元）、价格（美元/件）及毛利率（2020-2025）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泵盘根生产基地、销售区域、竞争对手及市场地位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泵盘根产品规格、参数及市场应用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泵盘根销量（千件）、收入（百万美元）、价格（美元/件）及毛利率（2020-2025）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泵盘根生产基地、销售区域、竞争对手及市场地位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泵盘根产品规格、参数及市场应用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泵盘根销量（千件）、收入（百万美元）、价格（美元/件）及毛利率（2020-2025）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泵盘根生产基地、销售区域、竞争对手及市场地位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泵盘根产品规格、参数及市场应用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泵盘根销量（千件）、收入（百万美元）、价格（美元/件）及毛利率（2020-2025）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泵盘根生产基地、销售区域、竞争对手及市场地位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泵盘根产品规格、参数及市场应用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泵盘根销量（千件）、收入（百万美元）、价格（美元/件）及毛利率（2020-2025）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泵盘根生产基地、销售区域、竞争对手及市场地位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泵盘根产品规格、参数及市场应用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泵盘根销量（千件）、收入（百万美元）、价格（美元/件）及毛利率（2020-2025）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泵盘根生产基地、销售区域、竞争对手及市场地位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泵盘根产品规格、参数及市场应用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泵盘根销量（千件）、收入（百万美元）、价格（美元/件）及毛利率（2020-2025）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泵盘根生产基地、销售区域、竞争对手及市场地位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泵盘根产品规格、参数及市场应用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泵盘根销量（千件）、收入（百万美元）、价格（美元/件）及毛利率（2020-2025）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泵盘根生产基地、销售区域、竞争对手及市场地位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泵盘根产品规格、参数及市场应用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泵盘根销量（千件）、收入（百万美元）、价格（美元/件）及毛利率（2020-2025）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全球不同产品类型泵盘根销量（2020-2025年）&amp;（千件）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全球不同产品类型泵盘根销量市场份额（2020-2025）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全球不同产品类型泵盘根销量预测（2026-2031）&amp;（千件）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全球市场不同产品类型泵盘根销量市场份额预测（2026-2031）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全球不同产品类型泵盘根收入（2020-2025年）&amp;（百万美元）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全球不同产品类型泵盘根收入市场份额（2020-2025）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全球不同产品类型泵盘根收入预测（2026-2031）&amp;（百万美元）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全球不同产品类型泵盘根收入市场份额预测（2026-2031）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全球不同应用泵盘根销量（2020-2025年）&amp;（千件）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全球不同应用泵盘根销量市场份额（2020-2025）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全球不同应用泵盘根销量预测（2026-2031）&amp;（千件）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全球市场不同应用泵盘根销量市场份额预测（2026-2031）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全球不同应用泵盘根收入（2020-2025年）&amp;（百万美元）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全球不同应用泵盘根收入市场份额（2020-2025）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全球不同应用泵盘根收入预测（2026-2031）&amp;（百万美元）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全球不同应用泵盘根收入市场份额预测（2026-2031）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泵盘根上游原料供应商及联系方式列表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泵盘根典型客户列表</w:t>
      </w:r>
      <w:r>
        <w:rPr>
          <w:rFonts w:hint="eastAsia"/>
        </w:rPr>
        <w:br/>
      </w:r>
      <w:r>
        <w:rPr>
          <w:rFonts w:hint="eastAsia"/>
        </w:rPr>
        <w:t>　　表 116： 泵盘根主要销售模式及销售渠道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泵盘根行业发展机遇及主要驱动因素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泵盘根行业发展面临的风险</w:t>
      </w:r>
      <w:r>
        <w:rPr>
          <w:rFonts w:hint="eastAsia"/>
        </w:rPr>
        <w:br/>
      </w:r>
      <w:r>
        <w:rPr>
          <w:rFonts w:hint="eastAsia"/>
        </w:rPr>
        <w:t>　　表 119： 泵盘根行业政策分析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泵盘根产品图片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全球不同产品类型泵盘根销售额2020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全球不同产品类型泵盘根市场份额2024 &amp; 2031</w:t>
      </w:r>
      <w:r>
        <w:rPr>
          <w:rFonts w:hint="eastAsia"/>
        </w:rPr>
        <w:br/>
      </w:r>
      <w:r>
        <w:rPr>
          <w:rFonts w:hint="eastAsia"/>
        </w:rPr>
        <w:t>　　图 4： 碳纤维盘根产品图片</w:t>
      </w:r>
      <w:r>
        <w:rPr>
          <w:rFonts w:hint="eastAsia"/>
        </w:rPr>
        <w:br/>
      </w:r>
      <w:r>
        <w:rPr>
          <w:rFonts w:hint="eastAsia"/>
        </w:rPr>
        <w:t>　　图 5： 石墨编织盘根产品图片</w:t>
      </w:r>
      <w:r>
        <w:rPr>
          <w:rFonts w:hint="eastAsia"/>
        </w:rPr>
        <w:br/>
      </w:r>
      <w:r>
        <w:rPr>
          <w:rFonts w:hint="eastAsia"/>
        </w:rPr>
        <w:t>　　图 6： 芳纶纤维盘根产品图片</w:t>
      </w:r>
      <w:r>
        <w:rPr>
          <w:rFonts w:hint="eastAsia"/>
        </w:rPr>
        <w:br/>
      </w:r>
      <w:r>
        <w:rPr>
          <w:rFonts w:hint="eastAsia"/>
        </w:rPr>
        <w:t>　　图 7： PTFE基盘根产品图片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全球不同应用泵盘根市场份额2024 &amp; 2031</w:t>
      </w:r>
      <w:r>
        <w:rPr>
          <w:rFonts w:hint="eastAsia"/>
        </w:rPr>
        <w:br/>
      </w:r>
      <w:r>
        <w:rPr>
          <w:rFonts w:hint="eastAsia"/>
        </w:rPr>
        <w:t>　　图 10： 石油化工</w:t>
      </w:r>
      <w:r>
        <w:rPr>
          <w:rFonts w:hint="eastAsia"/>
        </w:rPr>
        <w:br/>
      </w:r>
      <w:r>
        <w:rPr>
          <w:rFonts w:hint="eastAsia"/>
        </w:rPr>
        <w:t>　　图 11： 电力工业</w:t>
      </w:r>
      <w:r>
        <w:rPr>
          <w:rFonts w:hint="eastAsia"/>
        </w:rPr>
        <w:br/>
      </w:r>
      <w:r>
        <w:rPr>
          <w:rFonts w:hint="eastAsia"/>
        </w:rPr>
        <w:t>　　图 12： 水处理</w:t>
      </w:r>
      <w:r>
        <w:rPr>
          <w:rFonts w:hint="eastAsia"/>
        </w:rPr>
        <w:br/>
      </w:r>
      <w:r>
        <w:rPr>
          <w:rFonts w:hint="eastAsia"/>
        </w:rPr>
        <w:t>　　图 13： 制药</w:t>
      </w:r>
      <w:r>
        <w:rPr>
          <w:rFonts w:hint="eastAsia"/>
        </w:rPr>
        <w:br/>
      </w:r>
      <w:r>
        <w:rPr>
          <w:rFonts w:hint="eastAsia"/>
        </w:rPr>
        <w:t>　　图 14： 食品加工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全球泵盘根产能、产量、产能利用率及发展趋势（2020-2031）&amp;（千件）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全球泵盘根产量、需求量及发展趋势（2020-2031）&amp;（千件）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全球主要地区泵盘根产量（2020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全球主要地区泵盘根产量市场份额（2020-2031）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中国泵盘根产能、产量、产能利用率及发展趋势（2020-2031）&amp;（千件）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中国泵盘根产量、市场需求量及发展趋势（2020-2031）&amp;（千件）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全球泵盘根市场销售额及增长率：（2020-2031）&amp;（百万美元）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全球市场泵盘根市场规模：2020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全球市场泵盘根销量及增长率（2020-2031）&amp;（千件）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全球市场泵盘根价格趋势（2020-2031）&amp;（美元/件）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全球主要地区泵盘根销售收入（2020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全球主要地区泵盘根销售收入市场份额（2020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北美市场泵盘根销量及增长率（2020-2031）&amp;（千件）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北美市场泵盘根收入及增长率（2020-2031）&amp;（百万美元）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欧洲市场泵盘根销量及增长率（2020-2031）&amp;（千件）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欧洲市场泵盘根收入及增长率（2020-2031）&amp;（百万美元）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中国市场泵盘根销量及增长率（2020-2031）&amp;（千件）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中国市场泵盘根收入及增长率（2020-2031）&amp;（百万美元）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日本市场泵盘根销量及增长率（2020-2031）&amp;（千件）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日本市场泵盘根收入及增长率（2020-2031）&amp;（百万美元）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东南亚市场泵盘根销量及增长率（2020-2031）&amp;（千件）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东南亚市场泵盘根收入及增长率（2020-2031）&amp;（百万美元）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印度市场泵盘根销量及增长率（2020-2031）&amp;（千件）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印度市场泵盘根收入及增长率（2020-2031）&amp;（百万美元）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2024年全球市场主要厂商泵盘根销量市场份额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2024年全球市场主要厂商泵盘根收入市场份额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2024年中国市场主要厂商泵盘根销量市场份额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2024年中国市场主要厂商泵盘根收入市场份额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2024年全球前五大生产商泵盘根市场份额</w:t>
      </w:r>
      <w:r>
        <w:rPr>
          <w:rFonts w:hint="eastAsia"/>
        </w:rPr>
        <w:br/>
      </w:r>
      <w:r>
        <w:rPr>
          <w:rFonts w:hint="eastAsia"/>
        </w:rPr>
        <w:t>　　图 45： 2024年全球泵盘根第一梯队、第二梯队和第三梯队厂商及市场份额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全球不同产品类型泵盘根价格走势（2020-2031）&amp;（美元/件）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全球不同应用泵盘根价格走势（2020-2031）&amp;（美元/件）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泵盘根产业链</w:t>
      </w:r>
      <w:r>
        <w:rPr>
          <w:rFonts w:hint="eastAsia"/>
        </w:rPr>
        <w:br/>
      </w:r>
      <w:r>
        <w:rPr>
          <w:rFonts w:hint="eastAsia"/>
        </w:rPr>
        <w:t>　　图 49： 泵盘根中国企业SWOT分析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8019396124c39" w:history="1">
        <w:r>
          <w:rPr>
            <w:rStyle w:val="Hyperlink"/>
          </w:rPr>
          <w:t>2025-2031年全球与中国泵盘根行业现状及前景分析报告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8019396124c39" w:history="1">
        <w:r>
          <w:rPr>
            <w:rStyle w:val="Hyperlink"/>
          </w:rPr>
          <w:t>https://www.20087.com/7/56/BengPanGenHangYeQianJingQuShi.html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d346efd4f474b" w:history="1">
      <w:r>
        <w:rPr>
          <w:rStyle w:val="Hyperlink"/>
        </w:rPr>
        <w:t>2025-2031年全球与中国泵盘根行业现状及前景分析报告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BengPanGenHangYeQianJingQuShi.html" TargetMode="External" Id="R080801939612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BengPanGenHangYeQianJingQuShi.html" TargetMode="External" Id="R50bd346efd4f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2025-07-09T01:46:10Z</dcterms:created>
  <dcterms:modified xsi:type="dcterms:W3CDTF">2025-07-09T02:46:10Z</dcterms:modified>
  <dc:subject>2025-2031年全球与中国泵盘根行业现状及前景分析报告</dc:subject>
  <dc:title>2025-2031年全球与中国泵盘根行业现状及前景分析报告</dc:title>
  <cp:keywords>2025-2031年全球与中国泵盘根行业现状及前景分析报告</cp:keywords>
  <dc:description>2025-2031年全球与中国泵盘根行业现状及前景分析报告</dc:description>
</cp:coreProperties>
</file>