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b593a50b94952" w:history="1">
              <w:r>
                <w:rPr>
                  <w:rStyle w:val="Hyperlink"/>
                </w:rPr>
                <w:t>2025-2031年中国液体冰醋酸行业市场调研与发展前景分析报告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b593a50b94952" w:history="1">
              <w:r>
                <w:rPr>
                  <w:rStyle w:val="Hyperlink"/>
                </w:rPr>
                <w:t>2025-2031年中国液体冰醋酸行业市场调研与发展前景分析报告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b593a50b94952" w:history="1">
                <w:r>
                  <w:rPr>
                    <w:rStyle w:val="Hyperlink"/>
                  </w:rPr>
                  <w:t>https://www.20087.com/7/26/YeTiBingCuSuanHangYeQianJingFenXi.html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冰醋酸是化工行业中一种重要的基础化学品，广泛用于制药、食品添加剂、纺织印染等多个领域。因其具有良好的溶解性和化学活性，液体冰醋酸在各种工业过程中发挥着重要作用。现代液体冰醋酸不仅提高了纯度和稳定性，还增强了安全性措施，确保了运输和储存过程中的安全。此外，为了适应不同的应用场景，市场上提供了多种浓度和技术参数的产品，从基础款到高纯度专业级一应俱全。然而，在实际生产和使用中，液体冰醋酸仍面临一些挑战，如部分产品的腐蚀性强以及在某些特定工况下的操作复杂性问题。</w:t>
      </w:r>
      <w:r>
        <w:rPr>
          <w:rFonts w:hint="eastAsia"/>
        </w:rPr>
        <w:br/>
      </w:r>
      <w:r>
        <w:rPr>
          <w:rFonts w:hint="eastAsia"/>
        </w:rPr>
        <w:t>　　液体冰醋酸将更加安全与高效化。一方面，借助新材料科学和防腐技术的发展，未来的液体冰醋酸可以通过改进包装材料和储存方式，显著降低腐蚀风险并提高运输安全性；另一方面，结合物联网（IoT）技术和大数据分析的应用，开发出自诊断功能的智能管理系统，能够实时监控设备状态并在出现异常时发出预警，减少故障风险并提升整体效率。此外，随着全球范围内对安全生产和绿色制造的关注加深，推动液体冰醋酸向更高能效和更低环境影响方向发展，将是未来发展的一个重要方向。同时，考虑到用户体验的重要性，简化安装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b593a50b94952" w:history="1">
        <w:r>
          <w:rPr>
            <w:rStyle w:val="Hyperlink"/>
          </w:rPr>
          <w:t>2025-2031年中国液体冰醋酸行业市场调研与发展前景分析报告</w:t>
        </w:r>
      </w:hyperlink>
      <w:r>
        <w:rPr>
          <w:rFonts w:hint="eastAsia"/>
        </w:rPr>
        <w:t>》结合液体冰醋酸行业市场的发展现状，依托行业权威数据资源和长期市场监测数据库，系统分析了液体冰醋酸行业的市场规模、供需状况、竞争格局及主要企业经营情况，并对液体冰醋酸行业未来发展进行了科学预测。报告旨在帮助投资者准确把握液体冰醋酸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液体冰醋酸行业概述</w:t>
      </w:r>
      <w:r>
        <w:rPr>
          <w:rFonts w:hint="eastAsia"/>
        </w:rPr>
        <w:br/>
      </w:r>
      <w:r>
        <w:rPr>
          <w:rFonts w:hint="eastAsia"/>
        </w:rPr>
        <w:t>　　第一节 液体冰醋酸定义与分类</w:t>
      </w:r>
      <w:r>
        <w:rPr>
          <w:rFonts w:hint="eastAsia"/>
        </w:rPr>
        <w:br/>
      </w:r>
      <w:r>
        <w:rPr>
          <w:rFonts w:hint="eastAsia"/>
        </w:rPr>
        <w:t>　　第二节 液体冰醋酸应用领域</w:t>
      </w:r>
      <w:r>
        <w:rPr>
          <w:rFonts w:hint="eastAsia"/>
        </w:rPr>
        <w:br/>
      </w:r>
      <w:r>
        <w:rPr>
          <w:rFonts w:hint="eastAsia"/>
        </w:rPr>
        <w:t>　　第三节 液体冰醋酸行业经济指标分析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液体冰醋酸产业链及经营模式分析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三、液体冰醋酸销售模式及销售渠道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全球液体冰醋酸市场发展综述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2019-2024年全球液体冰醋酸市场规模与趋势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主要国家与地区液体冰醋酸市场分析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2025-2031年全球液体冰醋酸行业发展趋势与前景预测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中国液体冰醋酸行业市场分析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2024-2025年液体冰醋酸产能与投资动态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一、国内液体冰醋酸产能及利用情况</w:t>
      </w:r>
      <w:r>
        <w:rPr>
          <w:rFonts w:hint="eastAsia"/>
        </w:rPr>
        <w:br/>
      </w:r>
      <w:r>
        <w:rPr>
          <w:rFonts w:hint="eastAsia"/>
        </w:rPr>
        <w:t>　　　　二、液体冰醋酸产能扩张与投资动态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2025-2031年液体冰醋酸行业产量统计与趋势预测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一、2019-2024年液体冰醋酸行业产量数据统计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1、2019-2024年液体冰醋酸产量及增长趋势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2、2019-2024年液体冰醋酸细分产品产量及份额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二、影响液体冰醋酸产量的关键因素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三、2025-2031年液体冰醋酸产量预测</w:t>
      </w:r>
      <w:r>
        <w:rPr>
          <w:rFonts w:hint="eastAsia"/>
        </w:rPr>
        <w:br/>
      </w:r>
      <w:r>
        <w:rPr>
          <w:rFonts w:hint="eastAsia"/>
        </w:rPr>
        <w:t>　　第三节 2025-2031年液体冰醋酸市场需求与销售分析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一、2024-2025年液体冰醋酸行业需求现状</w:t>
      </w:r>
      <w:r>
        <w:rPr>
          <w:rFonts w:hint="eastAsia"/>
        </w:rPr>
        <w:br/>
      </w:r>
      <w:r>
        <w:rPr>
          <w:rFonts w:hint="eastAsia"/>
        </w:rPr>
        <w:t>　　　　二、液体冰醋酸客户群体与需求特点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三、2019-2024年液体冰醋酸行业销售规模分析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四、2025-2031年液体冰醋酸市场增长潜力与规模预测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中国液体冰醋酸细分市场与下游应用领域分析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液体冰醋酸细分市场分析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一、2024-2025年液体冰醋酸主要细分产品市场现状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液体冰醋酸下游应用与客户群体分析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一、2024-2025年液体冰醋酸各应用领域市场现状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2024-2025年液体冰醋酸行业技术发展现状及趋势分析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液体冰醋酸行业技术发展现状分析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国内外液体冰醋酸行业技术差异与原因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液体冰醋酸行业技术发展方向、趋势预测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提升液体冰醋酸行业技术能力策略建议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液体冰醋酸价格机制与竞争策略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一、2019-2024年液体冰醋酸市场价格走势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液体冰醋酸定价策略与方法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2025-2031年液体冰醋酸价格竞争态势与趋势预测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中国液体冰醋酸行业重点区域市场研究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2024-2025年重点区域液体冰醋酸市场发展概况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二、2019-2024年液体冰醋酸市场需求规模情况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三、2025-2031年液体冰醋酸行业发展潜力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二、2019-2024年液体冰醋酸市场需求规模情况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三、2025-2031年液体冰醋酸行业发展潜力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二、2019-2024年液体冰醋酸市场需求规模情况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三、2025-2031年液体冰醋酸行业发展潜力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二、2019-2024年液体冰醋酸市场需求规模情况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三、2025-2031年液体冰醋酸行业发展潜力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二、2019-2024年液体冰醋酸市场需求规模情况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三、2025-2031年液体冰醋酸行业发展潜力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2019-2024年中国液体冰醋酸行业进出口情况分析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液体冰醋酸行业进口情况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一、2019-2024年液体冰醋酸进口规模及增长情况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二、液体冰醋酸主要进口来源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液体冰醋酸行业出口情况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一、2019-2024年液体冰醋酸出口规模及增长情况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二、液体冰醋酸主要出口目的地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2019-2024年中国液体冰醋酸行业总体发展与财务状况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2019-2024年中国液体冰醋酸行业规模情况</w:t>
      </w:r>
      <w:r>
        <w:rPr>
          <w:rFonts w:hint="eastAsia"/>
        </w:rPr>
        <w:br/>
      </w:r>
      <w:r>
        <w:rPr>
          <w:rFonts w:hint="eastAsia"/>
        </w:rPr>
        <w:t>　　　　一、液体冰醋酸行业企业数量规模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二、液体冰醋酸行业从业人员规模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三、液体冰醋酸行业市场敏感性分析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2019-2024年中国液体冰醋酸行业财务能力分析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一、液体冰醋酸行业盈利能力</w:t>
      </w:r>
      <w:r>
        <w:rPr>
          <w:rFonts w:hint="eastAsia"/>
        </w:rPr>
        <w:br/>
      </w:r>
      <w:r>
        <w:rPr>
          <w:rFonts w:hint="eastAsia"/>
        </w:rPr>
        <w:t>　　　　二、液体冰醋酸行业偿债能力</w:t>
      </w:r>
      <w:r>
        <w:rPr>
          <w:rFonts w:hint="eastAsia"/>
        </w:rPr>
        <w:br/>
      </w:r>
      <w:r>
        <w:rPr>
          <w:rFonts w:hint="eastAsia"/>
        </w:rPr>
        <w:t>　　　　三、液体冰醋酸行业营运能力</w:t>
      </w:r>
      <w:r>
        <w:rPr>
          <w:rFonts w:hint="eastAsia"/>
        </w:rPr>
        <w:br/>
      </w:r>
      <w:r>
        <w:rPr>
          <w:rFonts w:hint="eastAsia"/>
        </w:rPr>
        <w:t>　　　　四、液体冰醋酸行业发展能力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液体冰醋酸行业重点企业调研分析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二、企业液体冰醋酸业务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二、企业液体冰醋酸业务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二、企业液体冰醋酸业务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二、企业液体冰醋酸业务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二、企业液体冰醋酸业务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二、企业液体冰醋酸业务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中国液体冰醋酸行业竞争格局分析</w:t>
      </w:r>
      <w:r>
        <w:rPr>
          <w:rFonts w:hint="eastAsia"/>
        </w:rPr>
        <w:br/>
      </w:r>
      <w:r>
        <w:rPr>
          <w:rFonts w:hint="eastAsia"/>
        </w:rPr>
        <w:t>　　第一节 液体冰醋酸行业竞争格局总览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2024-2025年液体冰醋酸行业竞争力分析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2019-2024年液体冰醋酸行业企业并购活动分析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2024-2025年液体冰醋酸行业会展与招投标活动分析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一、液体冰醋酸行业会展活动及其市场影响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2025年中国液体冰醋酸企业发展企业发展策略与建议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液体冰醋酸销售模式与渠道策略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液体冰醋酸品牌与市场推广策略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液体冰醋酸研发投入与技术创新能力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液体冰醋酸合作联盟与资源整合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中国液体冰醋酸行业风险与对策</w:t>
      </w:r>
      <w:r>
        <w:rPr>
          <w:rFonts w:hint="eastAsia"/>
        </w:rPr>
        <w:br/>
      </w:r>
      <w:r>
        <w:rPr>
          <w:rFonts w:hint="eastAsia"/>
        </w:rPr>
        <w:t>　　第一节 液体冰醋酸行业SWOT分析</w:t>
      </w:r>
      <w:r>
        <w:rPr>
          <w:rFonts w:hint="eastAsia"/>
        </w:rPr>
        <w:br/>
      </w:r>
      <w:r>
        <w:rPr>
          <w:rFonts w:hint="eastAsia"/>
        </w:rPr>
        <w:t>　　　　一、液体冰醋酸行业优势</w:t>
      </w:r>
      <w:r>
        <w:rPr>
          <w:rFonts w:hint="eastAsia"/>
        </w:rPr>
        <w:br/>
      </w:r>
      <w:r>
        <w:rPr>
          <w:rFonts w:hint="eastAsia"/>
        </w:rPr>
        <w:t>　　　　二、液体冰醋酸行业劣势</w:t>
      </w:r>
      <w:r>
        <w:rPr>
          <w:rFonts w:hint="eastAsia"/>
        </w:rPr>
        <w:br/>
      </w:r>
      <w:r>
        <w:rPr>
          <w:rFonts w:hint="eastAsia"/>
        </w:rPr>
        <w:t>　　　　三、液体冰醋酸市场机会</w:t>
      </w:r>
      <w:r>
        <w:rPr>
          <w:rFonts w:hint="eastAsia"/>
        </w:rPr>
        <w:br/>
      </w:r>
      <w:r>
        <w:rPr>
          <w:rFonts w:hint="eastAsia"/>
        </w:rPr>
        <w:t>　　　　四、液体冰醋酸市场威胁</w:t>
      </w:r>
      <w:r>
        <w:rPr>
          <w:rFonts w:hint="eastAsia"/>
        </w:rPr>
        <w:br/>
      </w:r>
      <w:r>
        <w:rPr>
          <w:rFonts w:hint="eastAsia"/>
        </w:rPr>
        <w:t>　　第二节 液体冰醋酸行业风险及对策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2025-2031年中国液体冰醋酸行业前景与发展趋势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2024-2025年液体冰醋酸行业发展环境分析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一、液体冰醋酸行业主管部门与监管体制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二、液体冰醋酸行业主要法律法规及政策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三、液体冰醋酸行业标准与质量监管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2025-2031年液体冰醋酸行业发展趋势与方向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2025-2031年液体冰醋酸行业发展潜力与机遇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液体冰醋酸行业研究结论与建议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中智林－液体冰醋酸行业发展建议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2019-2024年中国液体冰醋酸行业产量及增长趋势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2025-2031年中国液体冰醋酸行业产量预测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2019-2024年中国液体冰醋酸行业市场需求及增长情况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2025-2031年中国液体冰醋酸行业市场需求预测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**地区液体冰醋酸市场规模及增长情况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**地区液体冰醋酸行业市场需求情况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**地区液体冰醋酸行业市场需求情况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2019-2024年中国液体冰醋酸行业出口情况分析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液体冰醋酸重点企业经营情况分析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2025年液体冰醋酸行业壁垒</w:t>
      </w:r>
      <w:r>
        <w:rPr>
          <w:rFonts w:hint="eastAsia"/>
        </w:rPr>
        <w:br/>
      </w:r>
      <w:r>
        <w:rPr>
          <w:rFonts w:hint="eastAsia"/>
        </w:rPr>
        <w:t>　　图表 2025年液体冰醋酸市场前景分析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2025-2031年中国液体冰醋酸市场规模预测</w:t>
      </w:r>
      <w:r>
        <w:rPr>
          <w:rFonts w:hint="eastAsia"/>
        </w:rPr>
        <w:br/>
      </w:r>
      <w:r>
        <w:rPr>
          <w:rFonts w:hint="eastAsia"/>
        </w:rPr>
        <w:t>　　图表 2025年液体冰醋酸发展趋势预测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b593a50b94952" w:history="1">
        <w:r>
          <w:rPr>
            <w:rStyle w:val="Hyperlink"/>
          </w:rPr>
          <w:t>2025-2031年中国液体冰醋酸行业市场调研与发展前景分析报告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b593a50b94952" w:history="1">
        <w:r>
          <w:rPr>
            <w:rStyle w:val="Hyperlink"/>
          </w:rPr>
          <w:t>https://www.20087.com/7/26/YeTiBingCuSuanHangYeQianJingFenXi.html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热点：冰醋酸是液体还是固体、液体冰醋酸的浓度、冰醋酸干什么用的、液体冰醋酸密度、冰醋酸溶液、液体冰醋酸加氢氧化钠反应方程式计算、无水冰醋酸、液体冰醋酸的密度是多少、30%的冰醋酸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7d1a4e1364154" w:history="1">
      <w:r>
        <w:rPr>
          <w:rStyle w:val="Hyperlink"/>
        </w:rPr>
        <w:t>2025-2031年中国液体冰醋酸行业市场调研与发展前景分析报告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eTiBingCuSuanHangYeQianJingFenXi.html" TargetMode="External" Id="R013b593a50b9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eTiBingCuSuanHangYeQianJingFenXi.html" TargetMode="External" Id="R6b17d1a4e136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2025-05-19T02:22:52Z</dcterms:created>
  <dcterms:modified xsi:type="dcterms:W3CDTF">2025-05-19T03:22:52Z</dcterms:modified>
  <dc:subject>2025-2031年中国液体冰醋酸行业市场调研与发展前景分析报告</dc:subject>
  <dc:title>2025-2031年中国液体冰醋酸行业市场调研与发展前景分析报告</dc:title>
  <cp:keywords>2025-2031年中国液体冰醋酸行业市场调研与发展前景分析报告</cp:keywords>
  <dc:description>2025-2031年中国液体冰醋酸行业市场调研与发展前景分析报告</dc:description>
</cp:coreProperties>
</file>