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cac6833442a6" w:history="1">
              <w:r>
                <w:rPr>
                  <w:rStyle w:val="Hyperlink"/>
                </w:rPr>
                <w:t>2025-2031年全球与中国溶剂型脱漆剂市场现状及发展趋势研究报告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cac6833442a6" w:history="1">
              <w:r>
                <w:rPr>
                  <w:rStyle w:val="Hyperlink"/>
                </w:rPr>
                <w:t>2025-2031年全球与中国溶剂型脱漆剂市场现状及发展趋势研究报告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5cac6833442a6" w:history="1">
                <w:r>
                  <w:rPr>
                    <w:rStyle w:val="Hyperlink"/>
                  </w:rPr>
                  <w:t>https://www.20087.com/7/26/RongJiXingTuoQiJiHangYeQianJingQuShi.html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脱漆剂是一种用于去除旧漆层的化学制剂，广泛应用于汽车修理、家具翻新、钢结构表面处理等领域。其主要通过溶解或软化漆膜，使漆层易于刮除或擦洗。近年来，随着环保法规的日益严格和绿色制造理念的普及，溶剂型脱漆剂的市场需求受到了一定程度的限制。然而，在某些特定应用场景下，溶剂型脱漆剂仍因其高效、便捷的特点而不可或缺。</w:t>
      </w:r>
      <w:r>
        <w:rPr>
          <w:rFonts w:hint="eastAsia"/>
        </w:rPr>
        <w:br/>
      </w:r>
      <w:r>
        <w:rPr>
          <w:rFonts w:hint="eastAsia"/>
        </w:rPr>
        <w:t>　　未来，溶剂型脱漆剂的发展将更加注重环保性和安全性。研发人员将致力于开发低挥发性、低毒性、易降解的新型溶剂型脱漆剂，以减少对环境和人体的危害。同时，通过优化生产工艺和使用方式，降低脱漆剂在使用过程中的安全风险。此外，随着激光、超声波等物理脱漆技术的不断发展，溶剂型脱漆剂的应用领域可能会受到一定程度的挤压，但其在短期内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cac6833442a6" w:history="1">
        <w:r>
          <w:rPr>
            <w:rStyle w:val="Hyperlink"/>
          </w:rPr>
          <w:t>2025-2031年全球与中国溶剂型脱漆剂市场现状及发展趋势研究报告</w:t>
        </w:r>
      </w:hyperlink>
      <w:r>
        <w:rPr>
          <w:rFonts w:hint="eastAsia"/>
        </w:rPr>
        <w:t>》基于多年溶剂型脱漆剂行业研究积累，结合溶剂型脱漆剂行业市场现状，通过资深研究团队对溶剂型脱漆剂市场资讯的系统整理与分析，依托权威数据资源及长期市场监测数据库，对溶剂型脱漆剂行业进行了全面调研。报告详细分析了溶剂型脱漆剂市场规模、市场前景、技术现状及未来发展方向，重点评估了溶剂型脱漆剂行业内企业的竞争格局及经营表现，并通过SWOT分析揭示了溶剂型脱漆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85cac6833442a6" w:history="1">
        <w:r>
          <w:rPr>
            <w:rStyle w:val="Hyperlink"/>
          </w:rPr>
          <w:t>2025-2031年全球与中国溶剂型脱漆剂市场现状及发展趋势研究报告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》为投资者提供了准确的市场现状分析及前景预判，帮助挖掘行业投资价值，并提出投资策略与营销策略建议，是把握溶剂型脱漆剂行业动态、优化决策的重要工具。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溶剂型脱漆剂行业概述及市场现状分析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溶剂型脱漆剂行业介绍</w:t>
      </w:r>
      <w:r>
        <w:rPr>
          <w:rFonts w:hint="eastAsia"/>
        </w:rPr>
        <w:br/>
      </w:r>
      <w:r>
        <w:rPr>
          <w:rFonts w:hint="eastAsia"/>
        </w:rPr>
        <w:t>　　第二节 溶剂型脱漆剂产品主要分类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一、不同种类溶剂型脱漆剂产量占比（2024年）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二、不同种类溶剂型脱漆剂价格走势（2020-2025年）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溶剂型脱漆剂主要应用领域分析</w:t>
      </w:r>
      <w:r>
        <w:rPr>
          <w:rFonts w:hint="eastAsia"/>
        </w:rPr>
        <w:br/>
      </w:r>
      <w:r>
        <w:rPr>
          <w:rFonts w:hint="eastAsia"/>
        </w:rPr>
        <w:t>　　　　一、溶剂型脱漆剂主要应用领域</w:t>
      </w:r>
      <w:r>
        <w:rPr>
          <w:rFonts w:hint="eastAsia"/>
        </w:rPr>
        <w:br/>
      </w:r>
      <w:r>
        <w:rPr>
          <w:rFonts w:hint="eastAsia"/>
        </w:rPr>
        <w:t>　　　　二、全球溶剂型脱漆剂不同应用领域消费量占比（2024年）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全球与中国溶剂型脱漆剂市场发展现状对比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一、全球溶剂型脱漆剂市场现状及发展趋势（2020-2031年）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二、中国溶剂型脱漆剂市场现状及发展趋势（2020-2031年）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全球溶剂型脱漆剂供需现状及趋势预测（2020-2031年）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一、全球溶剂型脱漆剂产能、产量、产能利用率情况及趋势（2020-2031年）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二、全球溶剂型脱漆剂产量、表观消费量情况及趋势（2020-2031年）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中国溶剂型脱漆剂供需现状及趋势预测（2020-2031年）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一、中国溶剂型脱漆剂产能、产量、产能利用率情况及趋势（2020-2031年）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二、中国溶剂型脱漆剂产量、表观消费量情况及趋势（2020-2031年）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三、中国溶剂型脱漆剂产量、需求量、市场缺口情况及趋势（2020-2031年）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中国溶剂型脱漆剂行业政策分析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全球与中国溶剂型脱漆剂重点企业产量、产值、集中度分析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全球市场溶剂型脱漆剂重点企业2024和2025年产量、产值统计分析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一、全球市场溶剂型脱漆剂重点企业2024和2025年产量统计分析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二、全球市场溶剂型脱漆剂重点企业2024和2025年产值统计分析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三、全球市场溶剂型脱漆剂重点企业2024和2025年产品价格分析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中国市场溶剂型脱漆剂重点企业2024和2025年产量、产值统计分析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一、中国市场溶剂型脱漆剂重点企业2024和2025年产量统计分析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二、中国市场溶剂型脱漆剂重点企业2024和2025年产值统计分析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溶剂型脱漆剂重点厂商总部</w:t>
      </w:r>
      <w:r>
        <w:rPr>
          <w:rFonts w:hint="eastAsia"/>
        </w:rPr>
        <w:br/>
      </w:r>
      <w:r>
        <w:rPr>
          <w:rFonts w:hint="eastAsia"/>
        </w:rPr>
        <w:t>　　第四节 溶剂型脱漆剂行业企业集中度分析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全球重点溶剂型脱漆剂企业SWOT分析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中国重点溶剂型脱漆剂企业SWOT分析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全球主要地区溶剂型脱漆剂产量、产值、市场份额情况及趋势预测（2020-2031年）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全球主要地区溶剂型脱漆剂产量、产值及市场份额情况及趋势（2020-2031年）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一、全球主要地区溶剂型脱漆剂产量及市场份额情况及趋势（2020-2031年）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二、全球主要地区溶剂型脱漆剂产值及市场份额情况及趋势（2020-2031年）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日本市场2020-2031年溶剂型脱漆剂产量、产值情况及趋势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全球主要地区溶剂型脱漆剂消费量、市场份额及发展趋势分析（2020-2031年）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全球主要地区溶剂型脱漆剂消费量、市场份额及发展趋势（2020-2031年）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中国市场2020-2031年溶剂型脱漆剂消费情况及发展趋势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北美市场2020-2031年溶剂型脱漆剂消费情况及发展趋势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欧洲市场2020-2031年溶剂型脱漆剂消费情况及发展趋势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日本市场2020-2031年溶剂型脱漆剂消费情况及发展趋势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主要溶剂型脱漆剂企业调研分析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二、企业溶剂型脱漆剂产品</w:t>
      </w:r>
      <w:r>
        <w:rPr>
          <w:rFonts w:hint="eastAsia"/>
        </w:rPr>
        <w:br/>
      </w:r>
      <w:r>
        <w:rPr>
          <w:rFonts w:hint="eastAsia"/>
        </w:rPr>
        <w:t>　　　　三、企业溶剂型脱漆剂产量、价格、收入、成本、毛利情况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不同种类溶剂型脱漆剂产量、价格、产值及市场份额情况（2020-2031）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全球市场不同种类溶剂型脱漆剂产量、产值及市场份额情况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一、全球市场不同种类溶剂型脱漆剂产量、市场份额情况（2020-2031年）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二、全球市场不同种类溶剂型脱漆剂产值、市场份额情况（2020-2031年）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三、全球市场不同种类溶剂型脱漆剂价格走势分析（2020-2031年）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中国市场不同种类溶剂型脱漆剂产量、产值及市场份额情况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一、中国市场不同种类溶剂型脱漆剂产量、市场份额情况（2020-2031年）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二、中国市场不同种类溶剂型脱漆剂产值、市场份额情况（2020-2031年）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三、中国市场不同种类溶剂型脱漆剂价格走势分析（2020-2031年）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溶剂型脱漆剂上游原料及下游主要应用领域分析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溶剂型脱漆剂产业链分析</w:t>
      </w:r>
      <w:r>
        <w:rPr>
          <w:rFonts w:hint="eastAsia"/>
        </w:rPr>
        <w:br/>
      </w:r>
      <w:r>
        <w:rPr>
          <w:rFonts w:hint="eastAsia"/>
        </w:rPr>
        <w:t>　　第二节 溶剂型脱漆剂产业上游供应分析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全球市场溶剂型脱漆剂下游主要应用领域消费量、市场份额及增长情况（2020-2031年）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中国市场溶剂型脱漆剂下游主要应用领域消费量、市场份额及增长情况（2020-2031年）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中国市场溶剂型脱漆剂产量、消费量、进出口分析及发展趋势（2020-2031年）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中国市场溶剂型脱漆剂产量、消费量、进出口分析及发展趋势（2020-2031年）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中国市场溶剂型脱漆剂进出口贸易趋势（2020-2031年）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中国市场溶剂型脱漆剂主要进口来源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中国市场溶剂型脱漆剂主要出口目的地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中国市场溶剂型脱漆剂主要地区分布（2025年）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中国溶剂型脱漆剂生产地区分布</w:t>
      </w:r>
      <w:r>
        <w:rPr>
          <w:rFonts w:hint="eastAsia"/>
        </w:rPr>
        <w:br/>
      </w:r>
      <w:r>
        <w:rPr>
          <w:rFonts w:hint="eastAsia"/>
        </w:rPr>
        <w:t>　　第二节 中国溶剂型脱漆剂消费地区分布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影响中国市场溶剂型脱漆剂供需因素分析</w:t>
      </w:r>
      <w:r>
        <w:rPr>
          <w:rFonts w:hint="eastAsia"/>
        </w:rPr>
        <w:br/>
      </w:r>
      <w:r>
        <w:rPr>
          <w:rFonts w:hint="eastAsia"/>
        </w:rPr>
        <w:t>　　第一节 溶剂型脱漆剂及相关行业技术发展概况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溶剂型脱漆剂进出口贸易现状及趋势（2020-2031年）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溶剂型脱漆剂产品技术趋势与价格走势预测（2020-2031年）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溶剂型脱漆剂行业市场环境发展趋势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不同种类溶剂型脱漆剂产品技术发展趋势（2020-2031年）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溶剂型脱漆剂价格走势预测（2020-2031年）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溶剂型脱漆剂销售渠道分析及建议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国内市场溶剂型脱漆剂销售渠道分析</w:t>
      </w:r>
      <w:r>
        <w:rPr>
          <w:rFonts w:hint="eastAsia"/>
        </w:rPr>
        <w:br/>
      </w:r>
      <w:r>
        <w:rPr>
          <w:rFonts w:hint="eastAsia"/>
        </w:rPr>
        <w:t>　　　　一、当前溶剂型脱漆剂主要销售模式及销售渠道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二、国内市场溶剂型脱漆剂销售模式及销售渠道趋势（2020-2031年）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海外市场溶剂型脱漆剂销售渠道分析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中.智.林.－溶剂型脱漆剂行业营销策略建议</w:t>
      </w:r>
      <w:r>
        <w:rPr>
          <w:rFonts w:hint="eastAsia"/>
        </w:rPr>
        <w:br/>
      </w:r>
      <w:r>
        <w:rPr>
          <w:rFonts w:hint="eastAsia"/>
        </w:rPr>
        <w:t>　　　　一、溶剂型脱漆剂市场定位及目标消费者分析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二、溶剂型脱漆剂行业营销模式及销售渠道建议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溶剂型脱漆剂产品介绍</w:t>
      </w:r>
      <w:r>
        <w:rPr>
          <w:rFonts w:hint="eastAsia"/>
        </w:rPr>
        <w:br/>
      </w:r>
      <w:r>
        <w:rPr>
          <w:rFonts w:hint="eastAsia"/>
        </w:rPr>
        <w:t>　　表 溶剂型脱漆剂产品分类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2024年全球不同种类溶剂型脱漆剂产量份额</w:t>
      </w:r>
      <w:r>
        <w:rPr>
          <w:rFonts w:hint="eastAsia"/>
        </w:rPr>
        <w:br/>
      </w:r>
      <w:r>
        <w:rPr>
          <w:rFonts w:hint="eastAsia"/>
        </w:rPr>
        <w:t>　　表 不同种类溶剂型脱漆剂价格及趋势（2020-2031年）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溶剂型脱漆剂主要应用领域</w:t>
      </w:r>
      <w:r>
        <w:rPr>
          <w:rFonts w:hint="eastAsia"/>
        </w:rPr>
        <w:br/>
      </w:r>
      <w:r>
        <w:rPr>
          <w:rFonts w:hint="eastAsia"/>
        </w:rPr>
        <w:t>　　图 全球2024年溶剂型脱漆剂不同应用领域消费量份额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全球市场溶剂型脱漆剂产量及增长情况（2020-2031年）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全球市场溶剂型脱漆剂产值及增长情况（2020-2031年）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中国市场溶剂型脱漆剂产量、增长率及趋势（2020-2031年）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中国市场溶剂型脱漆剂产值、增长率及趋势（2020-2031年）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全球溶剂型脱漆剂产能、产量、产能利用率及趋势（2020-2031年）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全球溶剂型脱漆剂产量、表观消费量及趋势（2020-2031年）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中国溶剂型脱漆剂产能、产量、产能利用率及趋势（2020-2031年）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中国溶剂型脱漆剂产量、表观消费量及趋势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中国溶剂型脱漆剂产量、市场需求量及趋势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溶剂型脱漆剂行业政策分析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全球市场溶剂型脱漆剂重点企业2025年产量、市场份额统计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全球市场溶剂型脱漆剂重点企业2025年产值、市场份额统计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中国市场溶剂型脱漆剂重点企业2025年产量、市场份额统计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中国市场溶剂型脱漆剂重点企业2024和2025年产值市场份额统计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中国市场溶剂型脱漆剂重点企业2025年产值、市场份额统计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溶剂型脱漆剂企业总部</w:t>
      </w:r>
      <w:r>
        <w:rPr>
          <w:rFonts w:hint="eastAsia"/>
        </w:rPr>
        <w:br/>
      </w:r>
      <w:r>
        <w:rPr>
          <w:rFonts w:hint="eastAsia"/>
        </w:rPr>
        <w:t>　　表 全球市场溶剂型脱漆剂重点企业2024和2025年产值市场份额统计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全球溶剂型脱漆剂重点企业SWOT分析</w:t>
      </w:r>
      <w:r>
        <w:rPr>
          <w:rFonts w:hint="eastAsia"/>
        </w:rPr>
        <w:br/>
      </w:r>
      <w:r>
        <w:rPr>
          <w:rFonts w:hint="eastAsia"/>
        </w:rPr>
        <w:t>　　表 中国溶剂型脱漆剂重点企业SWOT分析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全球主要地区2020-2025年溶剂型脱漆剂产量统计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全球主要地区2025-2031年溶剂型脱漆剂产量预测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全球主要地区2020-2031年溶剂型脱漆剂产量市场份额统计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全球主要地区2025年溶剂型脱漆剂产量市场份额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全球主要地区2020-2025年溶剂型脱漆剂产值统计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全球主要地区2025-2031年溶剂型脱漆剂产值预测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全球主要地区2020-2031年溶剂型脱漆剂产值市场份额统计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全球主要地区2025年溶剂型脱漆剂产值市场份额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日本市场2020-2031年溶剂型脱漆剂产量及增长情况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日本市场2020-2031年溶剂型脱漆剂产值及增长情况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全球主要地区2020-2025年溶剂型脱漆剂消费量统计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全球主要地区2025-2031年溶剂型脱漆剂消费量预测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全球主要地区2020-2031年溶剂型脱漆剂消费量市场份额统计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全球主要地区2025年溶剂型脱漆剂消费量市场份额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日本市场2020-2031年溶剂型脱漆剂消费量、增长率及趋势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企业（十）溶剂型脱漆剂产品情况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企业（十）2020-2025年溶剂型脱漆剂产量、价格、收入、成本、毛利情况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全球市场不同种类溶剂型脱漆剂产量市场份额（2020-2031年）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全球市场不同种类溶剂型脱漆剂产值市场份额（2020-2031年）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全球市场不同种类溶剂型脱漆剂价格走势（2020-2031年）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中国市场不同种类溶剂型脱漆剂产量市场份额（2020-2031年）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中国市场不同种类溶剂型脱漆剂产值市场份额（2020-2031年）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中国市场不同种类溶剂型脱漆剂价格走势（2020-2031年）</w:t>
      </w:r>
      <w:r>
        <w:rPr>
          <w:rFonts w:hint="eastAsia"/>
        </w:rPr>
        <w:br/>
      </w:r>
      <w:r>
        <w:rPr>
          <w:rFonts w:hint="eastAsia"/>
        </w:rPr>
        <w:t>　　图 溶剂型脱漆剂产业链</w:t>
      </w:r>
      <w:r>
        <w:rPr>
          <w:rFonts w:hint="eastAsia"/>
        </w:rPr>
        <w:br/>
      </w:r>
      <w:r>
        <w:rPr>
          <w:rFonts w:hint="eastAsia"/>
        </w:rPr>
        <w:t>　　表 溶剂型脱漆剂原材料</w:t>
      </w:r>
      <w:r>
        <w:rPr>
          <w:rFonts w:hint="eastAsia"/>
        </w:rPr>
        <w:br/>
      </w:r>
      <w:r>
        <w:rPr>
          <w:rFonts w:hint="eastAsia"/>
        </w:rPr>
        <w:t>　　表 溶剂型脱漆剂上游原料供应商及联系方式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全球市场溶剂型脱漆剂主要应用领域消费量统计（2020-2025年）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全球市场溶剂型脱漆剂主要应用领域消费量预测（2025-2031年）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全球市场溶剂型脱漆剂主要应用领域消费量市场份额（2020-2031年）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2025年全球市场溶剂型脱漆剂主要应用领域消费量市场份额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全球市场溶剂型脱漆剂主要应用领域消费量增长率（2020-2031年）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中国市场溶剂型脱漆剂主要应用领域消费量统计（2020-2025年）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中国市场溶剂型脱漆剂主要应用领域消费量预测（2025-2031年）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中国市场溶剂型脱漆剂主要应用领域消费量市场份额（2020-2031年）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中国市场溶剂型脱漆剂主要应用领域消费量增长率（2020-2031年）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中国市场溶剂型脱漆剂产量、消费量、进出口情况分析（2020-2025年）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中国市场溶剂型脱漆剂产量、消费量、进出口情况预测（2025-2031年）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2020-2031年中国市场溶剂型脱漆剂进出口量</w:t>
      </w:r>
      <w:r>
        <w:rPr>
          <w:rFonts w:hint="eastAsia"/>
        </w:rPr>
        <w:br/>
      </w:r>
      <w:r>
        <w:rPr>
          <w:rFonts w:hint="eastAsia"/>
        </w:rPr>
        <w:t>　　图 2025年溶剂型脱漆剂生产地区分布</w:t>
      </w:r>
      <w:r>
        <w:rPr>
          <w:rFonts w:hint="eastAsia"/>
        </w:rPr>
        <w:br/>
      </w:r>
      <w:r>
        <w:rPr>
          <w:rFonts w:hint="eastAsia"/>
        </w:rPr>
        <w:t>　　图 2025年溶剂型脱漆剂消费地区分布</w:t>
      </w:r>
      <w:r>
        <w:rPr>
          <w:rFonts w:hint="eastAsia"/>
        </w:rPr>
        <w:br/>
      </w:r>
      <w:r>
        <w:rPr>
          <w:rFonts w:hint="eastAsia"/>
        </w:rPr>
        <w:t>　　图 中国溶剂型脱漆剂进口量及趋势预测（2020-2031年）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中国溶剂型脱漆剂出口量及趋势预测（2020-2031年）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不同种类溶剂型脱漆剂产量占比（2025-2031年）</w:t>
      </w:r>
      <w:r>
        <w:rPr>
          <w:rFonts w:hint="eastAsia"/>
        </w:rPr>
        <w:br/>
      </w:r>
      <w:r>
        <w:rPr>
          <w:rFonts w:hint="eastAsia"/>
        </w:rPr>
        <w:t>　　图 溶剂型脱漆剂价格走势预测（2025-2031年）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国内市场溶剂型脱漆剂未来销售渠道趋势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cac6833442a6" w:history="1">
        <w:r>
          <w:rPr>
            <w:rStyle w:val="Hyperlink"/>
          </w:rPr>
          <w:t>2025-2031年全球与中国溶剂型脱漆剂市场现状及发展趋势研究报告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5cac6833442a6" w:history="1">
        <w:r>
          <w:rPr>
            <w:rStyle w:val="Hyperlink"/>
          </w:rPr>
          <w:t>https://www.20087.com/7/26/RongJiXingTuoQiJiHangYeQianJingQuShi.html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热点：脱漆剂的主要成分、溶剂型脱漆剂脱漆以后铁会生锈吗、脱漆剂属于什么类、溶剂型脱漆剂危害、脱油漆脱漆剂、水溶性脱漆剂、专用脱漆剂、适合做脱漆剂的溶剂、脱漆剂是什么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9dcda0e6f422d" w:history="1">
      <w:r>
        <w:rPr>
          <w:rStyle w:val="Hyperlink"/>
        </w:rPr>
        <w:t>2025-2031年全球与中国溶剂型脱漆剂市场现状及发展趋势研究报告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RongJiXingTuoQiJiHangYeQianJingQuShi.html" TargetMode="External" Id="R2e85cac68334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RongJiXingTuoQiJiHangYeQianJingQuShi.html" TargetMode="External" Id="R96a9dcda0e6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2025-06-09T04:35:00Z</dcterms:created>
  <dcterms:modified xsi:type="dcterms:W3CDTF">2025-06-09T05:35:00Z</dcterms:modified>
  <dc:subject>2025-2031年全球与中国溶剂型脱漆剂市场现状及发展趋势研究报告</dc:subject>
  <dc:title>2025-2031年全球与中国溶剂型脱漆剂市场现状及发展趋势研究报告</dc:title>
  <cp:keywords>2025-2031年全球与中国溶剂型脱漆剂市场现状及发展趋势研究报告</cp:keywords>
  <dc:description>2025-2031年全球与中国溶剂型脱漆剂市场现状及发展趋势研究报告</dc:description>
</cp:coreProperties>
</file>