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c3e2b23bf4cb6" w:history="1">
              <w:r>
                <w:rPr>
                  <w:rStyle w:val="Hyperlink"/>
                </w:rPr>
                <w:t>2025-2031年全球与中国热成型钢市场研究分析及前景趋势报告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c3e2b23bf4cb6" w:history="1">
              <w:r>
                <w:rPr>
                  <w:rStyle w:val="Hyperlink"/>
                </w:rPr>
                <w:t>2025-2031年全球与中国热成型钢市场研究分析及前景趋势报告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c3e2b23bf4cb6" w:history="1">
                <w:r>
                  <w:rPr>
                    <w:rStyle w:val="Hyperlink"/>
                  </w:rPr>
                  <w:t>https://www.20087.com/7/56/ReChengXingGangFaZhanQianJingFenXi.html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钢技术通过将高强度钢板加热至再结晶温度以上，然后快速冷却和塑性变形，制得具有极高强度和良好成型性的钢材，广泛应用于汽车、航空航天、重型机械等领域。这项技术显著提高了材料的碰撞吸能性，降低了车身重量，从而提升了燃油效率和安全性。近年来，随着材料科学的进步，热成型钢的品种不断丰富，包括多相钢、孪晶诱导塑性钢等，以满足不同应用场景的性能需求。</w:t>
      </w:r>
      <w:r>
        <w:rPr>
          <w:rFonts w:hint="eastAsia"/>
        </w:rPr>
        <w:br/>
      </w:r>
      <w:r>
        <w:rPr>
          <w:rFonts w:hint="eastAsia"/>
        </w:rPr>
        <w:t>　　未来热成型钢的发展将更加注重材料性能的综合优化和成本效益。研发重点将放在如何在保持高强度的同时，提高材料的延展性和焊接性，以及开发更高效的热处理工艺以降低成本。随着新能源汽车和轻量化设计趋势的推动，热成型钢将与复合材料、铝合金等进行更深入的材料组合应用研究，实现更轻、更强、更环保的车身结构。此外，数字化仿真技术的进步将使热成型过程的模拟更加精确，加速新产品的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c3e2b23bf4cb6" w:history="1">
        <w:r>
          <w:rPr>
            <w:rStyle w:val="Hyperlink"/>
          </w:rPr>
          <w:t>2025-2031年全球与中国热成型钢市场研究分析及前景趋势报告</w:t>
        </w:r>
      </w:hyperlink>
      <w:r>
        <w:rPr>
          <w:rFonts w:hint="eastAsia"/>
        </w:rPr>
        <w:t>》系统分析了热成型钢行业的市场需求、市场规模及价格动态，全面梳理了热成型钢产业链结构，并对热成型钢细分市场进行了深入探究。报告基于详实数据，科学预测了热成型钢市场前景与发展趋势，重点剖析了品牌竞争格局、市场集中度及重点企业的市场地位。通过SWOT分析，报告识别了行业面临的机遇与风险，并提出了针对性发展策略与建议，为热成型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热成型钢市场概述</w:t>
      </w:r>
      <w:r>
        <w:rPr>
          <w:rFonts w:hint="eastAsia"/>
        </w:rPr>
        <w:br/>
      </w:r>
      <w:r>
        <w:rPr>
          <w:rFonts w:hint="eastAsia"/>
        </w:rPr>
        <w:t>　　1.1 热成型钢行业概述及统计范围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不同产品类型热成型钢增长趋势2020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热成型硼钢</w:t>
      </w:r>
      <w:r>
        <w:rPr>
          <w:rFonts w:hint="eastAsia"/>
        </w:rPr>
        <w:br/>
      </w:r>
      <w:r>
        <w:rPr>
          <w:rFonts w:hint="eastAsia"/>
        </w:rPr>
        <w:t>　　　　1.2.3 热成型非硼钢</w:t>
      </w:r>
      <w:r>
        <w:rPr>
          <w:rFonts w:hint="eastAsia"/>
        </w:rPr>
        <w:br/>
      </w:r>
      <w:r>
        <w:rPr>
          <w:rFonts w:hint="eastAsia"/>
        </w:rPr>
        <w:t>　　1.3 从不同应用，热成型钢主要包括如下几个方面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不同应用热成型钢增长趋势2020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战舰外壳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热成型钢行业发展总体概况</w:t>
      </w:r>
      <w:r>
        <w:rPr>
          <w:rFonts w:hint="eastAsia"/>
        </w:rPr>
        <w:br/>
      </w:r>
      <w:r>
        <w:rPr>
          <w:rFonts w:hint="eastAsia"/>
        </w:rPr>
        <w:t>　　　　1.4.2 热成型钢行业发展主要特点</w:t>
      </w:r>
      <w:r>
        <w:rPr>
          <w:rFonts w:hint="eastAsia"/>
        </w:rPr>
        <w:br/>
      </w:r>
      <w:r>
        <w:rPr>
          <w:rFonts w:hint="eastAsia"/>
        </w:rPr>
        <w:t>　　　　1.4.3 热成型钢行业发展影响因素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全球热成型钢供需现状及预测（2020-2031）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全球热成型钢产能、产量、产能利用率及发展趋势（2020-2031）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全球热成型钢产量、需求量及发展趋势（2020-2031）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全球主要地区热成型钢产量及发展趋势（2020-2031）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中国热成型钢供需现状及预测（2020-2031）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中国热成型钢产能、产量、产能利用率及发展趋势（2020-2031）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中国热成型钢产量、市场需求量及发展趋势（2020-2031）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中国热成型钢产能和产量占全球的比重（2020-2031）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全球热成型钢销量及收入（2020-2031）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全球市场热成型钢收入（2020-2031）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全球市场热成型钢销量（2020-2031）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全球市场热成型钢价格趋势（2020-2031）</w:t>
      </w:r>
      <w:r>
        <w:rPr>
          <w:rFonts w:hint="eastAsia"/>
        </w:rPr>
        <w:br/>
      </w:r>
      <w:r>
        <w:rPr>
          <w:rFonts w:hint="eastAsia"/>
        </w:rPr>
        <w:t>　　2.4 中国热成型钢销量及收入（2020-2031）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中国市场热成型钢收入（2020-2031）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中国市场热成型钢销量（2020-2031）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中国市场热成型钢销量和收入占全球的比重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全球主要地区热成型钢市场规模分析：2020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全球主要地区热成型钢销售收入及市场份额（2020-2025年）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全球主要地区热成型钢销售收入预测（2025-2031年）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全球主要地区热成型钢销量分析：2020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全球主要地区热成型钢销量及市场份额（2020-2025年）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全球主要地区热成型钢销量及市场份额预测（2025-2031）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北美（美国和加拿大）热成型钢销量（2020-2031）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北美（美国和加拿大）热成型钢收入（2020-2031）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欧洲（德国、英国、法国和意大利等国家）热成型钢销量（2020-2031）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欧洲（德国、英国、法国和意大利等国家）热成型钢收入（2020-2031）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亚太（中国、日本、韩国、中国台湾、印度和东南亚等）热成型钢销量（2020-2031）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亚太（中国、日本、韩国、中国台湾、印度和东南亚等）热成型钢收入（2020-2031）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拉美地区（墨西哥、巴西等国家）热成型钢销量（2020-2031）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拉美地区（墨西哥、巴西等国家）热成型钢收入（2020-2031）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中东及非洲（土耳其、沙特等国家）热成型钢销量（2020-2031）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中东及非洲（土耳其、沙特等国家）热成型钢收入（2020-2031）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全球市场主要厂商热成型钢产能市场份额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全球市场主要厂商热成型钢销售收入（2020-2025）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全球市场主要厂商热成型钢销售价格（2020-2025）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2025年全球主要生产商热成型钢收入排名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中国市场主要厂商热成型钢销量（2020-2025）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中国市场主要厂商热成型钢销售收入（2020-2025）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中国市场主要厂商热成型钢销售价格（2020-2025）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2025年中国主要生产商热成型钢收入排名</w:t>
      </w:r>
      <w:r>
        <w:rPr>
          <w:rFonts w:hint="eastAsia"/>
        </w:rPr>
        <w:br/>
      </w:r>
      <w:r>
        <w:rPr>
          <w:rFonts w:hint="eastAsia"/>
        </w:rPr>
        <w:t>　　4.3 全球主要厂商热成型钢产地分布及商业化日期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全球主要厂商热成型钢产品类型列表</w:t>
      </w:r>
      <w:r>
        <w:rPr>
          <w:rFonts w:hint="eastAsia"/>
        </w:rPr>
        <w:br/>
      </w:r>
      <w:r>
        <w:rPr>
          <w:rFonts w:hint="eastAsia"/>
        </w:rPr>
        <w:t>　　4.5 热成型钢行业集中度、竞争程度分析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热成型钢行业集中度分析：全球头部厂商份额（Top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全球热成型钢第一梯队、第二梯队和第三梯队生产商（品牌）及市场份额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不同产品类型热成型钢分析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全球市场不同产品类型热成型钢销量（2020-2031）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全球市场不同产品类型热成型钢销量预测（2025-2031）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全球市场不同产品类型热成型钢收入（2020-2031）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全球市场不同产品类型热成型钢收入预测（2025-2031）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全球市场不同产品类型热成型钢价格走势（2020-2031）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中国市场不同产品类型热成型钢销量（2020-2031）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中国市场不同产品类型热成型钢销量预测（2025-2031）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中国市场不同产品类型热成型钢收入（2020-2031）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中国市场不同产品类型热成型钢收入预测（2025-2031）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不同应用热成型钢分析</w:t>
      </w:r>
      <w:r>
        <w:rPr>
          <w:rFonts w:hint="eastAsia"/>
        </w:rPr>
        <w:br/>
      </w:r>
      <w:r>
        <w:rPr>
          <w:rFonts w:hint="eastAsia"/>
        </w:rPr>
        <w:t>　　6.1 全球市场不同应用热成型钢销量（2020-2031）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全球市场不同应用热成型钢销量预测（2025-2031）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全球市场不同应用热成型钢收入（2020-2031）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全球市场不同应用热成型钢收入预测（2025-2031）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全球市场不同应用热成型钢价格走势（2020-2031）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中国市场不同应用热成型钢销量（2020-2031）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中国市场不同应用热成型钢销量及市场份额（2020-2025）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中国市场不同应用热成型钢销量预测（2025-2031）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中国市场不同应用热成型钢收入（2020-2031）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中国市场不同应用热成型钢收入及市场份额（2020-2025）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中国市场不同应用热成型钢收入预测（2025-2031）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热成型钢行业发展趋势</w:t>
      </w:r>
      <w:r>
        <w:rPr>
          <w:rFonts w:hint="eastAsia"/>
        </w:rPr>
        <w:br/>
      </w:r>
      <w:r>
        <w:rPr>
          <w:rFonts w:hint="eastAsia"/>
        </w:rPr>
        <w:t>　　7.2 热成型钢行业主要驱动因素</w:t>
      </w:r>
      <w:r>
        <w:rPr>
          <w:rFonts w:hint="eastAsia"/>
        </w:rPr>
        <w:br/>
      </w:r>
      <w:r>
        <w:rPr>
          <w:rFonts w:hint="eastAsia"/>
        </w:rPr>
        <w:t>　　7.3 热成型钢中国企业SWOT分析</w:t>
      </w:r>
      <w:r>
        <w:rPr>
          <w:rFonts w:hint="eastAsia"/>
        </w:rPr>
        <w:br/>
      </w:r>
      <w:r>
        <w:rPr>
          <w:rFonts w:hint="eastAsia"/>
        </w:rPr>
        <w:t>　　7.4 中国热成型钢行业政策环境分析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热成型钢行业产业链简介</w:t>
      </w:r>
      <w:r>
        <w:rPr>
          <w:rFonts w:hint="eastAsia"/>
        </w:rPr>
        <w:br/>
      </w:r>
      <w:r>
        <w:rPr>
          <w:rFonts w:hint="eastAsia"/>
        </w:rPr>
        <w:t>　　　　8.2.1 热成型钢行业供应链分析</w:t>
      </w:r>
      <w:r>
        <w:rPr>
          <w:rFonts w:hint="eastAsia"/>
        </w:rPr>
        <w:br/>
      </w:r>
      <w:r>
        <w:rPr>
          <w:rFonts w:hint="eastAsia"/>
        </w:rPr>
        <w:t>　　　　8.2.2 热成型钢主要原料及供应情况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热成型钢行业主要下游客户</w:t>
      </w:r>
      <w:r>
        <w:rPr>
          <w:rFonts w:hint="eastAsia"/>
        </w:rPr>
        <w:br/>
      </w:r>
      <w:r>
        <w:rPr>
          <w:rFonts w:hint="eastAsia"/>
        </w:rPr>
        <w:t>　　8.3 热成型钢行业采购模式</w:t>
      </w:r>
      <w:r>
        <w:rPr>
          <w:rFonts w:hint="eastAsia"/>
        </w:rPr>
        <w:br/>
      </w:r>
      <w:r>
        <w:rPr>
          <w:rFonts w:hint="eastAsia"/>
        </w:rPr>
        <w:t>　　8.4 热成型钢行业生产模式</w:t>
      </w:r>
      <w:r>
        <w:rPr>
          <w:rFonts w:hint="eastAsia"/>
        </w:rPr>
        <w:br/>
      </w:r>
      <w:r>
        <w:rPr>
          <w:rFonts w:hint="eastAsia"/>
        </w:rPr>
        <w:t>　　8.5 热成型钢行业销售模式及销售渠道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全球市场主要热成型钢厂商简介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重点企业（12）热成型钢销量、收入、价格及毛利率（2020-2025）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中国市场热成型钢产量、销量、进出口分析及未来趋势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中国市场热成型钢产量、销量、进出口分析及未来趋势（2020-2031）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中国市场热成型钢进出口贸易趋势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中国市场热成型钢主要进口来源</w:t>
      </w:r>
      <w:r>
        <w:rPr>
          <w:rFonts w:hint="eastAsia"/>
        </w:rPr>
        <w:br/>
      </w:r>
      <w:r>
        <w:rPr>
          <w:rFonts w:hint="eastAsia"/>
        </w:rPr>
        <w:t>　　10.4 中国市场热成型钢主要出口目的地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中国市场热成型钢主要地区分布</w:t>
      </w:r>
      <w:r>
        <w:rPr>
          <w:rFonts w:hint="eastAsia"/>
        </w:rPr>
        <w:br/>
      </w:r>
      <w:r>
        <w:rPr>
          <w:rFonts w:hint="eastAsia"/>
        </w:rPr>
        <w:t>　　11.1 中国热成型钢生产地区分布</w:t>
      </w:r>
      <w:r>
        <w:rPr>
          <w:rFonts w:hint="eastAsia"/>
        </w:rPr>
        <w:br/>
      </w:r>
      <w:r>
        <w:rPr>
          <w:rFonts w:hint="eastAsia"/>
        </w:rPr>
        <w:t>　　11.2 中国热成型钢消费地区分布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全球不同产品类型热成型钢增长趋势2020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不同应用热成型钢增长趋势2020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热成型钢行业发展主要特点</w:t>
      </w:r>
      <w:r>
        <w:rPr>
          <w:rFonts w:hint="eastAsia"/>
        </w:rPr>
        <w:br/>
      </w:r>
      <w:r>
        <w:rPr>
          <w:rFonts w:hint="eastAsia"/>
        </w:rPr>
        <w:t>　　表4 热成型钢行业发展有利因素分析</w:t>
      </w:r>
      <w:r>
        <w:rPr>
          <w:rFonts w:hint="eastAsia"/>
        </w:rPr>
        <w:br/>
      </w:r>
      <w:r>
        <w:rPr>
          <w:rFonts w:hint="eastAsia"/>
        </w:rPr>
        <w:t>　　表5 热成型钢行业发展不利因素分析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进入热成型钢行业壁垒</w:t>
      </w:r>
      <w:r>
        <w:rPr>
          <w:rFonts w:hint="eastAsia"/>
        </w:rPr>
        <w:br/>
      </w:r>
      <w:r>
        <w:rPr>
          <w:rFonts w:hint="eastAsia"/>
        </w:rPr>
        <w:t>　　表7 全球主要地区热成型钢产量（吨）：2020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全球主要地区热成型钢产量（2020-2025）&amp;（吨）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全球主要地区热成型钢产量市场份额（2020-2025）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全球主要地区热成型钢产量（2025-2031）&amp;（吨）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全球主要地区热成型钢销售收入（百万美元）：2020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全球主要地区热成型钢收入（2025-2031）&amp;（百万美元）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全球主要地区热成型钢收入市场份额（2025-2031）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全球主要地区热成型钢销量（吨）：2020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全球主要地区热成型钢销量（2025-2031）&amp;（吨）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全球主要地区热成型钢销量份额（2025-2031）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北美热成型钢基本情况分析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北美（美国和加拿大）热成型钢销量（2020-2031）&amp;（吨）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北美（美国和加拿大）热成型钢收入（2020-2031）&amp;（百万美元）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欧洲热成型钢基本情况分析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欧洲（德国、英国、法国和意大利等国家）热成型钢销量（2020-2031）&amp;（吨）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欧洲（德国、英国、法国和意大利等国家）热成型钢收入（2020-2031）&amp;（百万美元）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亚太地区热成型钢基本情况分析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亚太（中国、日本、韩国、中国台湾、印度和东南亚等）热成型钢销量（2020-2031）&amp;（吨）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亚太（中国、日本、韩国、中国台湾、印度和东南亚等）热成型钢收入（2020-2031）&amp;（百万美元）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拉美地区热成型钢基本情况分析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拉美地区（墨西哥、巴西等国家）热成型钢销量（2020-2031）&amp;（吨）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拉美地区（墨西哥、巴西等国家）热成型钢收入（2020-2031）&amp;（百万美元）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中东及非洲热成型钢基本情况分析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中东及非洲（土耳其、沙特等国家）热成型钢销量（2020-2031）&amp;（吨）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中东及非洲（土耳其、沙特等国家）热成型钢收入（2020-2031）&amp;（百万美元）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全球市场主要厂商热成型钢产能（2024-2025）&amp;（吨）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全球市场主要厂商热成型钢销售价格（2020-2025）&amp;（美元/吨）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中国市场主要厂商热成型钢销量（2020-2025）&amp;（吨）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中国市场主要厂商热成型钢销售收入（2020-2025）&amp;（百万美元）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中国市场主要厂商热成型钢销售价格（2020-2025）&amp;（美元/吨）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2025年中国主要生产商热成型钢收入排名（百万美元）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全球主要厂商热成型钢产地分布及商业化日期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全球主要厂商热成型钢产品类型列表</w:t>
      </w:r>
      <w:r>
        <w:rPr>
          <w:rFonts w:hint="eastAsia"/>
        </w:rPr>
        <w:br/>
      </w:r>
      <w:r>
        <w:rPr>
          <w:rFonts w:hint="eastAsia"/>
        </w:rPr>
        <w:t>　　表51 2025全球热成型钢主要厂商市场地位（第一梯队、第二梯队和第三梯队）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全球不同产品类型热成型钢销量预测（2025-2031）&amp;（吨）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全球市场不同产品类型热成型钢销量市场份额预测（2025-2031）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全球不同产品类型热成型钢收入预测（2025-2031）&amp;（百万美元）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全球不同产品类型热成型钢收入市场份额预测（2025-2031）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全球不同产品类型热成型钢价格走势（2020-2031）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中国不同产品类型热成型钢销量预测（2025-2031）&amp;（吨）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中国不同产品类型热成型钢销量市场份额预测（2025-2031）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中国不同产品类型热成型钢收入预测（2025-2031）&amp;（百万美元）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中国不同产品类型热成型钢收入市场份额预测（2025-2031）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全球不同应用热成型钢销量预测（2025-2031）&amp;（吨）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全球市场不同应用热成型钢销量市场份额预测（2025-2031）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全球不同应用热成型钢收入预测（2025-2031）&amp;（百万美元）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全球不同应用热成型钢收入市场份额预测（2025-2031）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全球不同应用热成型钢价格走势（2020-2031）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中国不同应用热成型钢销量（2020-2025年）&amp;（吨）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中国不同应用热成型钢销量市场份额（2020-2025）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中国不同应用热成型钢销量预测（2025-2031）&amp;（吨）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中国不同应用热成型钢销量市场份额预测（2025-2031）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中国不同应用热成型钢收入（2020-2025年）&amp;（百万美元）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中国不同应用热成型钢收入市场份额（2020-2025）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中国不同应用热成型钢收入预测（2025-2031）&amp;（百万美元）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中国不同应用热成型钢收入市场份额预测（2025-2031）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热成型钢行业技术发展趋势</w:t>
      </w:r>
      <w:r>
        <w:rPr>
          <w:rFonts w:hint="eastAsia"/>
        </w:rPr>
        <w:br/>
      </w:r>
      <w:r>
        <w:rPr>
          <w:rFonts w:hint="eastAsia"/>
        </w:rPr>
        <w:t>　　表87 热成型钢行业主要驱动因素</w:t>
      </w:r>
      <w:r>
        <w:rPr>
          <w:rFonts w:hint="eastAsia"/>
        </w:rPr>
        <w:br/>
      </w:r>
      <w:r>
        <w:rPr>
          <w:rFonts w:hint="eastAsia"/>
        </w:rPr>
        <w:t>　　表88 热成型钢行业供应链分析</w:t>
      </w:r>
      <w:r>
        <w:rPr>
          <w:rFonts w:hint="eastAsia"/>
        </w:rPr>
        <w:br/>
      </w:r>
      <w:r>
        <w:rPr>
          <w:rFonts w:hint="eastAsia"/>
        </w:rPr>
        <w:t>　　表89 热成型钢上游原料供应商</w:t>
      </w:r>
      <w:r>
        <w:rPr>
          <w:rFonts w:hint="eastAsia"/>
        </w:rPr>
        <w:br/>
      </w:r>
      <w:r>
        <w:rPr>
          <w:rFonts w:hint="eastAsia"/>
        </w:rPr>
        <w:t>　　表90 热成型钢行业主要下游客户</w:t>
      </w:r>
      <w:r>
        <w:rPr>
          <w:rFonts w:hint="eastAsia"/>
        </w:rPr>
        <w:br/>
      </w:r>
      <w:r>
        <w:rPr>
          <w:rFonts w:hint="eastAsia"/>
        </w:rPr>
        <w:t>　　表91 热成型钢行业典型经销商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重点企业（12）热成型钢销量（吨）、收入（百万美元）、价格（美元/吨）及毛利率（2020-2025）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中国市场热成型钢产量、销量、进出口（2020-2025年）&amp;（吨）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中国市场热成型钢产量、销量、进出口预测（2025-2031）&amp;（吨）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中国市场热成型钢进出口贸易趋势</w:t>
      </w:r>
      <w:r>
        <w:rPr>
          <w:rFonts w:hint="eastAsia"/>
        </w:rPr>
        <w:br/>
      </w:r>
      <w:r>
        <w:rPr>
          <w:rFonts w:hint="eastAsia"/>
        </w:rPr>
        <w:t>　　表155 中国市场热成型钢主要进口来源</w:t>
      </w:r>
      <w:r>
        <w:rPr>
          <w:rFonts w:hint="eastAsia"/>
        </w:rPr>
        <w:br/>
      </w:r>
      <w:r>
        <w:rPr>
          <w:rFonts w:hint="eastAsia"/>
        </w:rPr>
        <w:t>　　表156 中国市场热成型钢主要出口目的地</w:t>
      </w:r>
      <w:r>
        <w:rPr>
          <w:rFonts w:hint="eastAsia"/>
        </w:rPr>
        <w:br/>
      </w:r>
      <w:r>
        <w:rPr>
          <w:rFonts w:hint="eastAsia"/>
        </w:rPr>
        <w:t>　　表157 中国热成型钢生产地区分布</w:t>
      </w:r>
      <w:r>
        <w:rPr>
          <w:rFonts w:hint="eastAsia"/>
        </w:rPr>
        <w:br/>
      </w:r>
      <w:r>
        <w:rPr>
          <w:rFonts w:hint="eastAsia"/>
        </w:rPr>
        <w:t>　　表158 中国热成型钢消费地区分布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热成型钢产品图片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全球不同产品类型热成型钢市场份额2024 VS 2025</w:t>
      </w:r>
      <w:r>
        <w:rPr>
          <w:rFonts w:hint="eastAsia"/>
        </w:rPr>
        <w:br/>
      </w:r>
      <w:r>
        <w:rPr>
          <w:rFonts w:hint="eastAsia"/>
        </w:rPr>
        <w:t>　　图3 热成型硼钢产品图片</w:t>
      </w:r>
      <w:r>
        <w:rPr>
          <w:rFonts w:hint="eastAsia"/>
        </w:rPr>
        <w:br/>
      </w:r>
      <w:r>
        <w:rPr>
          <w:rFonts w:hint="eastAsia"/>
        </w:rPr>
        <w:t>　　图4 热成型非硼钢产品图片</w:t>
      </w:r>
      <w:r>
        <w:rPr>
          <w:rFonts w:hint="eastAsia"/>
        </w:rPr>
        <w:br/>
      </w:r>
      <w:r>
        <w:rPr>
          <w:rFonts w:hint="eastAsia"/>
        </w:rPr>
        <w:t>　　图5 全球不同应用热成型钢市场份额2024 VS 2025</w:t>
      </w:r>
      <w:r>
        <w:rPr>
          <w:rFonts w:hint="eastAsia"/>
        </w:rPr>
        <w:br/>
      </w:r>
      <w:r>
        <w:rPr>
          <w:rFonts w:hint="eastAsia"/>
        </w:rPr>
        <w:t>　　图6 战舰外壳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全球热成型钢产能、产量、产能利用率及发展趋势（2020-2031）&amp;（吨）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全球热成型钢产量、需求量及发展趋势（2020-2031）&amp;（吨）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全球主要地区热成型钢产量市场份额（2020-2031）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中国热成型钢产能、产量、产能利用率及发展趋势（2020-2031）&amp;（吨）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中国热成型钢产量、市场需求量及发展趋势（2020-2031）&amp;（吨）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中国热成型钢总产能占全球比重（2020-2031）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中国热成型钢总产量占全球比重（2020-2031）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全球热成型钢市场收入及增长率：（2020-2031）&amp;（百万美元）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全球市场热成型钢市场规模：2020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全球市场热成型钢价格趋势（2020-2031）&amp;（美元/吨）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图19 中国热成型钢市场收入及增长率：（2020-2031）&amp;（百万美元）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中国市场热成型钢市场规模：2020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中国市场热成型钢销量及增长率（2020-2031）&amp;（吨）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中国市场热成型钢销量占全球比重（2020-2031）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中国热成型钢收入占全球比重（2020-2031）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全球主要地区热成型钢销售收入市场份额（2020-2025）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全球主要地区热成型钢销售收入市场份额（2024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全球主要地区热成型钢收入市场份额（2025-2031）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北美（美国和加拿大）热成型钢销量份额（2020-2031）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北美（美国和加拿大）热成型钢收入份额（2020-2031）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欧洲（德国、英国、法国和意大利等国家）热成型钢销量份额（2020-2031）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欧洲（德国、英国、法国和意大利等国家）热成型钢收入份额（2020-2031）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亚太（中国、日本、韩国、中国台湾、印度和东南亚等）热成型钢销量份额（2020-2031）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亚太（中国、日本、韩国、中国台湾、印度和东南亚等）热成型钢收入份额（2020-2031）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拉美地区（墨西哥、巴西等国家）热成型钢销量份额（2020-2031）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拉美地区（墨西哥、巴西等国家）热成型钢收入份额（2020-2031）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中东及非洲（土耳其、沙特等国家）热成型钢销量份额（2020-2031）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中东及非洲（土耳其、沙特等国家）热成型钢收入份额（2020-2031）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2025年中国市场主要厂商热成型钢销量市场份额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2025年中国市场主要厂商热成型钢收入市场份额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2025年全球前五大生产商热成型钢市场份额</w:t>
      </w:r>
      <w:r>
        <w:rPr>
          <w:rFonts w:hint="eastAsia"/>
        </w:rPr>
        <w:br/>
      </w:r>
      <w:r>
        <w:rPr>
          <w:rFonts w:hint="eastAsia"/>
        </w:rPr>
        <w:t>　　图42 全球热成型钢第一梯队、第二梯队和第三梯队生产商（品牌）及市场份额（2025）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全球不同产品类型热成型钢价格走势（2020-2031）&amp;（美元/吨）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全球不同应用热成型钢价格走势（2020-2031）&amp;（美元/吨）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热成型钢中国企业SWOT分析</w:t>
      </w:r>
      <w:r>
        <w:rPr>
          <w:rFonts w:hint="eastAsia"/>
        </w:rPr>
        <w:br/>
      </w:r>
      <w:r>
        <w:rPr>
          <w:rFonts w:hint="eastAsia"/>
        </w:rPr>
        <w:t>　　图46 热成型钢产业链</w:t>
      </w:r>
      <w:r>
        <w:rPr>
          <w:rFonts w:hint="eastAsia"/>
        </w:rPr>
        <w:br/>
      </w:r>
      <w:r>
        <w:rPr>
          <w:rFonts w:hint="eastAsia"/>
        </w:rPr>
        <w:t>　　图47 热成型钢行业采购模式分析</w:t>
      </w:r>
      <w:r>
        <w:rPr>
          <w:rFonts w:hint="eastAsia"/>
        </w:rPr>
        <w:br/>
      </w:r>
      <w:r>
        <w:rPr>
          <w:rFonts w:hint="eastAsia"/>
        </w:rPr>
        <w:t>　　图48 热成型钢行业销售模式分析</w:t>
      </w:r>
      <w:r>
        <w:rPr>
          <w:rFonts w:hint="eastAsia"/>
        </w:rPr>
        <w:br/>
      </w:r>
      <w:r>
        <w:rPr>
          <w:rFonts w:hint="eastAsia"/>
        </w:rPr>
        <w:t>　　图49 热成型钢行业销售模式分析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c3e2b23bf4cb6" w:history="1">
        <w:r>
          <w:rPr>
            <w:rStyle w:val="Hyperlink"/>
          </w:rPr>
          <w:t>2025-2031年全球与中国热成型钢市场研究分析及前景趋势报告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c3e2b23bf4cb6" w:history="1">
        <w:r>
          <w:rPr>
            <w:rStyle w:val="Hyperlink"/>
          </w:rPr>
          <w:t>https://www.20087.com/7/56/ReChengXingGangFaZhanQianJingFenXi.html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热点：汽车高强度钢一览表、热成型钢强度、热成型钢HC1500、热成型钢占比排名、热成型钢的原理及方法、热成型钢名词解释、探岳车身钢材强度图、热成型钢和高强度钢区别、热成型设备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06491af164bf5" w:history="1">
      <w:r>
        <w:rPr>
          <w:rStyle w:val="Hyperlink"/>
        </w:rPr>
        <w:t>2025-2031年全球与中国热成型钢市场研究分析及前景趋势报告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ChengXingGangFaZhanQianJingFenXi.html" TargetMode="External" Id="R0efc3e2b23bf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ChengXingGangFaZhanQianJingFenXi.html" TargetMode="External" Id="Rab406491af16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2025-05-22T08:05:00Z</dcterms:created>
  <dcterms:modified xsi:type="dcterms:W3CDTF">2025-05-22T09:05:00Z</dcterms:modified>
  <dc:subject>2025-2031年全球与中国热成型钢市场研究分析及前景趋势报告</dc:subject>
  <dc:title>2025-2031年全球与中国热成型钢市场研究分析及前景趋势报告</dc:title>
  <cp:keywords>2025-2031年全球与中国热成型钢市场研究分析及前景趋势报告</cp:keywords>
  <dc:description>2025-2031年全球与中国热成型钢市场研究分析及前景趋势报告</dc:description>
</cp:coreProperties>
</file>