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f989f55e468f" w:history="1">
              <w:r>
                <w:rPr>
                  <w:rStyle w:val="Hyperlink"/>
                </w:rPr>
                <w:t>2025-2031年中国烷基萘磺酸盐行业市场调研与前景趋势报告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f989f55e468f" w:history="1">
              <w:r>
                <w:rPr>
                  <w:rStyle w:val="Hyperlink"/>
                </w:rPr>
                <w:t>2025-2031年中国烷基萘磺酸盐行业市场调研与前景趋势报告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f989f55e468f" w:history="1">
                <w:r>
                  <w:rPr>
                    <w:rStyle w:val="Hyperlink"/>
                  </w:rPr>
                  <w:t>https://www.20087.com/7/06/WanJiNaiHuangSuanYanHangYeQuShi.html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萘磺酸盐是一类重要的表面活性剂，广泛应用于洗涤剂、涂料、纺织等行业。目前，随着环保法规的日益严格和消费者对健康安全的关注，烷基萘磺酸盐的生产正朝着绿色化、功能化方向发展。采用生物催化、膜分离等清洁生产技术，降低了废水、废气的排放，提高了原料的转化率。同时，通过分子设计和结构优化，开发出生物降解性好、刺激性低的新品种，满足了市场对环保、温和表面活性剂的需求。</w:t>
      </w:r>
      <w:r>
        <w:rPr>
          <w:rFonts w:hint="eastAsia"/>
        </w:rPr>
        <w:br/>
      </w:r>
      <w:r>
        <w:rPr>
          <w:rFonts w:hint="eastAsia"/>
        </w:rPr>
        <w:t>　　未来，烷基萘磺酸盐的发展趋势将更加关注可持续性和创新性。一方面，通过生物基原料的利用，如植物油、糖类，减少对化石资源的依赖，降低碳足迹。另一方面，探索烷基萘磺酸盐在新兴领域的应用，如纳米材料制备、药物传递系统，发挥其独特的表面活性和分散性能。此外，强化与下游应用行业的合作，如日化、农业，共同研发高效、专用的表面活性剂配方，推动产业链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f989f55e468f" w:history="1">
        <w:r>
          <w:rPr>
            <w:rStyle w:val="Hyperlink"/>
          </w:rPr>
          <w:t>2025-2031年中国烷基萘磺酸盐行业市场调研与前景趋势报告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烷基萘磺酸盐行业的发展现状、市场规模、供需动态及进出口情况。报告详细解读了烷基萘磺酸盐产业链上下游、重点区域市场、竞争格局及领先企业的表现，同时评估了烷基萘磺酸盐行业风险与投资机会。通过对烷基萘磺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烷基萘磺酸盐行业界定</w:t>
      </w:r>
      <w:r>
        <w:rPr>
          <w:rFonts w:hint="eastAsia"/>
        </w:rPr>
        <w:br/>
      </w:r>
      <w:r>
        <w:rPr>
          <w:rFonts w:hint="eastAsia"/>
        </w:rPr>
        <w:t>　　第一节 烷基萘磺酸盐行业定义</w:t>
      </w:r>
      <w:r>
        <w:rPr>
          <w:rFonts w:hint="eastAsia"/>
        </w:rPr>
        <w:br/>
      </w:r>
      <w:r>
        <w:rPr>
          <w:rFonts w:hint="eastAsia"/>
        </w:rPr>
        <w:t>　　第二节 烷基萘磺酸盐行业特点分析</w:t>
      </w:r>
      <w:r>
        <w:rPr>
          <w:rFonts w:hint="eastAsia"/>
        </w:rPr>
        <w:br/>
      </w:r>
      <w:r>
        <w:rPr>
          <w:rFonts w:hint="eastAsia"/>
        </w:rPr>
        <w:t>　　第三节 烷基萘磺酸盐产业链分析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2025年世界烷基萘磺酸盐行业市场运行形势分析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2025年全球烷基萘磺酸盐行业发展概况</w:t>
      </w:r>
      <w:r>
        <w:rPr>
          <w:rFonts w:hint="eastAsia"/>
        </w:rPr>
        <w:br/>
      </w:r>
      <w:r>
        <w:rPr>
          <w:rFonts w:hint="eastAsia"/>
        </w:rPr>
        <w:t>　　第二节 世界烷基萘磺酸盐行业发展走势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二、全球烷基萘磺酸盐行业市场分布情况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三、全球烷基萘磺酸盐行业发展趋势分析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全球烷基萘磺酸盐行业重点国家和区域分析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2024-2025年中国烷基萘磺酸盐行业发展环境分析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2025年烷基萘磺酸盐行业技术发展现状及趋势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当前我国烷基萘磺酸盐技术发展现状</w:t>
      </w:r>
      <w:r>
        <w:rPr>
          <w:rFonts w:hint="eastAsia"/>
        </w:rPr>
        <w:br/>
      </w:r>
      <w:r>
        <w:rPr>
          <w:rFonts w:hint="eastAsia"/>
        </w:rPr>
        <w:t>　　第二节 中外烷基萘磺酸盐技术差距及产生差距的主要原因分析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提高我国烷基萘磺酸盐技术的对策</w:t>
      </w:r>
      <w:r>
        <w:rPr>
          <w:rFonts w:hint="eastAsia"/>
        </w:rPr>
        <w:br/>
      </w:r>
      <w:r>
        <w:rPr>
          <w:rFonts w:hint="eastAsia"/>
        </w:rPr>
        <w:t>　　第四节 我国烷基萘磺酸盐研发、设计发展趋势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中国烷基萘磺酸盐发展现状调研</w:t>
      </w:r>
      <w:r>
        <w:rPr>
          <w:rFonts w:hint="eastAsia"/>
        </w:rPr>
        <w:br/>
      </w:r>
      <w:r>
        <w:rPr>
          <w:rFonts w:hint="eastAsia"/>
        </w:rPr>
        <w:t>　　第一节 中国烷基萘磺酸盐市场现状分析</w:t>
      </w:r>
      <w:r>
        <w:rPr>
          <w:rFonts w:hint="eastAsia"/>
        </w:rPr>
        <w:br/>
      </w:r>
      <w:r>
        <w:rPr>
          <w:rFonts w:hint="eastAsia"/>
        </w:rPr>
        <w:t>　　第二节 中国烷基萘磺酸盐行业产量情况分析及预测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一、烷基萘磺酸盐总体产能规模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三、2019-2024年中国烷基萘磺酸盐产量统计</w:t>
      </w:r>
      <w:r>
        <w:rPr>
          <w:rFonts w:hint="eastAsia"/>
        </w:rPr>
        <w:br/>
      </w:r>
      <w:r>
        <w:rPr>
          <w:rFonts w:hint="eastAsia"/>
        </w:rPr>
        <w:t>　　　　二、烷基萘磺酸盐生产区域分布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三、2025-2031年中国烷基萘磺酸盐产量预测分析</w:t>
      </w:r>
      <w:r>
        <w:rPr>
          <w:rFonts w:hint="eastAsia"/>
        </w:rPr>
        <w:br/>
      </w:r>
      <w:r>
        <w:rPr>
          <w:rFonts w:hint="eastAsia"/>
        </w:rPr>
        <w:t>　　第三节 中国烷基萘磺酸盐市场需求分析及预测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一、中国烷基萘磺酸盐市场需求特点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二、2019-2024年中国烷基萘磺酸盐市场需求量统计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三、2025-2031年中国烷基萘磺酸盐市场需求量预测分析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中国烷基萘磺酸盐行业进出口情况分析预测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2019-2024年中国烷基萘磺酸盐行业进出口情况分析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一、2019-2024年中国烷基萘磺酸盐行业进口分析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二、2019-2024年中国烷基萘磺酸盐行业出口分析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2025-2031年中国烷基萘磺酸盐行业进出口情况预测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一、2025-2031年中国烷基萘磺酸盐行业进口预测分析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二、2025-2031年中国烷基萘磺酸盐行业出口预测分析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影响烷基萘磺酸盐行业进出口变化的主要原因分析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2019-2024年中国烷基萘磺酸盐行业重点地区调研分析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一、中国烷基萘磺酸盐行业重点区域市场结构调研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二、**地区烷基萘磺酸盐市场调研分析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三、**地区烷基萘磺酸盐市场调研分析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四、**地区烷基萘磺酸盐市场调研分析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五、**地区烷基萘磺酸盐市场调研分析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六、**地区烷基萘磺酸盐市场调研分析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烷基萘磺酸盐行业竞争格局分析</w:t>
      </w:r>
      <w:r>
        <w:rPr>
          <w:rFonts w:hint="eastAsia"/>
        </w:rPr>
        <w:br/>
      </w:r>
      <w:r>
        <w:rPr>
          <w:rFonts w:hint="eastAsia"/>
        </w:rPr>
        <w:t>　　第一节 烷基萘磺酸盐行业集中度分析</w:t>
      </w:r>
      <w:r>
        <w:rPr>
          <w:rFonts w:hint="eastAsia"/>
        </w:rPr>
        <w:br/>
      </w:r>
      <w:r>
        <w:rPr>
          <w:rFonts w:hint="eastAsia"/>
        </w:rPr>
        <w:t>　　　　一、烷基萘磺酸盐市场集中度分析</w:t>
      </w:r>
      <w:r>
        <w:rPr>
          <w:rFonts w:hint="eastAsia"/>
        </w:rPr>
        <w:br/>
      </w:r>
      <w:r>
        <w:rPr>
          <w:rFonts w:hint="eastAsia"/>
        </w:rPr>
        <w:t>　　　　二、烷基萘磺酸盐企业集中度分析</w:t>
      </w:r>
      <w:r>
        <w:rPr>
          <w:rFonts w:hint="eastAsia"/>
        </w:rPr>
        <w:br/>
      </w:r>
      <w:r>
        <w:rPr>
          <w:rFonts w:hint="eastAsia"/>
        </w:rPr>
        <w:t>　　　　三、烷基萘磺酸盐区域集中度分析</w:t>
      </w:r>
      <w:r>
        <w:rPr>
          <w:rFonts w:hint="eastAsia"/>
        </w:rPr>
        <w:br/>
      </w:r>
      <w:r>
        <w:rPr>
          <w:rFonts w:hint="eastAsia"/>
        </w:rPr>
        <w:t>　　第二节 烷基萘磺酸盐行业主要企业竞争力分析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烷基萘磺酸盐行业竞争格局分析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一、2025年烷基萘磺酸盐行业竞争分析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二、2025年中外烷基萘磺酸盐产品竞争分析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三、2019-2024年我国烷基萘磺酸盐市场竞争分析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四、2025-2031年国内主要烷基萘磺酸盐企业动向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烷基萘磺酸盐行业细分产品市场调研分析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烷基萘磺酸盐行业上、下游市场分析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烷基萘磺酸盐行业上游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烷基萘磺酸盐行业下游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烷基萘磺酸盐行业重点企业发展调研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烷基萘磺酸盐重点企业（一）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烷基萘磺酸盐重点企业（二）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烷基萘磺酸盐重点企业（三）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烷基萘磺酸盐重点企业（四）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烷基萘磺酸盐重点企业（五）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烷基萘磺酸盐重点企业（六）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烷基萘磺酸盐企业管理策略建议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提高烷基萘磺酸盐企业竞争力的策略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一、提高中国烷基萘磺酸盐企业核心竞争力的对策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二、烷基萘磺酸盐企业提升竞争力的主要方向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三、影响烷基萘磺酸盐企业核心竞争力的因素及提升途径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四、提高烷基萘磺酸盐企业竞争力的策略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对我国烷基萘磺酸盐品牌的战略思考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一、烷基萘磺酸盐实施品牌战略的意义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二、烷基萘磺酸盐企业品牌的现状分析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三、我国烷基萘磺酸盐企业的品牌战略</w:t>
      </w:r>
      <w:r>
        <w:rPr>
          <w:rFonts w:hint="eastAsia"/>
        </w:rPr>
        <w:br/>
      </w:r>
      <w:r>
        <w:rPr>
          <w:rFonts w:hint="eastAsia"/>
        </w:rPr>
        <w:t>　　　　四、烷基萘磺酸盐品牌战略管理的策略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2025-2031年中国烷基萘磺酸盐行业前景与风险预测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2025年中国烷基萘磺酸盐市场前景分析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2025-2031年中国烷基萘磺酸盐发展趋势预测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2025-2031年中国烷基萘磺酸盐行业投资特性分析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一、2025-2031年中国烷基萘磺酸盐行业进入壁垒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二、2025-2031年中国烷基萘磺酸盐行业盈利模式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三、2025-2031年中国烷基萘磺酸盐行业盈利因素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2025-2031年中国烷基萘磺酸盐行业投资机会分析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一、2025-2031年中国烷基萘磺酸盐细分市场投资机会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二、2025-2031年中国烷基萘磺酸盐行业区域市场投资潜力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2025-2031年中国烷基萘磺酸盐行业投资风险分析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一、2025-2031年中国烷基萘磺酸盐行业市场竞争风险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二、2025-2031年中国烷基萘磺酸盐行业技术风险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三、2025-2031年中国烷基萘磺酸盐行业政策风险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四、2025-2031年中国烷基萘磺酸盐行业进入退出风险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烷基萘磺酸盐行业研究结论</w:t>
      </w:r>
      <w:r>
        <w:rPr>
          <w:rFonts w:hint="eastAsia"/>
        </w:rPr>
        <w:br/>
      </w:r>
      <w:r>
        <w:rPr>
          <w:rFonts w:hint="eastAsia"/>
        </w:rPr>
        <w:t>　　第二节 烷基萘磺酸盐行业投资价值评估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中.智.林.－烷基萘磺酸盐行业投资建议</w:t>
      </w:r>
      <w:r>
        <w:rPr>
          <w:rFonts w:hint="eastAsia"/>
        </w:rPr>
        <w:br/>
      </w:r>
      <w:r>
        <w:rPr>
          <w:rFonts w:hint="eastAsia"/>
        </w:rPr>
        <w:t>　　　　一、烷基萘磺酸盐行业投资策略建议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二、烷基萘磺酸盐行业投资方向建议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三、烷基萘磺酸盐行业投资方式建议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烷基萘磺酸盐行业类别</w:t>
      </w:r>
      <w:r>
        <w:rPr>
          <w:rFonts w:hint="eastAsia"/>
        </w:rPr>
        <w:br/>
      </w:r>
      <w:r>
        <w:rPr>
          <w:rFonts w:hint="eastAsia"/>
        </w:rPr>
        <w:t>　　图表 烷基萘磺酸盐行业产业链调研</w:t>
      </w:r>
      <w:r>
        <w:rPr>
          <w:rFonts w:hint="eastAsia"/>
        </w:rPr>
        <w:br/>
      </w:r>
      <w:r>
        <w:rPr>
          <w:rFonts w:hint="eastAsia"/>
        </w:rPr>
        <w:t>　　图表 烷基萘磺酸盐行业现状</w:t>
      </w:r>
      <w:r>
        <w:rPr>
          <w:rFonts w:hint="eastAsia"/>
        </w:rPr>
        <w:br/>
      </w:r>
      <w:r>
        <w:rPr>
          <w:rFonts w:hint="eastAsia"/>
        </w:rPr>
        <w:t>　　图表 烷基萘磺酸盐行业标准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2024年中国烷基萘磺酸盐行业产能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2019-2024年中国烷基萘磺酸盐行业产量统计</w:t>
      </w:r>
      <w:r>
        <w:rPr>
          <w:rFonts w:hint="eastAsia"/>
        </w:rPr>
        <w:br/>
      </w:r>
      <w:r>
        <w:rPr>
          <w:rFonts w:hint="eastAsia"/>
        </w:rPr>
        <w:t>　　图表 烷基萘磺酸盐行业动态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2025年中国烷基萘磺酸盐行业需求区域调研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2019-2024年中国烷基萘磺酸盐行情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2019-2024年中国烷基萘磺酸盐行业企业数量统计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**地区烷基萘磺酸盐市场规模</w:t>
      </w:r>
      <w:r>
        <w:rPr>
          <w:rFonts w:hint="eastAsia"/>
        </w:rPr>
        <w:br/>
      </w:r>
      <w:r>
        <w:rPr>
          <w:rFonts w:hint="eastAsia"/>
        </w:rPr>
        <w:t>　　图表 **地区烷基萘磺酸盐行业市场需求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**地区烷基萘磺酸盐市场调研</w:t>
      </w:r>
      <w:r>
        <w:rPr>
          <w:rFonts w:hint="eastAsia"/>
        </w:rPr>
        <w:br/>
      </w:r>
      <w:r>
        <w:rPr>
          <w:rFonts w:hint="eastAsia"/>
        </w:rPr>
        <w:t>　　图表 **地区烷基萘磺酸盐行业市场需求分析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**地区烷基萘磺酸盐市场规模</w:t>
      </w:r>
      <w:r>
        <w:rPr>
          <w:rFonts w:hint="eastAsia"/>
        </w:rPr>
        <w:br/>
      </w:r>
      <w:r>
        <w:rPr>
          <w:rFonts w:hint="eastAsia"/>
        </w:rPr>
        <w:t>　　图表 **地区烷基萘磺酸盐行业市场需求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**地区烷基萘磺酸盐市场调研</w:t>
      </w:r>
      <w:r>
        <w:rPr>
          <w:rFonts w:hint="eastAsia"/>
        </w:rPr>
        <w:br/>
      </w:r>
      <w:r>
        <w:rPr>
          <w:rFonts w:hint="eastAsia"/>
        </w:rPr>
        <w:t>　　图表 **地区烷基萘磺酸盐行业市场需求分析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烷基萘磺酸盐行业竞争对手分析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烷基萘磺酸盐重点企业（三）成长能力情况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2025-2031年中国烷基萘磺酸盐行业市场规模预测</w:t>
      </w:r>
      <w:r>
        <w:rPr>
          <w:rFonts w:hint="eastAsia"/>
        </w:rPr>
        <w:br/>
      </w:r>
      <w:r>
        <w:rPr>
          <w:rFonts w:hint="eastAsia"/>
        </w:rPr>
        <w:t>　　图表 烷基萘磺酸盐行业准入条件</w:t>
      </w:r>
      <w:r>
        <w:rPr>
          <w:rFonts w:hint="eastAsia"/>
        </w:rPr>
        <w:br/>
      </w:r>
      <w:r>
        <w:rPr>
          <w:rFonts w:hint="eastAsia"/>
        </w:rPr>
        <w:t>　　图表 2025年中国烷基萘磺酸盐市场前景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2025-2031年中国烷基萘磺酸盐行业发展趋势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f989f55e468f" w:history="1">
        <w:r>
          <w:rPr>
            <w:rStyle w:val="Hyperlink"/>
          </w:rPr>
          <w:t>2025-2031年中国烷基萘磺酸盐行业市场调研与前景趋势报告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f989f55e468f" w:history="1">
        <w:r>
          <w:rPr>
            <w:rStyle w:val="Hyperlink"/>
          </w:rPr>
          <w:t>https://www.20087.com/7/06/WanJiNaiHuangSuanYanHangYeQuShi.html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热点：甲基丙烯酸十八烷基酯、烷基萘磺酸盐分散剂、叔丁基苯乙酮、烷基萘磺酸盐对兰花使用多久见效、亚乙基溴醇、烷基萘磺酸盐缩聚物、苯甲酸钠作用与功效、烷基萘磺酸盐分散剂的作用、叔丁基二氯硅烷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5f195a7cb4859" w:history="1">
      <w:r>
        <w:rPr>
          <w:rStyle w:val="Hyperlink"/>
        </w:rPr>
        <w:t>2025-2031年中国烷基萘磺酸盐行业市场调研与前景趋势报告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anJiNaiHuangSuanYanHangYeQuShi.html" TargetMode="External" Id="Rc0b4f989f55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anJiNaiHuangSuanYanHangYeQuShi.html" TargetMode="External" Id="Rea85f195a7c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2025-03-07T02:58:00Z</dcterms:created>
  <dcterms:modified xsi:type="dcterms:W3CDTF">2025-03-07T03:58:00Z</dcterms:modified>
  <dc:subject>2025-2031年中国烷基萘磺酸盐行业市场调研与前景趋势报告</dc:subject>
  <dc:title>2025-2031年中国烷基萘磺酸盐行业市场调研与前景趋势报告</dc:title>
  <cp:keywords>2025-2031年中国烷基萘磺酸盐行业市场调研与前景趋势报告</cp:keywords>
  <dc:description>2025-2031年中国烷基萘磺酸盐行业市场调研与前景趋势报告</dc:description>
</cp:coreProperties>
</file>