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bffd1ed4f4ab5" w:history="1">
              <w:r>
                <w:rPr>
                  <w:rStyle w:val="Hyperlink"/>
                </w:rPr>
                <w:t>中国煤制乙二醇行业发展调研与市场前景预测报告（2025-2031年）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bffd1ed4f4ab5" w:history="1">
              <w:r>
                <w:rPr>
                  <w:rStyle w:val="Hyperlink"/>
                </w:rPr>
                <w:t>中国煤制乙二醇行业发展调研与市场前景预测报告（2025-2031年）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bffd1ed4f4ab5" w:history="1">
                <w:r>
                  <w:rPr>
                    <w:rStyle w:val="Hyperlink"/>
                  </w:rPr>
                  <w:t>https://www.20087.com/7/66/MeiZhiYiErChunShiChangXuQiuFenXi.html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乙二醇是一种替代石油路线制备乙二醇的技术，近年来随着石油资源的日益紧张和环境保护要求的提高，得到了广泛关注。目前，煤制乙二醇不仅在工艺技术上实现了突破，如提高了转化率和降低了能耗，还在生产规模上实现了商业化，以满足聚酯纤维、聚酯树脂等行业的原料需求。此外，随着技术进步和规模化生产，煤制乙二醇的成本逐渐降低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煤制乙二醇的发展将更加注重技术创新和可持续性。一方面，随着催化剂技术的进步，煤制乙二醇将朝着更高的转化效率和更低的副产物生成方向发展，以提高经济效益。另一方面，随着循环经济理念的推广，煤制乙二醇将更加注重资源的综合利用，如回收利用副产物和废弃物，实现产业链的整体优化。此外，随着环保法规的趋严，煤制乙二醇将更加注重清洁生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bffd1ed4f4ab5" w:history="1">
        <w:r>
          <w:rPr>
            <w:rStyle w:val="Hyperlink"/>
          </w:rPr>
          <w:t>中国煤制乙二醇行业发展调研与市场前景预测报告（2025-2031年）</w:t>
        </w:r>
      </w:hyperlink>
      <w:r>
        <w:rPr>
          <w:rFonts w:hint="eastAsia"/>
        </w:rPr>
        <w:t>》依托权威机构及相关协会的数据资料，全面解析了煤制乙二醇行业现状、市场需求及市场规模，系统梳理了煤制乙二醇产业链结构、价格趋势及各细分市场动态。报告对煤制乙二醇市场前景与发展趋势进行了科学预测，重点分析了品牌竞争格局、市场集中度及主要企业的经营表现。同时，通过SWOT分析揭示了煤制乙二醇行业面临的机遇与风险，为煤制乙二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煤制乙二醇行业概述</w:t>
      </w:r>
      <w:r>
        <w:rPr>
          <w:rFonts w:hint="eastAsia"/>
        </w:rPr>
        <w:br/>
      </w:r>
      <w:r>
        <w:rPr>
          <w:rFonts w:hint="eastAsia"/>
        </w:rPr>
        <w:t>　　第一节 煤制乙二醇行业发展情况</w:t>
      </w:r>
      <w:r>
        <w:rPr>
          <w:rFonts w:hint="eastAsia"/>
        </w:rPr>
        <w:br/>
      </w:r>
      <w:r>
        <w:rPr>
          <w:rFonts w:hint="eastAsia"/>
        </w:rPr>
        <w:t>　　　　一、煤制乙二醇定义</w:t>
      </w:r>
      <w:r>
        <w:rPr>
          <w:rFonts w:hint="eastAsia"/>
        </w:rPr>
        <w:br/>
      </w:r>
      <w:r>
        <w:rPr>
          <w:rFonts w:hint="eastAsia"/>
        </w:rPr>
        <w:t>　　　　二、煤制乙二醇行业发展历程</w:t>
      </w:r>
      <w:r>
        <w:rPr>
          <w:rFonts w:hint="eastAsia"/>
        </w:rPr>
        <w:br/>
      </w:r>
      <w:r>
        <w:rPr>
          <w:rFonts w:hint="eastAsia"/>
        </w:rPr>
        <w:t>　　第二节 煤制乙二醇产业链分析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二、煤制乙二醇产业链模型分析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2020-2025年中国煤制乙二醇行业经济指标分析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2020-2025年中国煤制乙二醇行业产业经济发展环境分析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2020-2025年中国煤制乙二醇行业产业经济运行环境分析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2020-2025年中国煤制乙二醇行业产业政策环境分析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一、煤制乙二醇行业政策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2020-2025年中国煤制乙二醇行业产业社会环境分析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2020-2025年中国煤制乙二醇行业产业技术环境分析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2020-2025年世界煤制乙二醇产业发展态势分析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2020-2025年世界煤制乙二醇产业发展现状</w:t>
      </w:r>
      <w:r>
        <w:rPr>
          <w:rFonts w:hint="eastAsia"/>
        </w:rPr>
        <w:br/>
      </w:r>
      <w:r>
        <w:rPr>
          <w:rFonts w:hint="eastAsia"/>
        </w:rPr>
        <w:t>　　　　一、世界煤制乙二醇产业发展历程分析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二、世界煤制乙二醇产业规模分析</w:t>
      </w:r>
      <w:r>
        <w:rPr>
          <w:rFonts w:hint="eastAsia"/>
        </w:rPr>
        <w:br/>
      </w:r>
      <w:r>
        <w:rPr>
          <w:rFonts w:hint="eastAsia"/>
        </w:rPr>
        <w:t>　　　　三、世界煤制乙二醇产业技术现状分析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2020-2025年世界煤制乙二醇重点市场运行透析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一、美国煤制乙二醇市场发展分析</w:t>
      </w:r>
      <w:r>
        <w:rPr>
          <w:rFonts w:hint="eastAsia"/>
        </w:rPr>
        <w:br/>
      </w:r>
      <w:r>
        <w:rPr>
          <w:rFonts w:hint="eastAsia"/>
        </w:rPr>
        <w:t>　　　　二、日本煤制乙二醇市场发展分析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三、欧洲国家煤制乙二醇市场发展解析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2025-2031年世界煤制乙二醇产业发展趋势分析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2020-2025年中国煤制乙二醇行业市场发展现状分析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2020-2025年中国煤制乙二醇行业发展概述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2020-2025年中国煤制乙二醇行业发展存在问题分析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2020-2025年中国煤制乙二醇行业发展应对策略分析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2020-2025年中国煤制乙二醇行业供需分析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2020-2025年中国煤制乙二醇行业供给分析</w:t>
      </w:r>
      <w:r>
        <w:rPr>
          <w:rFonts w:hint="eastAsia"/>
        </w:rPr>
        <w:br/>
      </w:r>
      <w:r>
        <w:rPr>
          <w:rFonts w:hint="eastAsia"/>
        </w:rPr>
        <w:t>　　　　一、煤制乙二醇行业总体产能规模</w:t>
      </w:r>
      <w:r>
        <w:rPr>
          <w:rFonts w:hint="eastAsia"/>
        </w:rPr>
        <w:br/>
      </w:r>
      <w:r>
        <w:rPr>
          <w:rFonts w:hint="eastAsia"/>
        </w:rPr>
        <w:t>　　　　二、煤制乙二醇行业生产区域分布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2020-2025年中国煤制乙二醇行业市场需求分析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一、2020-2025年中国煤制乙二醇行业需求量分析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2020-2025年中国煤制乙二醇行业价格分析</w:t>
      </w:r>
      <w:r>
        <w:rPr>
          <w:rFonts w:hint="eastAsia"/>
        </w:rPr>
        <w:br/>
      </w:r>
      <w:r>
        <w:rPr>
          <w:rFonts w:hint="eastAsia"/>
        </w:rPr>
        <w:t>　　　　一、我国煤制乙二醇价格分析</w:t>
      </w:r>
      <w:r>
        <w:rPr>
          <w:rFonts w:hint="eastAsia"/>
        </w:rPr>
        <w:br/>
      </w:r>
      <w:r>
        <w:rPr>
          <w:rFonts w:hint="eastAsia"/>
        </w:rPr>
        <w:t>　　　　二、我国煤制乙二醇价格影响因素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2020-2025年中国煤制乙二醇所属行业经济运行情况分析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煤制乙二醇所属行业规模情况分析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煤制乙二醇所属行业结构和成本分析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煤制乙二醇所属行业财务能力分析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2020-2025年中国乙二醇进出口分析</w:t>
      </w:r>
      <w:r>
        <w:rPr>
          <w:rFonts w:hint="eastAsia"/>
        </w:rPr>
        <w:br/>
      </w:r>
      <w:r>
        <w:rPr>
          <w:rFonts w:hint="eastAsia"/>
        </w:rPr>
        <w:t>　　第一节 2020-2025年乙二醇进口分析</w:t>
      </w:r>
      <w:r>
        <w:rPr>
          <w:rFonts w:hint="eastAsia"/>
        </w:rPr>
        <w:br/>
      </w:r>
      <w:r>
        <w:rPr>
          <w:rFonts w:hint="eastAsia"/>
        </w:rPr>
        <w:t>　　　　一、2020-2025年乙二醇进口总额</w:t>
      </w:r>
      <w:r>
        <w:rPr>
          <w:rFonts w:hint="eastAsia"/>
        </w:rPr>
        <w:br/>
      </w:r>
      <w:r>
        <w:rPr>
          <w:rFonts w:hint="eastAsia"/>
        </w:rPr>
        <w:t>　　　　二、2020-2025年乙二醇进口总量</w:t>
      </w:r>
      <w:r>
        <w:rPr>
          <w:rFonts w:hint="eastAsia"/>
        </w:rPr>
        <w:br/>
      </w:r>
      <w:r>
        <w:rPr>
          <w:rFonts w:hint="eastAsia"/>
        </w:rPr>
        <w:t>　　第二节 2020-2025年乙二醇出口分析</w:t>
      </w:r>
      <w:r>
        <w:rPr>
          <w:rFonts w:hint="eastAsia"/>
        </w:rPr>
        <w:br/>
      </w:r>
      <w:r>
        <w:rPr>
          <w:rFonts w:hint="eastAsia"/>
        </w:rPr>
        <w:t>　　　　一、2020-2025年乙二醇出口总额</w:t>
      </w:r>
      <w:r>
        <w:rPr>
          <w:rFonts w:hint="eastAsia"/>
        </w:rPr>
        <w:br/>
      </w:r>
      <w:r>
        <w:rPr>
          <w:rFonts w:hint="eastAsia"/>
        </w:rPr>
        <w:t>　　　　二、2020-2025年乙二醇出口总量</w:t>
      </w:r>
      <w:r>
        <w:rPr>
          <w:rFonts w:hint="eastAsia"/>
        </w:rPr>
        <w:br/>
      </w:r>
      <w:r>
        <w:rPr>
          <w:rFonts w:hint="eastAsia"/>
        </w:rPr>
        <w:t>　　第三节 2020-2025年乙二醇进出口格局分析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一、2020-2025年乙二醇出口格局</w:t>
      </w:r>
      <w:r>
        <w:rPr>
          <w:rFonts w:hint="eastAsia"/>
        </w:rPr>
        <w:br/>
      </w:r>
      <w:r>
        <w:rPr>
          <w:rFonts w:hint="eastAsia"/>
        </w:rPr>
        <w:t>　　　　二、2020-2025年乙二醇进口格局</w:t>
      </w:r>
      <w:r>
        <w:rPr>
          <w:rFonts w:hint="eastAsia"/>
        </w:rPr>
        <w:br/>
      </w:r>
      <w:r>
        <w:rPr>
          <w:rFonts w:hint="eastAsia"/>
        </w:rPr>
        <w:t>　　第四节 2020-2025年乙二醇进出口价格走势分析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一、2020-2025年乙二醇进口价格走势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二、2020-2025年乙二醇出口价格走势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2020-2025年煤制乙二醇技术发展分析</w:t>
      </w:r>
      <w:r>
        <w:rPr>
          <w:rFonts w:hint="eastAsia"/>
        </w:rPr>
        <w:br/>
      </w:r>
      <w:r>
        <w:rPr>
          <w:rFonts w:hint="eastAsia"/>
        </w:rPr>
        <w:t>　　第一节 中国煤制乙二醇技术发展分析</w:t>
      </w:r>
      <w:r>
        <w:rPr>
          <w:rFonts w:hint="eastAsia"/>
        </w:rPr>
        <w:br/>
      </w:r>
      <w:r>
        <w:rPr>
          <w:rFonts w:hint="eastAsia"/>
        </w:rPr>
        <w:t>　　　　一、煤制乙二醇的构造特点</w:t>
      </w:r>
      <w:r>
        <w:rPr>
          <w:rFonts w:hint="eastAsia"/>
        </w:rPr>
        <w:br/>
      </w:r>
      <w:r>
        <w:rPr>
          <w:rFonts w:hint="eastAsia"/>
        </w:rPr>
        <w:t>　　　　二、国内煤制乙二醇的技术水平</w:t>
      </w:r>
      <w:r>
        <w:rPr>
          <w:rFonts w:hint="eastAsia"/>
        </w:rPr>
        <w:br/>
      </w:r>
      <w:r>
        <w:rPr>
          <w:rFonts w:hint="eastAsia"/>
        </w:rPr>
        <w:t>　　第二节 中国煤制乙二醇技术发展趋势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一、自主创新、提高我国煤制乙二醇技术水平</w:t>
      </w:r>
      <w:r>
        <w:rPr>
          <w:rFonts w:hint="eastAsia"/>
        </w:rPr>
        <w:br/>
      </w:r>
      <w:r>
        <w:rPr>
          <w:rFonts w:hint="eastAsia"/>
        </w:rPr>
        <w:t>　　　　二、我国煤制乙二醇技术未来发展之路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2020-2025年中国煤制乙二醇行业竞争状况分析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2020-2025年中国煤制乙二醇行业竞争力分析</w:t>
      </w:r>
      <w:r>
        <w:rPr>
          <w:rFonts w:hint="eastAsia"/>
        </w:rPr>
        <w:br/>
      </w:r>
      <w:r>
        <w:rPr>
          <w:rFonts w:hint="eastAsia"/>
        </w:rPr>
        <w:t>　　　　一、中国煤制乙二醇行业要素成本分析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2020-2025年中国煤制乙二醇行业市场区域格局分析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2020-2025年中国煤制乙二醇行业市场集中度分析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我国煤制乙二醇企业区域分布</w:t>
      </w:r>
      <w:r>
        <w:rPr>
          <w:rFonts w:hint="eastAsia"/>
        </w:rPr>
        <w:br/>
      </w:r>
      <w:r>
        <w:rPr>
          <w:rFonts w:hint="eastAsia"/>
        </w:rPr>
        <w:t>　　第四节 中国煤制乙二醇行业五力竞争分析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2020-2025年中国煤制乙二醇产业提升竞争力策略分析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2020-2025年中国煤制乙二醇行业区域市场分析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2020-2025年中国煤制乙二醇行业区域市场结构分析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2020-2025年中国煤制乙二醇行业区域市场发展情况分析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2020-2025年中国煤制乙二醇上游行业研究分析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2020-2025年中国煤制乙二醇上游行业市场状况分析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2020-2025年煤制乙二醇上游行业供应情况分析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2025-2031年中国煤制乙二醇上游行业发展趋势分析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2020-2025年中国煤制乙二醇下游需求情况分析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2020-2025年中国煤制乙二醇下游行业市场分析</w:t>
      </w:r>
      <w:r>
        <w:rPr>
          <w:rFonts w:hint="eastAsia"/>
        </w:rPr>
        <w:br/>
      </w:r>
      <w:r>
        <w:rPr>
          <w:rFonts w:hint="eastAsia"/>
        </w:rPr>
        <w:t>　　第二节 2020-2025年中国煤制乙二醇下游行业需求情况分析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2025-2031年中国煤制乙二醇下游行业市场发展趋势分析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2020-2025年我国煤制乙二醇主要企业分析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新汶矿业集团有限责任公司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内蒙古伊泰集团有限公司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2025-2031年中国煤制乙二醇行业发展趋势预测分析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2025-2031年中国煤制乙二醇行业前景展望</w:t>
      </w:r>
      <w:r>
        <w:rPr>
          <w:rFonts w:hint="eastAsia"/>
        </w:rPr>
        <w:br/>
      </w:r>
      <w:r>
        <w:rPr>
          <w:rFonts w:hint="eastAsia"/>
        </w:rPr>
        <w:t>　　　　一、中国煤制乙二醇行业潜力分析</w:t>
      </w:r>
      <w:r>
        <w:rPr>
          <w:rFonts w:hint="eastAsia"/>
        </w:rPr>
        <w:br/>
      </w:r>
      <w:r>
        <w:rPr>
          <w:rFonts w:hint="eastAsia"/>
        </w:rPr>
        <w:t>　　　　二、中国煤制乙二醇行业趋势分析</w:t>
      </w:r>
      <w:r>
        <w:rPr>
          <w:rFonts w:hint="eastAsia"/>
        </w:rPr>
        <w:br/>
      </w:r>
      <w:r>
        <w:rPr>
          <w:rFonts w:hint="eastAsia"/>
        </w:rPr>
        <w:t>　　　　三、中国煤制乙二醇行业前景展望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2025-2031年中国煤制乙二醇行业市场预测分析</w:t>
      </w:r>
      <w:r>
        <w:rPr>
          <w:rFonts w:hint="eastAsia"/>
        </w:rPr>
        <w:br/>
      </w:r>
      <w:r>
        <w:rPr>
          <w:rFonts w:hint="eastAsia"/>
        </w:rPr>
        <w:t>　　　　一、煤制乙二醇市场供给预测分析</w:t>
      </w:r>
      <w:r>
        <w:rPr>
          <w:rFonts w:hint="eastAsia"/>
        </w:rPr>
        <w:br/>
      </w:r>
      <w:r>
        <w:rPr>
          <w:rFonts w:hint="eastAsia"/>
        </w:rPr>
        <w:t>　　　　二、煤制乙二醇需求预测分析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2025-2031年中国煤制乙二醇行业市场盈利预测分析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2025-2031年中国煤制乙二醇行业投资和风险预警分析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2025-2031年煤制乙二醇行业发展环境分析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2025-2031年煤制乙二醇行业投资特性分析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一、2025-2031年中国煤制乙二醇行业进入壁垒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二、2025-2031年中国煤制乙二醇行业盈利模式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三、2025-2031年中国煤制乙二醇行业盈利因素</w:t>
      </w:r>
      <w:r>
        <w:rPr>
          <w:rFonts w:hint="eastAsia"/>
        </w:rPr>
        <w:br/>
      </w:r>
      <w:r>
        <w:rPr>
          <w:rFonts w:hint="eastAsia"/>
        </w:rPr>
        <w:t>　　第三节 2025-2031年反射膜企业战略规划不确定性风险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2025-2031年中国煤制乙二醇行业发展策略及投资建议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煤制乙二醇行业发展策略分析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中.智林.：煤制乙二醇行业市场的重点客户战略实施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2025-2031年煤制乙二醇行业投资建议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2020-2025年中国煤制乙二醇所属行业资产变化情况分析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2020-2025年中国煤制乙二醇所属行业资产变化趋势图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2020-2025年中国煤制乙二醇所属行业数量总体情况分析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2020-2025年中国煤制乙二醇所属行业销售收入总体情况分析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2020-2025年中国煤制乙二醇所属行业销售收入总体变化趋势图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2020-2025年中国煤制乙二醇所属行业利润总额分总体情况分析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2020-2025年中国煤制乙二醇所属行业利润总额总体变化趋势图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2020-2025年中国煤制乙二醇所属行业盈利能力分析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2020-2025年中国煤制乙二醇所属行业运营能力分析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2020-2025年中国煤制乙二醇所属行业偿债能力分析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2020-2025年中国煤制乙二醇所属行业发展能力分析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2020-2025年我国乙二醇进口数量分析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2020-2025年我国乙二醇进口金额分析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2020-2025年我国乙二醇出口数量分析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2020-2025年我国乙二醇出口金额分析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2020-2025年我国乙二醇出口价格分析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2020-2025年我国乙二醇进口来源分析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2020-2025年我国乙二醇出口流向分析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bffd1ed4f4ab5" w:history="1">
        <w:r>
          <w:rPr>
            <w:rStyle w:val="Hyperlink"/>
          </w:rPr>
          <w:t>中国煤制乙二醇行业发展调研与市场前景预测报告（2025-2031年）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bffd1ed4f4ab5" w:history="1">
        <w:r>
          <w:rPr>
            <w:rStyle w:val="Hyperlink"/>
          </w:rPr>
          <w:t>https://www.20087.com/7/66/MeiZhiYiErChunShiChangXuQiuFenXi.html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价格多少钱一吨、煤制乙二醇工艺、2023乙二醇现状与前景、煤制乙二醇毕业设计、乙二醇跟原油还是煤炭、煤制乙二醇工艺原理、煤制乙二醇的市场需求、新疆苏新和丰煤制乙二醇、煤制乙二醇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82d1e397343f6" w:history="1">
      <w:r>
        <w:rPr>
          <w:rStyle w:val="Hyperlink"/>
        </w:rPr>
        <w:t>中国煤制乙二醇行业发展调研与市场前景预测报告（2025-2031年）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MeiZhiYiErChunShiChangXuQiuFenXi.html" TargetMode="External" Id="R167bffd1ed4f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MeiZhiYiErChunShiChangXuQiuFenXi.html" TargetMode="External" Id="R17982d1e3973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2025-02-20T02:58:00Z</dcterms:created>
  <dcterms:modified xsi:type="dcterms:W3CDTF">2025-02-20T03:58:00Z</dcterms:modified>
  <dc:subject>中国煤制乙二醇行业发展调研与市场前景预测报告（2025-2031年）</dc:subject>
  <dc:title>中国煤制乙二醇行业发展调研与市场前景预测报告（2025-2031年）</dc:title>
  <cp:keywords>中国煤制乙二醇行业发展调研与市场前景预测报告（2025-2031年）</cp:keywords>
  <dc:description>中国煤制乙二醇行业发展调研与市场前景预测报告（2025-2031年）</dc:description>
</cp:coreProperties>
</file>