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4f47276f4d44" w:history="1">
              <w:r>
                <w:rPr>
                  <w:rStyle w:val="Hyperlink"/>
                </w:rPr>
                <w:t>全球与中国牛皮纸气泡膜行业市场分析及前景趋势预测报告（2025-2030年）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4f47276f4d44" w:history="1">
              <w:r>
                <w:rPr>
                  <w:rStyle w:val="Hyperlink"/>
                </w:rPr>
                <w:t>全球与中国牛皮纸气泡膜行业市场分析及前景趋势预测报告（2025-2030年）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4f47276f4d44" w:history="1">
                <w:r>
                  <w:rPr>
                    <w:rStyle w:val="Hyperlink"/>
                  </w:rPr>
                  <w:t>https://www.20087.com/7/76/NiuPiZhiQiPaoMoHangYeQianJing.html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气泡膜是一种由牛皮纸和气泡膜复合而成的包装材料，广泛应用于电子产品、家具和易碎物品的包装。其工作原理是通过气泡膜的缓冲作用，减少运输过程中的冲击和振动。牛皮纸气泡膜具有环保、轻便和防震等特点。</w:t>
      </w:r>
      <w:r>
        <w:rPr>
          <w:rFonts w:hint="eastAsia"/>
        </w:rPr>
        <w:br/>
      </w:r>
      <w:r>
        <w:rPr>
          <w:rFonts w:hint="eastAsia"/>
        </w:rPr>
        <w:t>　　未来，牛皮纸气泡膜的发展将主要集中在提高包装性能和环保性能上。新型材料和设计理念的应用，如高强度材料和可降解材料，将进一步提升包装材料的防护性能和环保性能。此外，随着绿色包装和可持续发展理念的推广，牛皮纸气泡膜有望在更多领域得到应用，从而在提升包装效果的同时，推动环保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4f47276f4d44" w:history="1">
        <w:r>
          <w:rPr>
            <w:rStyle w:val="Hyperlink"/>
          </w:rPr>
          <w:t>全球与中国牛皮纸气泡膜行业市场分析及前景趋势预测报告（2025-2030年）</w:t>
        </w:r>
      </w:hyperlink>
      <w:r>
        <w:rPr>
          <w:rFonts w:hint="eastAsia"/>
        </w:rPr>
        <w:t>》基于统计局、相关行业协会及科研机构的详实数据，系统呈现牛皮纸气泡膜行业市场规模、技术发展现状及未来趋势，客观分析牛皮纸气泡膜行业竞争格局与主要企业经营状况。报告从牛皮纸气泡膜供需关系、政策环境等维度，评估了牛皮纸气泡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牛皮纸气泡膜市场概述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按照不同产品类型，牛皮纸气泡膜主要可以分为如下几个类别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全球不同产品类型牛皮纸气泡膜销售额增长趋势2019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双面牛皮纸气泡膜</w:t>
      </w:r>
      <w:r>
        <w:rPr>
          <w:rFonts w:hint="eastAsia"/>
        </w:rPr>
        <w:br/>
      </w:r>
      <w:r>
        <w:rPr>
          <w:rFonts w:hint="eastAsia"/>
        </w:rPr>
        <w:t>　　　　1.2.3 单面牛皮纸气泡膜</w:t>
      </w:r>
      <w:r>
        <w:rPr>
          <w:rFonts w:hint="eastAsia"/>
        </w:rPr>
        <w:br/>
      </w:r>
      <w:r>
        <w:rPr>
          <w:rFonts w:hint="eastAsia"/>
        </w:rPr>
        <w:t>　　1.3 从不同应用，牛皮纸气泡膜主要包括如下几个方面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全球不同应用牛皮纸气泡膜销售额增长趋势2019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仓储物流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牛皮纸气泡膜行业背景、发展历史、现状及趋势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牛皮纸气泡膜行业目前现状分析</w:t>
      </w:r>
      <w:r>
        <w:rPr>
          <w:rFonts w:hint="eastAsia"/>
        </w:rPr>
        <w:br/>
      </w:r>
      <w:r>
        <w:rPr>
          <w:rFonts w:hint="eastAsia"/>
        </w:rPr>
        <w:t>　　　　1.4.2 牛皮纸气泡膜发展趋势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全球牛皮纸气泡膜总体规模分析</w:t>
      </w:r>
      <w:r>
        <w:rPr>
          <w:rFonts w:hint="eastAsia"/>
        </w:rPr>
        <w:br/>
      </w:r>
      <w:r>
        <w:rPr>
          <w:rFonts w:hint="eastAsia"/>
        </w:rPr>
        <w:t>　　2.1 全球牛皮纸气泡膜供需现状及预测（2019-2030）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全球牛皮纸气泡膜产能、产量、产能利用率及发展趋势（2019-2030）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全球牛皮纸气泡膜产量、需求量及发展趋势（2019-2030）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全球主要地区牛皮纸气泡膜产量及发展趋势（2019-2030）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全球主要地区牛皮纸气泡膜产量（2019-2024）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全球主要地区牛皮纸气泡膜产量（2025-2030）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全球主要地区牛皮纸气泡膜产量市场份额（2019-2030）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中国牛皮纸气泡膜供需现状及预测（2019-2030）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中国牛皮纸气泡膜产能、产量、产能利用率及发展趋势（2019-2030）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中国牛皮纸气泡膜产量、市场需求量及发展趋势（2019-2030）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全球牛皮纸气泡膜销量及销售额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全球市场牛皮纸气泡膜销售额（2019-2030）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全球市场牛皮纸气泡膜销量（2019-2030）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全球市场牛皮纸气泡膜价格趋势（2019-2030）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全球市场主要厂商牛皮纸气泡膜产能市场份额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全球市场主要厂商牛皮纸气泡膜销量（2019-2024）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全球市场主要厂商牛皮纸气泡膜销量（2019-2024）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全球市场主要厂商牛皮纸气泡膜销售收入（2019-2024）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全球市场主要厂商牛皮纸气泡膜销售价格（2019-2024）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2023年全球主要生产商牛皮纸气泡膜收入排名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中国市场主要厂商牛皮纸气泡膜销量（2019-2024）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中国市场主要厂商牛皮纸气泡膜销量（2019-2024）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中国市场主要厂商牛皮纸气泡膜销售收入（2019-2024）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2023年中国主要生产商牛皮纸气泡膜收入排名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中国市场主要厂商牛皮纸气泡膜销售价格（2019-2024）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全球主要厂商牛皮纸气泡膜总部及产地分布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全球主要厂商成立时间及牛皮纸气泡膜商业化日期</w:t>
      </w:r>
      <w:r>
        <w:rPr>
          <w:rFonts w:hint="eastAsia"/>
        </w:rPr>
        <w:br/>
      </w:r>
      <w:r>
        <w:rPr>
          <w:rFonts w:hint="eastAsia"/>
        </w:rPr>
        <w:t>　　3.6 全球主要厂商牛皮纸气泡膜产品类型及应用</w:t>
      </w:r>
      <w:r>
        <w:rPr>
          <w:rFonts w:hint="eastAsia"/>
        </w:rPr>
        <w:br/>
      </w:r>
      <w:r>
        <w:rPr>
          <w:rFonts w:hint="eastAsia"/>
        </w:rPr>
        <w:t>　　3.7 牛皮纸气泡膜行业集中度、竞争程度分析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牛皮纸气泡膜行业集中度分析：2023年全球Top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全球牛皮纸气泡膜第一梯队、第二梯队和第三梯队生产商（品牌）及市场份额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全球牛皮纸气泡膜主要地区分析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全球主要地区牛皮纸气泡膜市场规模分析：2019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全球主要地区牛皮纸气泡膜销售收入及市场份额（2019-2024年）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全球主要地区牛皮纸气泡膜销售收入预测（2024-2030年）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全球主要地区牛皮纸气泡膜销量分析：2019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全球主要地区牛皮纸气泡膜销量及市场份额（2019-2024年）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全球主要地区牛皮纸气泡膜销量及市场份额预测（2025-2030）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印度市场牛皮纸气泡膜销量、收入及增长率（2019-2030）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牛皮纸气泡膜销量、收入、价格及毛利率（2019-2024）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不同产品类型牛皮纸气泡膜分析</w:t>
      </w:r>
      <w:r>
        <w:rPr>
          <w:rFonts w:hint="eastAsia"/>
        </w:rPr>
        <w:br/>
      </w:r>
      <w:r>
        <w:rPr>
          <w:rFonts w:hint="eastAsia"/>
        </w:rPr>
        <w:t>　　6.1 全球不同产品类型牛皮纸气泡膜销量（2019-2030）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全球不同产品类型牛皮纸气泡膜销量及市场份额（2019-2024）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全球不同产品类型牛皮纸气泡膜销量预测（2025-2030）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全球不同产品类型牛皮纸气泡膜收入（2019-2030）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全球不同产品类型牛皮纸气泡膜收入及市场份额（2019-2024）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全球不同产品类型牛皮纸气泡膜收入预测（2025-2030）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全球不同产品类型牛皮纸气泡膜价格走势（2019-2030）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不同应用牛皮纸气泡膜分析</w:t>
      </w:r>
      <w:r>
        <w:rPr>
          <w:rFonts w:hint="eastAsia"/>
        </w:rPr>
        <w:br/>
      </w:r>
      <w:r>
        <w:rPr>
          <w:rFonts w:hint="eastAsia"/>
        </w:rPr>
        <w:t>　　7.1 全球不同应用牛皮纸气泡膜销量（2019-2030）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全球不同应用牛皮纸气泡膜销量及市场份额（2019-2024）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全球不同应用牛皮纸气泡膜销量预测（2025-2030）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全球不同应用牛皮纸气泡膜收入（2019-2030）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全球不同应用牛皮纸气泡膜收入及市场份额（2019-2024）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全球不同应用牛皮纸气泡膜收入预测（2025-2030）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全球不同应用牛皮纸气泡膜价格走势（2019-2030）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牛皮纸气泡膜产业链分析</w:t>
      </w:r>
      <w:r>
        <w:rPr>
          <w:rFonts w:hint="eastAsia"/>
        </w:rPr>
        <w:br/>
      </w:r>
      <w:r>
        <w:rPr>
          <w:rFonts w:hint="eastAsia"/>
        </w:rPr>
        <w:t>　　8.2 牛皮纸气泡膜产业上游供应分析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牛皮纸气泡膜下游典型客户</w:t>
      </w:r>
      <w:r>
        <w:rPr>
          <w:rFonts w:hint="eastAsia"/>
        </w:rPr>
        <w:br/>
      </w:r>
      <w:r>
        <w:rPr>
          <w:rFonts w:hint="eastAsia"/>
        </w:rPr>
        <w:t>　　8.4 牛皮纸气泡膜销售渠道分析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牛皮纸气泡膜行业发展机遇及主要驱动因素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牛皮纸气泡膜行业发展面临的风险</w:t>
      </w:r>
      <w:r>
        <w:rPr>
          <w:rFonts w:hint="eastAsia"/>
        </w:rPr>
        <w:br/>
      </w:r>
      <w:r>
        <w:rPr>
          <w:rFonts w:hint="eastAsia"/>
        </w:rPr>
        <w:t>　　9.3 牛皮纸气泡膜行业政策分析</w:t>
      </w:r>
      <w:r>
        <w:rPr>
          <w:rFonts w:hint="eastAsia"/>
        </w:rPr>
        <w:br/>
      </w:r>
      <w:r>
        <w:rPr>
          <w:rFonts w:hint="eastAsia"/>
        </w:rPr>
        <w:t>　　9.4 牛皮纸气泡膜中国企业SWOT分析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全球不同产品类型牛皮纸气泡膜销售额增长（CAGR）趋势2019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牛皮纸气泡膜行业目前发展现状</w:t>
      </w:r>
      <w:r>
        <w:rPr>
          <w:rFonts w:hint="eastAsia"/>
        </w:rPr>
        <w:br/>
      </w:r>
      <w:r>
        <w:rPr>
          <w:rFonts w:hint="eastAsia"/>
        </w:rPr>
        <w:t>　　表 4： 牛皮纸气泡膜发展趋势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全球主要地区牛皮纸气泡膜产量增速（CAGR）：（2019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全球主要地区牛皮纸气泡膜产量（2019-2024）&amp;（吨）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全球主要地区牛皮纸气泡膜产量（2025-2030）&amp;（吨）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全球主要地区牛皮纸气泡膜产量市场份额（2019-2024）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全球主要地区牛皮纸气泡膜产量（2025-2030）&amp;（吨）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全球市场主要厂商牛皮纸气泡膜产能（2023-2024）&amp;（吨）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全球市场主要厂商牛皮纸气泡膜销量（2019-2024）&amp;（吨）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全球市场主要厂商牛皮纸气泡膜销量市场份额（2019-2024）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全球市场主要厂商牛皮纸气泡膜销售收入（2019-2024）&amp;（百万美元）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全球市场主要厂商牛皮纸气泡膜销售收入市场份额（2019-2024）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全球市场主要厂商牛皮纸气泡膜销售价格（2019-2024）&amp;（美元/吨）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2023年全球主要生产商牛皮纸气泡膜收入排名（百万美元）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中国市场主要厂商牛皮纸气泡膜销量（2019-2024）&amp;（吨）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中国市场主要厂商牛皮纸气泡膜销量市场份额（2019-2024）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中国市场主要厂商牛皮纸气泡膜销售收入（2019-2024）&amp;（百万美元）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中国市场主要厂商牛皮纸气泡膜销售收入市场份额（2019-2024）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2023年中国主要生产商牛皮纸气泡膜收入排名（百万美元）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中国市场主要厂商牛皮纸气泡膜销售价格（2019-2024）&amp;（美元/吨）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全球主要厂商牛皮纸气泡膜总部及产地分布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全球主要厂商成立时间及牛皮纸气泡膜商业化日期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全球主要厂商牛皮纸气泡膜产品类型及应用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2023年全球牛皮纸气泡膜主要厂商市场地位（第一梯队、第二梯队和第三梯队）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全球牛皮纸气泡膜市场投资、并购等现状分析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全球主要地区牛皮纸气泡膜销售收入增速：（2019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全球主要地区牛皮纸气泡膜销售收入（2019-2024）&amp;（百万美元）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全球主要地区牛皮纸气泡膜销售收入市场份额（2019-2024）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全球主要地区牛皮纸气泡膜收入（2025-2030）&amp;（百万美元）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全球主要地区牛皮纸气泡膜收入市场份额（2025-2030）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全球主要地区牛皮纸气泡膜销量（吨）：2019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全球主要地区牛皮纸气泡膜销量（2019-2024）&amp;（吨）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全球主要地区牛皮纸气泡膜销量市场份额（2019-2024）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全球主要地区牛皮纸气泡膜销量（2025-2030）&amp;（吨）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全球主要地区牛皮纸气泡膜销量份额（2025-2030）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牛皮纸气泡膜生产基地、销售区域、竞争对手及市场地位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牛皮纸气泡膜产品规格、参数及市场应用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牛皮纸气泡膜销量（吨）、收入（百万美元）、价格（美元/吨）及毛利率（2019-2024）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全球不同产品类型牛皮纸气泡膜销量（2019-2024年）&amp;（吨）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全球不同产品类型牛皮纸气泡膜销量市场份额（2019-2024）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全球不同产品类型牛皮纸气泡膜销量预测（2025-2030）&amp;（吨）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全球市场不同产品类型牛皮纸气泡膜销量市场份额预测（2025-2030）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全球不同产品类型牛皮纸气泡膜收入（2019-2024年）&amp;（百万美元）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全球不同产品类型牛皮纸气泡膜收入市场份额（2019-2024）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全球不同产品类型牛皮纸气泡膜收入预测（2025-2030）&amp;（百万美元）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全球不同产品类型牛皮纸气泡膜收入市场份额预测（2025-2030）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全球不同应用牛皮纸气泡膜销量（2019-2024年）&amp;（吨）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全球不同应用牛皮纸气泡膜销量市场份额（2019-2024）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全球不同应用牛皮纸气泡膜销量预测（2025-2030）&amp;（吨）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全球市场不同应用牛皮纸气泡膜销量市场份额预测（2025-2030）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全球不同应用牛皮纸气泡膜收入（2019-2024年）&amp;（百万美元）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全球不同应用牛皮纸气泡膜收入市场份额（2019-2024）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全球不同应用牛皮纸气泡膜收入预测（2025-2030）&amp;（百万美元）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全球不同应用牛皮纸气泡膜收入市场份额预测（2025-2030）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牛皮纸气泡膜上游原料供应商及联系方式列表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牛皮纸气泡膜典型客户列表</w:t>
      </w:r>
      <w:r>
        <w:rPr>
          <w:rFonts w:hint="eastAsia"/>
        </w:rPr>
        <w:br/>
      </w:r>
      <w:r>
        <w:rPr>
          <w:rFonts w:hint="eastAsia"/>
        </w:rPr>
        <w:t>　　表 116： 牛皮纸气泡膜主要销售模式及销售渠道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牛皮纸气泡膜行业发展机遇及主要驱动因素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牛皮纸气泡膜行业发展面临的风险</w:t>
      </w:r>
      <w:r>
        <w:rPr>
          <w:rFonts w:hint="eastAsia"/>
        </w:rPr>
        <w:br/>
      </w:r>
      <w:r>
        <w:rPr>
          <w:rFonts w:hint="eastAsia"/>
        </w:rPr>
        <w:t>　　表 119： 牛皮纸气泡膜行业政策分析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牛皮纸气泡膜产品图片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全球不同产品类型牛皮纸气泡膜销售额2019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全球不同产品类型牛皮纸气泡膜市场份额2023 &amp; 2030</w:t>
      </w:r>
      <w:r>
        <w:rPr>
          <w:rFonts w:hint="eastAsia"/>
        </w:rPr>
        <w:br/>
      </w:r>
      <w:r>
        <w:rPr>
          <w:rFonts w:hint="eastAsia"/>
        </w:rPr>
        <w:t>　　图 4： 双面牛皮纸气泡膜产品图片</w:t>
      </w:r>
      <w:r>
        <w:rPr>
          <w:rFonts w:hint="eastAsia"/>
        </w:rPr>
        <w:br/>
      </w:r>
      <w:r>
        <w:rPr>
          <w:rFonts w:hint="eastAsia"/>
        </w:rPr>
        <w:t>　　图 5： 单面牛皮纸气泡膜产品图片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全球不同应用牛皮纸气泡膜市场份额2023 &amp; 2030</w:t>
      </w:r>
      <w:r>
        <w:rPr>
          <w:rFonts w:hint="eastAsia"/>
        </w:rPr>
        <w:br/>
      </w:r>
      <w:r>
        <w:rPr>
          <w:rFonts w:hint="eastAsia"/>
        </w:rPr>
        <w:t>　　图 8： 仓储物流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全球牛皮纸气泡膜产能、产量、产能利用率及发展趋势（2019-2030）&amp;（吨）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全球牛皮纸气泡膜产量、需求量及发展趋势（2019-2030）&amp;（吨）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全球主要地区牛皮纸气泡膜产量（2019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全球主要地区牛皮纸气泡膜产量市场份额（2019-2030）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中国牛皮纸气泡膜产能、产量、产能利用率及发展趋势（2019-2030）&amp;（吨）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中国牛皮纸气泡膜产量、市场需求量及发展趋势（2019-2030）&amp;（吨）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全球牛皮纸气泡膜市场销售额及增长率：（2019-2030）&amp;（百万美元）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全球市场牛皮纸气泡膜市场规模：2019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全球市场牛皮纸气泡膜价格趋势（2019-2030）&amp;（美元/吨）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2023年全球市场主要厂商牛皮纸气泡膜销量市场份额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2023年全球市场主要厂商牛皮纸气泡膜收入市场份额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2023年中国市场主要厂商牛皮纸气泡膜销量市场份额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2023年中国市场主要厂商牛皮纸气泡膜收入市场份额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2023年全球前五大生产商牛皮纸气泡膜市场份额</w:t>
      </w:r>
      <w:r>
        <w:rPr>
          <w:rFonts w:hint="eastAsia"/>
        </w:rPr>
        <w:br/>
      </w:r>
      <w:r>
        <w:rPr>
          <w:rFonts w:hint="eastAsia"/>
        </w:rPr>
        <w:t>　　图 28： 2023年全球牛皮纸气泡膜第一梯队、第二梯队和第三梯队厂商及市场份额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全球主要地区牛皮纸气泡膜销售收入（2019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全球主要地区牛皮纸气泡膜销售收入市场份额（2019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印度市场牛皮纸气泡膜销量及增长率（2019-2030）&amp;（吨）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印度市场牛皮纸气泡膜收入及增长率（2019-2030）&amp;（百万美元）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全球不同产品类型牛皮纸气泡膜价格走势（2019-2030）&amp;（美元/吨）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全球不同应用牛皮纸气泡膜价格走势（2019-2030）&amp;（美元/吨）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牛皮纸气泡膜产业链</w:t>
      </w:r>
      <w:r>
        <w:rPr>
          <w:rFonts w:hint="eastAsia"/>
        </w:rPr>
        <w:br/>
      </w:r>
      <w:r>
        <w:rPr>
          <w:rFonts w:hint="eastAsia"/>
        </w:rPr>
        <w:t>　　图 46： 牛皮纸气泡膜中国企业SWOT分析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4f47276f4d44" w:history="1">
        <w:r>
          <w:rPr>
            <w:rStyle w:val="Hyperlink"/>
          </w:rPr>
          <w:t>全球与中国牛皮纸气泡膜行业市场分析及前景趋势预测报告（2025-2030年）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4f47276f4d44" w:history="1">
        <w:r>
          <w:rPr>
            <w:rStyle w:val="Hyperlink"/>
          </w:rPr>
          <w:t>https://www.20087.com/7/76/NiuPiZhiQiPaoMoHangYeQianJing.html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热点：气泡膜图片、牛皮纸气泡膜生产厂家、气泡膜、牛皮纸气泡膜复合袋、可以代替牛皮纸的薄膜、牛皮纸气泡袋图片、牛皮纸透气性好吗、牛皮纸气泡信封袋好吗、钢化膜气泡会自己消失吗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f06321fa40b0" w:history="1">
      <w:r>
        <w:rPr>
          <w:rStyle w:val="Hyperlink"/>
        </w:rPr>
        <w:t>全球与中国牛皮纸气泡膜行业市场分析及前景趋势预测报告（2025-2030年）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iuPiZhiQiPaoMoHangYeQianJing.html" TargetMode="External" Id="R0ffb4f47276f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iuPiZhiQiPaoMoHangYeQianJing.html" TargetMode="External" Id="Rfd9ef06321f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2024-11-13T01:23:53Z</dcterms:created>
  <dcterms:modified xsi:type="dcterms:W3CDTF">2024-11-13T02:23:53Z</dcterms:modified>
  <dc:subject>全球与中国牛皮纸气泡膜行业市场分析及前景趋势预测报告（2025-2030年）</dc:subject>
  <dc:title>全球与中国牛皮纸气泡膜行业市场分析及前景趋势预测报告（2025-2030年）</dc:title>
  <cp:keywords>全球与中国牛皮纸气泡膜行业市场分析及前景趋势预测报告（2025-2030年）</cp:keywords>
  <dc:description>全球与中国牛皮纸气泡膜行业市场分析及前景趋势预测报告（2025-2030年）</dc:description>
</cp:coreProperties>
</file>