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05ca91f3b4e9e" w:history="1">
              <w:r>
                <w:rPr>
                  <w:rStyle w:val="Hyperlink"/>
                </w:rPr>
                <w:t>中国环氧型粉体涂料行业现状分析及市场前景研究报告（2025-2031年）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05ca91f3b4e9e" w:history="1">
              <w:r>
                <w:rPr>
                  <w:rStyle w:val="Hyperlink"/>
                </w:rPr>
                <w:t>中国环氧型粉体涂料行业现状分析及市场前景研究报告（2025-2031年）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05ca91f3b4e9e" w:history="1">
                <w:r>
                  <w:rPr>
                    <w:rStyle w:val="Hyperlink"/>
                  </w:rPr>
                  <w:t>https://www.20087.com/7/A6/HuanYangXingFenTiTuLiaoHangYeFenXiBaoGao.html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型粉体涂料凭借其优异的附着力、耐磨性和防腐蚀性，在金属表面处理行业中占有重要地位。近年来，随着涂装技术的进步，环氧型粉体涂料的喷涂工艺更加高效，涂层均匀性更好，且固化温度更低，减少了能源消耗。同时，随着环保法规的实施，水性环氧涂料和无溶剂环氧涂料等环保型产品逐渐成为市场主流，降低了VOC排放。此外，随着市场需求的变化，环氧型粉体涂料的颜色和光泽度也更加多样化，满足了不同领域的美观需求。</w:t>
      </w:r>
      <w:r>
        <w:rPr>
          <w:rFonts w:hint="eastAsia"/>
        </w:rPr>
        <w:br/>
      </w:r>
      <w:r>
        <w:rPr>
          <w:rFonts w:hint="eastAsia"/>
        </w:rPr>
        <w:t>　　未来，环氧型粉体涂料的发展将更加注重环保性和功能性。一方面，研发低VOC、无毒害的新型环氧树脂将是行业努力的方向，以减少对环境和人体健康的影响。另一方面，功能性环氧涂料的研发将更加关注特殊应用领域的需求，如耐高温、导电、抗菌等功能性涂料将得到进一步发展。此外，随着纳米技术的应用，未来环氧型粉体涂料的表面性能有望进一步优化，提供更好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05ca91f3b4e9e" w:history="1">
        <w:r>
          <w:rPr>
            <w:rStyle w:val="Hyperlink"/>
          </w:rPr>
          <w:t>中国环氧型粉体涂料行业现状分析及市场前景研究报告（2025-2031年）</w:t>
        </w:r>
      </w:hyperlink>
      <w:r>
        <w:rPr>
          <w:rFonts w:hint="eastAsia"/>
        </w:rPr>
        <w:t>》通过科学的市场调研与数据分析，解析了环氧型粉体涂料行业的现状、市场需求及市场规模。报告探讨了环氧型粉体涂料产业链结构及细分市场特点，并对环氧型粉体涂料市场前景与发展趋势进行了分析，揭示了行业未来的增长潜力。同时，报告对环氧型粉体涂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中国环氧型粉体涂料行业概述</w:t>
      </w:r>
      <w:r>
        <w:rPr>
          <w:rFonts w:hint="eastAsia"/>
        </w:rPr>
        <w:br/>
      </w:r>
      <w:r>
        <w:rPr>
          <w:rFonts w:hint="eastAsia"/>
        </w:rPr>
        <w:t>　　第一节 环氧型粉体涂料行业界定</w:t>
      </w:r>
      <w:r>
        <w:rPr>
          <w:rFonts w:hint="eastAsia"/>
        </w:rPr>
        <w:br/>
      </w:r>
      <w:r>
        <w:rPr>
          <w:rFonts w:hint="eastAsia"/>
        </w:rPr>
        <w:t>　　第二节 环氧型粉体涂料产业发展背景</w:t>
      </w:r>
      <w:r>
        <w:rPr>
          <w:rFonts w:hint="eastAsia"/>
        </w:rPr>
        <w:br/>
      </w:r>
      <w:r>
        <w:rPr>
          <w:rFonts w:hint="eastAsia"/>
        </w:rPr>
        <w:t>　　第三节 环氧型粉体涂料产业链概述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2024-2025年中国环氧型粉体涂料经济环境及产业发展环境分析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中国环氧型粉体涂料行业供给与需求情况分析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2019-2024年中国环氧型粉体涂料行业总体规模</w:t>
      </w:r>
      <w:r>
        <w:rPr>
          <w:rFonts w:hint="eastAsia"/>
        </w:rPr>
        <w:br/>
      </w:r>
      <w:r>
        <w:rPr>
          <w:rFonts w:hint="eastAsia"/>
        </w:rPr>
        <w:t>　　第二节 中国环氧型粉体涂料行业供给概况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一、2019-2024年中国环氧型粉体涂料行业产量情况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二、2025年中国环氧型粉体涂料行业产量特点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三、2025-2031年中国环氧型粉体涂料行业产量预测</w:t>
      </w:r>
      <w:r>
        <w:rPr>
          <w:rFonts w:hint="eastAsia"/>
        </w:rPr>
        <w:br/>
      </w:r>
      <w:r>
        <w:rPr>
          <w:rFonts w:hint="eastAsia"/>
        </w:rPr>
        <w:t>　　第三节 中国环氧型粉体涂料行业需求概况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一、2019-2024年中国环氧型粉体涂料行业需求情况分析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二、2025年中国环氧型粉体涂料行业市场需求特点分析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三、2025-2031年中国环氧型粉体涂料行业市场需求预测</w:t>
      </w:r>
      <w:r>
        <w:rPr>
          <w:rFonts w:hint="eastAsia"/>
        </w:rPr>
        <w:br/>
      </w:r>
      <w:r>
        <w:rPr>
          <w:rFonts w:hint="eastAsia"/>
        </w:rPr>
        <w:t>　　第四节 环氧型粉体涂料产业供需平衡状况分析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2019-2024年中国环氧型粉体涂料市场竞争力与市场竞争格局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环氧型粉体涂料行业“波特五力模型”分析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二、环氧型粉体涂料行业环境的“波特五力模型”分析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环氧型粉体涂料行业发展SWOT分析</w:t>
      </w:r>
      <w:r>
        <w:rPr>
          <w:rFonts w:hint="eastAsia"/>
        </w:rPr>
        <w:br/>
      </w:r>
      <w:r>
        <w:rPr>
          <w:rFonts w:hint="eastAsia"/>
        </w:rPr>
        <w:t>　　　　一、环氧型粉体涂料行业优势</w:t>
      </w:r>
      <w:r>
        <w:rPr>
          <w:rFonts w:hint="eastAsia"/>
        </w:rPr>
        <w:br/>
      </w:r>
      <w:r>
        <w:rPr>
          <w:rFonts w:hint="eastAsia"/>
        </w:rPr>
        <w:t>　　　　二、环氧型粉体涂料行业劣势</w:t>
      </w:r>
      <w:r>
        <w:rPr>
          <w:rFonts w:hint="eastAsia"/>
        </w:rPr>
        <w:br/>
      </w:r>
      <w:r>
        <w:rPr>
          <w:rFonts w:hint="eastAsia"/>
        </w:rPr>
        <w:t>　　　　三、环氧型粉体涂料行业机遇</w:t>
      </w:r>
      <w:r>
        <w:rPr>
          <w:rFonts w:hint="eastAsia"/>
        </w:rPr>
        <w:br/>
      </w:r>
      <w:r>
        <w:rPr>
          <w:rFonts w:hint="eastAsia"/>
        </w:rPr>
        <w:t>　　　　四、环氧型粉体涂料行业挑战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环氧型粉体涂料行业产品营销分析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中国环氧型粉体涂料行业营销模式分析</w:t>
      </w:r>
      <w:r>
        <w:rPr>
          <w:rFonts w:hint="eastAsia"/>
        </w:rPr>
        <w:br/>
      </w:r>
      <w:r>
        <w:rPr>
          <w:rFonts w:hint="eastAsia"/>
        </w:rPr>
        <w:t>　　第二节 环氧型粉体涂料行业主要销售渠道分析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环氧型粉体涂料行业广告与促销方式分析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环氧型粉体涂料行业价格竞争方式分析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环氧型粉体涂料行业国际化营销模式分析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环氧型粉体涂料行业渠道策略分析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中国环氧型粉体涂料行业重点企业竞争力分析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环氧型粉体涂料企业（一）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三、环氧型粉体涂料企业经营状况</w:t>
      </w:r>
      <w:r>
        <w:rPr>
          <w:rFonts w:hint="eastAsia"/>
        </w:rPr>
        <w:br/>
      </w:r>
      <w:r>
        <w:rPr>
          <w:rFonts w:hint="eastAsia"/>
        </w:rPr>
        <w:t>　　　　四、环氧型粉体涂料企业发展策略</w:t>
      </w:r>
      <w:r>
        <w:rPr>
          <w:rFonts w:hint="eastAsia"/>
        </w:rPr>
        <w:br/>
      </w:r>
      <w:r>
        <w:rPr>
          <w:rFonts w:hint="eastAsia"/>
        </w:rPr>
        <w:t>　　第二节 环氧型粉体涂料企业（二）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三、环氧型粉体涂料企业经营状况</w:t>
      </w:r>
      <w:r>
        <w:rPr>
          <w:rFonts w:hint="eastAsia"/>
        </w:rPr>
        <w:br/>
      </w:r>
      <w:r>
        <w:rPr>
          <w:rFonts w:hint="eastAsia"/>
        </w:rPr>
        <w:t>　　　　四、环氧型粉体涂料企业发展策略</w:t>
      </w:r>
      <w:r>
        <w:rPr>
          <w:rFonts w:hint="eastAsia"/>
        </w:rPr>
        <w:br/>
      </w:r>
      <w:r>
        <w:rPr>
          <w:rFonts w:hint="eastAsia"/>
        </w:rPr>
        <w:t>　　第三节 环氧型粉体涂料企业（三）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三、环氧型粉体涂料企业经营状况</w:t>
      </w:r>
      <w:r>
        <w:rPr>
          <w:rFonts w:hint="eastAsia"/>
        </w:rPr>
        <w:br/>
      </w:r>
      <w:r>
        <w:rPr>
          <w:rFonts w:hint="eastAsia"/>
        </w:rPr>
        <w:t>　　　　四、环氧型粉体涂料企业发展策略</w:t>
      </w:r>
      <w:r>
        <w:rPr>
          <w:rFonts w:hint="eastAsia"/>
        </w:rPr>
        <w:br/>
      </w:r>
      <w:r>
        <w:rPr>
          <w:rFonts w:hint="eastAsia"/>
        </w:rPr>
        <w:t>　　第四节 环氧型粉体涂料企业（四）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三、环氧型粉体涂料企业经营状况</w:t>
      </w:r>
      <w:r>
        <w:rPr>
          <w:rFonts w:hint="eastAsia"/>
        </w:rPr>
        <w:br/>
      </w:r>
      <w:r>
        <w:rPr>
          <w:rFonts w:hint="eastAsia"/>
        </w:rPr>
        <w:t>　　　　四、环氧型粉体涂料企业发展策略</w:t>
      </w:r>
      <w:r>
        <w:rPr>
          <w:rFonts w:hint="eastAsia"/>
        </w:rPr>
        <w:br/>
      </w:r>
      <w:r>
        <w:rPr>
          <w:rFonts w:hint="eastAsia"/>
        </w:rPr>
        <w:t>　　第五节 环氧型粉体涂料企业（五）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三、环氧型粉体涂料企业经营状况</w:t>
      </w:r>
      <w:r>
        <w:rPr>
          <w:rFonts w:hint="eastAsia"/>
        </w:rPr>
        <w:br/>
      </w:r>
      <w:r>
        <w:rPr>
          <w:rFonts w:hint="eastAsia"/>
        </w:rPr>
        <w:t>　　　　四、环氧型粉体涂料企业发展策略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环氧型粉体涂料产业客户调研</w:t>
      </w:r>
      <w:r>
        <w:rPr>
          <w:rFonts w:hint="eastAsia"/>
        </w:rPr>
        <w:br/>
      </w:r>
      <w:r>
        <w:rPr>
          <w:rFonts w:hint="eastAsia"/>
        </w:rPr>
        <w:t>　　第一节 环氧型粉体涂料产业客户认知程度</w:t>
      </w:r>
      <w:r>
        <w:rPr>
          <w:rFonts w:hint="eastAsia"/>
        </w:rPr>
        <w:br/>
      </w:r>
      <w:r>
        <w:rPr>
          <w:rFonts w:hint="eastAsia"/>
        </w:rPr>
        <w:t>　　第二节 环氧型粉体涂料产业客户关注因素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环氧型粉体涂料行业发展机会及对策建议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环氧型粉体涂料行业风险预警分析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二、环氧型粉体涂料产业政策环境风险分析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三、环氧型粉体涂料行业市场风险分析</w:t>
      </w:r>
      <w:r>
        <w:rPr>
          <w:rFonts w:hint="eastAsia"/>
        </w:rPr>
        <w:br/>
      </w:r>
      <w:r>
        <w:rPr>
          <w:rFonts w:hint="eastAsia"/>
        </w:rPr>
        <w:t>　　　　四、环氧型粉体涂料行业发展风险防范建议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环氧型粉体涂料行业发展机会及建议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一、环氧型粉体涂料行业总体发展机会及发展建议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二、环氧型粉体涂料行业并购发展机会及建议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三、环氧型粉体涂料行业市场机会及发展建议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四、环氧型粉体涂料行业发展现状及存在问题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五、环氧型粉体涂料行业企业应对策略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环氧型粉体涂料行业进出口分析</w:t>
      </w:r>
      <w:r>
        <w:rPr>
          <w:rFonts w:hint="eastAsia"/>
        </w:rPr>
        <w:br/>
      </w:r>
      <w:r>
        <w:rPr>
          <w:rFonts w:hint="eastAsia"/>
        </w:rPr>
        <w:t>　　第一节 我国环氧型粉体涂料行业出口及增长情况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2019-2024年环氧型粉体涂料行业进出口情况分析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2025-2031年国内环氧型粉体涂料产品进出口情况预测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环氧型粉体涂料行业发展趋势分析预测</w:t>
      </w:r>
      <w:r>
        <w:rPr>
          <w:rFonts w:hint="eastAsia"/>
        </w:rPr>
        <w:br/>
      </w:r>
      <w:r>
        <w:rPr>
          <w:rFonts w:hint="eastAsia"/>
        </w:rPr>
        <w:t>　　第一节 环氧型粉体涂料行业发展趋势</w:t>
      </w:r>
      <w:r>
        <w:rPr>
          <w:rFonts w:hint="eastAsia"/>
        </w:rPr>
        <w:br/>
      </w:r>
      <w:r>
        <w:rPr>
          <w:rFonts w:hint="eastAsia"/>
        </w:rPr>
        <w:t>　　　　一、环氧型粉体涂料市场发展趋势</w:t>
      </w:r>
      <w:r>
        <w:rPr>
          <w:rFonts w:hint="eastAsia"/>
        </w:rPr>
        <w:br/>
      </w:r>
      <w:r>
        <w:rPr>
          <w:rFonts w:hint="eastAsia"/>
        </w:rPr>
        <w:t>　　　　二、环氧型粉体涂料行业竞争趋势</w:t>
      </w:r>
      <w:r>
        <w:rPr>
          <w:rFonts w:hint="eastAsia"/>
        </w:rPr>
        <w:br/>
      </w:r>
      <w:r>
        <w:rPr>
          <w:rFonts w:hint="eastAsia"/>
        </w:rPr>
        <w:t>　　　　三、环氧型粉体涂料技术发展趋势</w:t>
      </w:r>
      <w:r>
        <w:rPr>
          <w:rFonts w:hint="eastAsia"/>
        </w:rPr>
        <w:br/>
      </w:r>
      <w:r>
        <w:rPr>
          <w:rFonts w:hint="eastAsia"/>
        </w:rPr>
        <w:t>　　第二节 2025-2031年环氧型粉体涂料行业运行能力预测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一、2025-2031年环氧型粉体涂料行业总资产预测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二、2025-2031年环氧型粉体涂料行业工业总产值预测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三、2025-2031年环氧型粉体涂料行业产品销售收入预测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四、2025-2031年环氧型粉体涂料行业利润总额预测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环氧型粉体涂料产业政策及贸易预警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国内外环氧型粉体涂料产业政策分析</w:t>
      </w:r>
      <w:r>
        <w:rPr>
          <w:rFonts w:hint="eastAsia"/>
        </w:rPr>
        <w:br/>
      </w:r>
      <w:r>
        <w:rPr>
          <w:rFonts w:hint="eastAsia"/>
        </w:rPr>
        <w:t>　　　　一、中国环氧型粉体涂料相关产业政策</w:t>
      </w:r>
      <w:r>
        <w:rPr>
          <w:rFonts w:hint="eastAsia"/>
        </w:rPr>
        <w:br/>
      </w:r>
      <w:r>
        <w:rPr>
          <w:rFonts w:hint="eastAsia"/>
        </w:rPr>
        <w:t>　　　　二、国外环氧型粉体涂料相关产业政策</w:t>
      </w:r>
      <w:r>
        <w:rPr>
          <w:rFonts w:hint="eastAsia"/>
        </w:rPr>
        <w:br/>
      </w:r>
      <w:r>
        <w:rPr>
          <w:rFonts w:hint="eastAsia"/>
        </w:rPr>
        <w:t>　　第二节 国内外环氧型粉体涂料环保规定</w:t>
      </w:r>
      <w:r>
        <w:rPr>
          <w:rFonts w:hint="eastAsia"/>
        </w:rPr>
        <w:br/>
      </w:r>
      <w:r>
        <w:rPr>
          <w:rFonts w:hint="eastAsia"/>
        </w:rPr>
        <w:t>　　　　一、中国环氧型粉体涂料相关环保规定</w:t>
      </w:r>
      <w:r>
        <w:rPr>
          <w:rFonts w:hint="eastAsia"/>
        </w:rPr>
        <w:br/>
      </w:r>
      <w:r>
        <w:rPr>
          <w:rFonts w:hint="eastAsia"/>
        </w:rPr>
        <w:t>　　　　二、国外环氧型粉体涂料相关环保规定</w:t>
      </w:r>
      <w:r>
        <w:rPr>
          <w:rFonts w:hint="eastAsia"/>
        </w:rPr>
        <w:br/>
      </w:r>
      <w:r>
        <w:rPr>
          <w:rFonts w:hint="eastAsia"/>
        </w:rPr>
        <w:t>　　第三节 环氧型粉体涂料贸易预警</w:t>
      </w:r>
      <w:r>
        <w:rPr>
          <w:rFonts w:hint="eastAsia"/>
        </w:rPr>
        <w:br/>
      </w:r>
      <w:r>
        <w:rPr>
          <w:rFonts w:hint="eastAsia"/>
        </w:rPr>
        <w:t>　　　　一、环氧型粉体涂料可能涉及的倾销及反倾销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二、环氧型粉体涂料可能遭遇的贸易壁垒及技术壁垒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环氧型粉体涂料市场预测及环氧型粉体涂料项目投资建议</w:t>
      </w:r>
      <w:r>
        <w:rPr>
          <w:rFonts w:hint="eastAsia"/>
        </w:rPr>
        <w:br/>
      </w:r>
      <w:r>
        <w:rPr>
          <w:rFonts w:hint="eastAsia"/>
        </w:rPr>
        <w:t>　　第一节 中国环氧型粉体涂料行业生产、营销企业投资运作模式分析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环氧型粉体涂料行业外销与内销优势分析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2025-2031年中国环氧型粉体涂料行业市场规模及增长趋势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2025-2031年中国环氧型粉体涂料行业投资规模预测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2025-2031年环氧型粉体涂料市场盈利预测</w:t>
      </w:r>
      <w:r>
        <w:rPr>
          <w:rFonts w:hint="eastAsia"/>
        </w:rPr>
        <w:br/>
      </w:r>
      <w:r>
        <w:rPr>
          <w:rFonts w:hint="eastAsia"/>
        </w:rPr>
        <w:t>　　第六节 (中.智林)环氧型粉体涂料行业项目投资建议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一、环氧型粉体涂料技术应用注意事项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二、环氧型粉体涂料项目投资注意事项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三、环氧型粉体涂料生产开发注意事项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四、环氧型粉体涂料销售注意事项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环氧型粉体涂料行业历程</w:t>
      </w:r>
      <w:r>
        <w:rPr>
          <w:rFonts w:hint="eastAsia"/>
        </w:rPr>
        <w:br/>
      </w:r>
      <w:r>
        <w:rPr>
          <w:rFonts w:hint="eastAsia"/>
        </w:rPr>
        <w:t>　　图表 环氧型粉体涂料行业生命周期</w:t>
      </w:r>
      <w:r>
        <w:rPr>
          <w:rFonts w:hint="eastAsia"/>
        </w:rPr>
        <w:br/>
      </w:r>
      <w:r>
        <w:rPr>
          <w:rFonts w:hint="eastAsia"/>
        </w:rPr>
        <w:t>　　图表 环氧型粉体涂料行业产业链分析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2019-2024年中国环氧型粉体涂料行业市场规模及增长情况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2019-2024年环氧型粉体涂料行业市场容量分析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2019-2024年中国环氧型粉体涂料行业产能统计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2019-2024年中国环氧型粉体涂料行业产量及增长趋势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2019-2024年中国环氧型粉体涂料市场需求量及增速统计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2024年中国环氧型粉体涂料行业需求领域分布格局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2019-2024年中国环氧型粉体涂料行业销售收入分析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2019-2024年中国环氧型粉体涂料行业盈利情况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2019-2024年中国环氧型粉体涂料行业利润总额统计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2019-2024年中国环氧型粉体涂料进口数量分析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2019-2024年中国环氧型粉体涂料进口金额分析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2019-2024年中国环氧型粉体涂料出口数量分析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2019-2024年中国环氧型粉体涂料出口金额分析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2024年中国环氧型粉体涂料进口国家及地区分析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2024年中国环氧型粉体涂料出口国家及地区分析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2019-2024年中国环氧型粉体涂料行业企业数量情况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2019-2024年中国环氧型粉体涂料行业企业平均规模情况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**地区环氧型粉体涂料市场规模及增长情况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**地区环氧型粉体涂料行业市场需求情况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**地区环氧型粉体涂料市场规模及增长情况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**地区环氧型粉体涂料行业市场需求情况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**地区环氧型粉体涂料市场规模及增长情况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**地区环氧型粉体涂料行业市场需求情况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**地区环氧型粉体涂料市场规模及增长情况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**地区环氧型粉体涂料行业市场需求情况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环氧型粉体涂料重点企业（三）成长能力情况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2025-2031年中国环氧型粉体涂料行业产能预测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2025-2031年中国环氧型粉体涂料行业产量预测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2025-2031年中国环氧型粉体涂料市场需求量预测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2025-2031年中国环氧型粉体涂料行业供需平衡预测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2025-2031年中国环氧型粉体涂料行业市场容量预测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2025-2031年中国环氧型粉体涂料行业市场规模预测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2025-2031年中国环氧型粉体涂料市场前景分析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2025-2031年中国环氧型粉体涂料行业发展趋势预测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05ca91f3b4e9e" w:history="1">
        <w:r>
          <w:rPr>
            <w:rStyle w:val="Hyperlink"/>
          </w:rPr>
          <w:t>中国环氧型粉体涂料行业现状分析及市场前景研究报告（2025-2031年）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05ca91f3b4e9e" w:history="1">
        <w:r>
          <w:rPr>
            <w:rStyle w:val="Hyperlink"/>
          </w:rPr>
          <w:t>https://www.20087.com/7/A6/HuanYangXingFenTiTuLiaoHangYeFenXiBaoGao.html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热点：环氧无溶剂防腐涂料、环氧型粉体涂料是什么、环氧粉末涂层、环氧型粉末涂料有毒吗、粉末涂料、环氧粉末涂料施工视频、石粉类涂料是什么涂料、环氧粉末、水性涂料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61f4906444b78" w:history="1">
      <w:r>
        <w:rPr>
          <w:rStyle w:val="Hyperlink"/>
        </w:rPr>
        <w:t>中国环氧型粉体涂料行业现状分析及市场前景研究报告（2025-2031年）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HuanYangXingFenTiTuLiaoHangYeFenXiBaoGao.html" TargetMode="External" Id="R37b05ca91f3b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HuanYangXingFenTiTuLiaoHangYeFenXiBaoGao.html" TargetMode="External" Id="R8f561f490644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2024-10-07T23:36:00Z</dcterms:created>
  <dcterms:modified xsi:type="dcterms:W3CDTF">2024-10-08T00:36:00Z</dcterms:modified>
  <dc:subject>中国环氧型粉体涂料行业现状分析及市场前景研究报告（2025-2031年）</dc:subject>
  <dc:title>中国环氧型粉体涂料行业现状分析及市场前景研究报告（2025-2031年）</dc:title>
  <cp:keywords>中国环氧型粉体涂料行业现状分析及市场前景研究报告（2025-2031年）</cp:keywords>
  <dc:description>中国环氧型粉体涂料行业现状分析及市场前景研究报告（2025-2031年）</dc:description>
</cp:coreProperties>
</file>