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b28b37aa04fbd" w:history="1">
              <w:r>
                <w:rPr>
                  <w:rStyle w:val="Hyperlink"/>
                </w:rPr>
                <w:t>2025-2031年中国甘宝素行业现状调研及发展前景分析报告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b28b37aa04fbd" w:history="1">
              <w:r>
                <w:rPr>
                  <w:rStyle w:val="Hyperlink"/>
                </w:rPr>
                <w:t>2025-2031年中国甘宝素行业现状调研及发展前景分析报告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eb28b37aa04fbd" w:history="1">
                <w:r>
                  <w:rPr>
                    <w:rStyle w:val="Hyperlink"/>
                  </w:rPr>
                  <w:t>https://www.20087.com/7/56/GanBaoSuShiChangQianJingFenXi.html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宝素是一种广谱抗菌剂，广泛应用于个人护理产品、化妆品和部分医疗产品中，以抑制细菌生长，保持产品新鲜。目前，甘宝素的生产和应用遵循严格的法规标准，确保其安全性与有效性。市场上的产品趋向于更加温和、低刺激性，以满足消费者对天然和有机成分产品的需求。</w:t>
      </w:r>
      <w:r>
        <w:rPr>
          <w:rFonts w:hint="eastAsia"/>
        </w:rPr>
        <w:br/>
      </w:r>
      <w:r>
        <w:rPr>
          <w:rFonts w:hint="eastAsia"/>
        </w:rPr>
        <w:t>　　未来，甘宝素及其衍生物的发展将着重于提高生物兼容性和环境友好性，探索更加可持续的生产方式。随着微生物组研究的深入，针对特定菌群的定制化抗菌解决方案可能成为新的研究方向。此外，随着消费者对产品透明度和可追溯性的要求提升，全链条的质量控制和清晰的成分标签将成为行业发展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b28b37aa04fbd" w:history="1">
        <w:r>
          <w:rPr>
            <w:rStyle w:val="Hyperlink"/>
          </w:rPr>
          <w:t>2025-2031年中国甘宝素行业现状调研及发展前景分析报告</w:t>
        </w:r>
      </w:hyperlink>
      <w:r>
        <w:rPr>
          <w:rFonts w:hint="eastAsia"/>
        </w:rPr>
        <w:t>》从产业链视角出发，系统分析了甘宝素行业的市场现状与需求动态，详细解读了甘宝素市场规模、价格波动及上下游影响因素。报告深入剖析了甘宝素细分领域的发展特点，基于权威数据对市场前景及未来趋势进行了科学预测，同时揭示了甘宝素重点企业的竞争格局与市场集中度变化。报告客观翔实地指出了甘宝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甘宝素行业概述</w:t>
      </w:r>
      <w:r>
        <w:rPr>
          <w:rFonts w:hint="eastAsia"/>
        </w:rPr>
        <w:br/>
      </w:r>
      <w:r>
        <w:rPr>
          <w:rFonts w:hint="eastAsia"/>
        </w:rPr>
        <w:t>　　第一节 甘宝素行业定义</w:t>
      </w:r>
      <w:r>
        <w:rPr>
          <w:rFonts w:hint="eastAsia"/>
        </w:rPr>
        <w:br/>
      </w:r>
      <w:r>
        <w:rPr>
          <w:rFonts w:hint="eastAsia"/>
        </w:rPr>
        <w:t>　　第二节 甘宝素产品应用领域</w:t>
      </w:r>
      <w:r>
        <w:rPr>
          <w:rFonts w:hint="eastAsia"/>
        </w:rPr>
        <w:br/>
      </w:r>
      <w:r>
        <w:rPr>
          <w:rFonts w:hint="eastAsia"/>
        </w:rPr>
        <w:t>　　第三节 甘宝素行业标准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2024-2025年甘宝素行业特性分析</w:t>
      </w:r>
      <w:r>
        <w:rPr>
          <w:rFonts w:hint="eastAsia"/>
        </w:rPr>
        <w:br/>
      </w:r>
      <w:r>
        <w:rPr>
          <w:rFonts w:hint="eastAsia"/>
        </w:rPr>
        <w:t>　　第一节 甘宝素行业市场集中度分析</w:t>
      </w:r>
      <w:r>
        <w:rPr>
          <w:rFonts w:hint="eastAsia"/>
        </w:rPr>
        <w:br/>
      </w:r>
      <w:r>
        <w:rPr>
          <w:rFonts w:hint="eastAsia"/>
        </w:rPr>
        <w:t>　　第二节 甘宝素行业波特五力模型分析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近几年甘宝素行业全球市场分析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2020-2025年全球甘宝素市场分析</w:t>
      </w:r>
      <w:r>
        <w:rPr>
          <w:rFonts w:hint="eastAsia"/>
        </w:rPr>
        <w:br/>
      </w:r>
      <w:r>
        <w:rPr>
          <w:rFonts w:hint="eastAsia"/>
        </w:rPr>
        <w:t>　　第二节 全球甘宝素主要生产企业及产销分析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2025-2031年全球甘宝素市场预测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中国甘宝素产业总体发展状况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2024-2025年中国甘宝素产业规模情况分析</w:t>
      </w:r>
      <w:r>
        <w:rPr>
          <w:rFonts w:hint="eastAsia"/>
        </w:rPr>
        <w:br/>
      </w:r>
      <w:r>
        <w:rPr>
          <w:rFonts w:hint="eastAsia"/>
        </w:rPr>
        <w:t>　　第二节 甘宝素产量分析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甘宝素市场消费量分析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2020-2025年中国甘宝素进、出口分析</w:t>
      </w:r>
      <w:r>
        <w:rPr>
          <w:rFonts w:hint="eastAsia"/>
        </w:rPr>
        <w:br/>
      </w:r>
      <w:r>
        <w:rPr>
          <w:rFonts w:hint="eastAsia"/>
        </w:rPr>
        <w:t>　　第一节 甘宝素行业进口分析</w:t>
      </w:r>
      <w:r>
        <w:rPr>
          <w:rFonts w:hint="eastAsia"/>
        </w:rPr>
        <w:br/>
      </w:r>
      <w:r>
        <w:rPr>
          <w:rFonts w:hint="eastAsia"/>
        </w:rPr>
        <w:t>　　第二节 甘宝素行业出口分析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近年甘宝素国内外生产工艺及技术进展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甘宝素提取工艺现状</w:t>
      </w:r>
      <w:r>
        <w:rPr>
          <w:rFonts w:hint="eastAsia"/>
        </w:rPr>
        <w:br/>
      </w:r>
      <w:r>
        <w:rPr>
          <w:rFonts w:hint="eastAsia"/>
        </w:rPr>
        <w:t>　　第二节 中外甘宝素技术发展差距</w:t>
      </w:r>
      <w:r>
        <w:rPr>
          <w:rFonts w:hint="eastAsia"/>
        </w:rPr>
        <w:br/>
      </w:r>
      <w:r>
        <w:rPr>
          <w:rFonts w:hint="eastAsia"/>
        </w:rPr>
        <w:t>　　第三节 我国甘宝素技术发展对策及建议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2020-2025年甘宝素各区域市场分析及营销策略调研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中国甘宝素行业市场价格走势分析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2024-2025年中国甘宝素行业市场价格分析</w:t>
      </w:r>
      <w:r>
        <w:rPr>
          <w:rFonts w:hint="eastAsia"/>
        </w:rPr>
        <w:br/>
      </w:r>
      <w:r>
        <w:rPr>
          <w:rFonts w:hint="eastAsia"/>
        </w:rPr>
        <w:t>　　第二节 影响甘宝素产品市场价格因素分析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2025-2031年甘宝素市场价格走势预测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甘宝素产业链分析</w:t>
      </w:r>
      <w:r>
        <w:rPr>
          <w:rFonts w:hint="eastAsia"/>
        </w:rPr>
        <w:br/>
      </w:r>
      <w:r>
        <w:rPr>
          <w:rFonts w:hint="eastAsia"/>
        </w:rPr>
        <w:t>　　第一节 甘宝素产业链分析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二、甘宝素产业链模型分析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2020-2025年甘宝素行业优势生产企业竞争力及关键性数据分析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合肥天健化工有限公司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二、企业甘宝素产销情况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池州万维化工有限公司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二、企业甘宝素产销情况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乌海市森洋环保科技有限公司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二、企业甘宝素产销情况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江苏景宏生物科技有限公司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二、企业甘宝素产销情况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中国甘宝素投资风险及模式分析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中国甘宝素投资风险分析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2025-2031年甘宝素行业发展前景策略分析</w:t>
      </w:r>
      <w:r>
        <w:rPr>
          <w:rFonts w:hint="eastAsia"/>
        </w:rPr>
        <w:br/>
      </w:r>
      <w:r>
        <w:rPr>
          <w:rFonts w:hint="eastAsia"/>
        </w:rPr>
        <w:t>　　第一节 甘宝素行业发展前景预测</w:t>
      </w:r>
      <w:r>
        <w:rPr>
          <w:rFonts w:hint="eastAsia"/>
        </w:rPr>
        <w:br/>
      </w:r>
      <w:r>
        <w:rPr>
          <w:rFonts w:hint="eastAsia"/>
        </w:rPr>
        <w:t>　　第二节 甘宝素企业经营策略</w:t>
      </w:r>
      <w:r>
        <w:rPr>
          <w:rFonts w:hint="eastAsia"/>
        </w:rPr>
        <w:br/>
      </w:r>
      <w:r>
        <w:rPr>
          <w:rFonts w:hint="eastAsia"/>
        </w:rPr>
        <w:t>　　第三节 中国甘宝素市场竞争策略建议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2025-2031年中国甘宝素业投资机会分析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2025-2031年中国甘宝素业投资环境分析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2025-2031年甘宝素行业机会与挑战分析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一、影响甘宝素行业发展的稳定因素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二、影响甘宝素行业发展的有利因素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三、我国甘宝素行业发展面临的机遇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四、我国甘宝素行业发展面临的挑战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中.智.林.－2025-2031年中国甘宝素业投资建议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甘宝素行业类别</w:t>
      </w:r>
      <w:r>
        <w:rPr>
          <w:rFonts w:hint="eastAsia"/>
        </w:rPr>
        <w:br/>
      </w:r>
      <w:r>
        <w:rPr>
          <w:rFonts w:hint="eastAsia"/>
        </w:rPr>
        <w:t>　　图表 甘宝素行业产业链调研</w:t>
      </w:r>
      <w:r>
        <w:rPr>
          <w:rFonts w:hint="eastAsia"/>
        </w:rPr>
        <w:br/>
      </w:r>
      <w:r>
        <w:rPr>
          <w:rFonts w:hint="eastAsia"/>
        </w:rPr>
        <w:t>　　图表 甘宝素行业现状</w:t>
      </w:r>
      <w:r>
        <w:rPr>
          <w:rFonts w:hint="eastAsia"/>
        </w:rPr>
        <w:br/>
      </w:r>
      <w:r>
        <w:rPr>
          <w:rFonts w:hint="eastAsia"/>
        </w:rPr>
        <w:t>　　图表 甘宝素行业标准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2020-2025年中国甘宝素行业市场规模</w:t>
      </w:r>
      <w:r>
        <w:rPr>
          <w:rFonts w:hint="eastAsia"/>
        </w:rPr>
        <w:br/>
      </w:r>
      <w:r>
        <w:rPr>
          <w:rFonts w:hint="eastAsia"/>
        </w:rPr>
        <w:t>　　图表 2025年中国甘宝素行业产能</w:t>
      </w:r>
      <w:r>
        <w:rPr>
          <w:rFonts w:hint="eastAsia"/>
        </w:rPr>
        <w:br/>
      </w:r>
      <w:r>
        <w:rPr>
          <w:rFonts w:hint="eastAsia"/>
        </w:rPr>
        <w:t>　　图表 2020-2025年中国甘宝素行业产量统计</w:t>
      </w:r>
      <w:r>
        <w:rPr>
          <w:rFonts w:hint="eastAsia"/>
        </w:rPr>
        <w:br/>
      </w:r>
      <w:r>
        <w:rPr>
          <w:rFonts w:hint="eastAsia"/>
        </w:rPr>
        <w:t>　　图表 甘宝素行业动态</w:t>
      </w:r>
      <w:r>
        <w:rPr>
          <w:rFonts w:hint="eastAsia"/>
        </w:rPr>
        <w:br/>
      </w:r>
      <w:r>
        <w:rPr>
          <w:rFonts w:hint="eastAsia"/>
        </w:rPr>
        <w:t>　　图表 2020-2025年中国甘宝素市场需求量</w:t>
      </w:r>
      <w:r>
        <w:rPr>
          <w:rFonts w:hint="eastAsia"/>
        </w:rPr>
        <w:br/>
      </w:r>
      <w:r>
        <w:rPr>
          <w:rFonts w:hint="eastAsia"/>
        </w:rPr>
        <w:t>　　图表 2025年中国甘宝素行业需求区域调研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2020-2025年中国甘宝素行情</w:t>
      </w:r>
      <w:r>
        <w:rPr>
          <w:rFonts w:hint="eastAsia"/>
        </w:rPr>
        <w:br/>
      </w:r>
      <w:r>
        <w:rPr>
          <w:rFonts w:hint="eastAsia"/>
        </w:rPr>
        <w:t>　　图表 2020-2025年中国甘宝素价格走势图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2020-2025年中国甘宝素行业销售收入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2020-2025年中国甘宝素行业盈利情况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2020-2025年中国甘宝素行业利润总额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2020-2025年中国甘宝素进口统计</w:t>
      </w:r>
      <w:r>
        <w:rPr>
          <w:rFonts w:hint="eastAsia"/>
        </w:rPr>
        <w:br/>
      </w:r>
      <w:r>
        <w:rPr>
          <w:rFonts w:hint="eastAsia"/>
        </w:rPr>
        <w:t>　　图表 2020-2025年中国甘宝素出口统计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2020-2025年中国甘宝素行业企业数量统计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**地区甘宝素市场规模</w:t>
      </w:r>
      <w:r>
        <w:rPr>
          <w:rFonts w:hint="eastAsia"/>
        </w:rPr>
        <w:br/>
      </w:r>
      <w:r>
        <w:rPr>
          <w:rFonts w:hint="eastAsia"/>
        </w:rPr>
        <w:t>　　图表 **地区甘宝素行业市场需求</w:t>
      </w:r>
      <w:r>
        <w:rPr>
          <w:rFonts w:hint="eastAsia"/>
        </w:rPr>
        <w:br/>
      </w:r>
      <w:r>
        <w:rPr>
          <w:rFonts w:hint="eastAsia"/>
        </w:rPr>
        <w:t>　　图表 **地区甘宝素市场调研</w:t>
      </w:r>
      <w:r>
        <w:rPr>
          <w:rFonts w:hint="eastAsia"/>
        </w:rPr>
        <w:br/>
      </w:r>
      <w:r>
        <w:rPr>
          <w:rFonts w:hint="eastAsia"/>
        </w:rPr>
        <w:t>　　图表 **地区甘宝素行业市场需求分析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**地区甘宝素市场规模</w:t>
      </w:r>
      <w:r>
        <w:rPr>
          <w:rFonts w:hint="eastAsia"/>
        </w:rPr>
        <w:br/>
      </w:r>
      <w:r>
        <w:rPr>
          <w:rFonts w:hint="eastAsia"/>
        </w:rPr>
        <w:t>　　图表 **地区甘宝素行业市场需求</w:t>
      </w:r>
      <w:r>
        <w:rPr>
          <w:rFonts w:hint="eastAsia"/>
        </w:rPr>
        <w:br/>
      </w:r>
      <w:r>
        <w:rPr>
          <w:rFonts w:hint="eastAsia"/>
        </w:rPr>
        <w:t>　　图表 **地区甘宝素市场调研</w:t>
      </w:r>
      <w:r>
        <w:rPr>
          <w:rFonts w:hint="eastAsia"/>
        </w:rPr>
        <w:br/>
      </w:r>
      <w:r>
        <w:rPr>
          <w:rFonts w:hint="eastAsia"/>
        </w:rPr>
        <w:t>　　图表 **地区甘宝素行业市场需求分析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甘宝素行业竞争对手分析</w:t>
      </w:r>
      <w:r>
        <w:rPr>
          <w:rFonts w:hint="eastAsia"/>
        </w:rPr>
        <w:br/>
      </w:r>
      <w:r>
        <w:rPr>
          <w:rFonts w:hint="eastAsia"/>
        </w:rPr>
        <w:t>　　图表 甘宝素重点企业（一）基本信息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甘宝素重点企业（一）经营情况分析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甘宝素重点企业（一）主要经济指标情况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甘宝素重点企业（一）盈利能力情况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甘宝素重点企业（一）偿债能力情况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甘宝素重点企业（一）运营能力情况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甘宝素重点企业（一）成长能力情况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甘宝素重点企业（二）基本信息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甘宝素重点企业（二）经营情况分析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甘宝素重点企业（二）主要经济指标情况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甘宝素重点企业（二）盈利能力情况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甘宝素重点企业（二）偿债能力情况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甘宝素重点企业（二）运营能力情况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甘宝素重点企业（二）成长能力情况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甘宝素重点企业（三）基本信息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甘宝素重点企业（三）经营情况分析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甘宝素重点企业（三）主要经济指标情况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甘宝素重点企业（三）盈利能力情况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甘宝素重点企业（三）偿债能力情况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甘宝素重点企业（三）运营能力情况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甘宝素重点企业（三）成长能力情况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2025-2031年中国甘宝素行业产能预测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2025-2031年中国甘宝素行业产量预测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2025-2031年中国甘宝素市场需求预测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2025-2031年中国甘宝素行业市场规模预测</w:t>
      </w:r>
      <w:r>
        <w:rPr>
          <w:rFonts w:hint="eastAsia"/>
        </w:rPr>
        <w:br/>
      </w:r>
      <w:r>
        <w:rPr>
          <w:rFonts w:hint="eastAsia"/>
        </w:rPr>
        <w:t>　　图表 甘宝素行业准入条件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2025-2031年中国甘宝素行业信息化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2025-2031年中国甘宝素行业风险分析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2025-2031年中国甘宝素行业发展趋势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2025-2031年中国甘宝素市场前景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b28b37aa04fbd" w:history="1">
        <w:r>
          <w:rPr>
            <w:rStyle w:val="Hyperlink"/>
          </w:rPr>
          <w:t>2025-2031年中国甘宝素行业现状调研及发展前景分析报告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eb28b37aa04fbd" w:history="1">
        <w:r>
          <w:rPr>
            <w:rStyle w:val="Hyperlink"/>
          </w:rPr>
          <w:t>https://www.20087.com/7/56/GanBaoSuShiChangQianJingFenXi.html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热点：甘宝素溶解方法、甘宝素的危害、甘宝素能当防腐剂使用吗、甘宝素价格、甘宝素可以去癣吗、甘宝素生产工艺、甘宝素与甘油溶解过程视频、甘宝素怎么溶解最好、甘宝素与甘宝露的区别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5ef2804dd4f86" w:history="1">
      <w:r>
        <w:rPr>
          <w:rStyle w:val="Hyperlink"/>
        </w:rPr>
        <w:t>2025-2031年中国甘宝素行业现状调研及发展前景分析报告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GanBaoSuShiChangQianJingFenXi.html" TargetMode="External" Id="R59eb28b37aa0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GanBaoSuShiChangQianJingFenXi.html" TargetMode="External" Id="R5245ef2804dd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2024-12-23T23:06:00Z</dcterms:created>
  <dcterms:modified xsi:type="dcterms:W3CDTF">2024-12-24T00:06:00Z</dcterms:modified>
  <dc:subject>2025-2031年中国甘宝素行业现状调研及发展前景分析报告</dc:subject>
  <dc:title>2025-2031年中国甘宝素行业现状调研及发展前景分析报告</dc:title>
  <cp:keywords>2025-2031年中国甘宝素行业现状调研及发展前景分析报告</cp:keywords>
  <dc:description>2025-2031年中国甘宝素行业现状调研及发展前景分析报告</dc:description>
</cp:coreProperties>
</file>