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10774ffb9c45e9" w:history="1">
              <w:r>
                <w:rPr>
                  <w:rStyle w:val="Hyperlink"/>
                </w:rPr>
                <w:t>中国甲醇-D4行业发展全面调研与未来趋势预测报告（2026-2032年）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10774ffb9c45e9" w:history="1">
              <w:r>
                <w:rPr>
                  <w:rStyle w:val="Hyperlink"/>
                </w:rPr>
                <w:t>中国甲醇-D4行业发展全面调研与未来趋势预测报告（2026-2032年）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2825767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10774ffb9c45e9" w:history="1">
                <w:r>
                  <w:rPr>
                    <w:rStyle w:val="Hyperlink"/>
                  </w:rPr>
                  <w:t>https://www.20087.com/7/76/JiaChun-D4FaZhanQuShi.html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醇-D4是一种用于化学分析和研究的稳定同位素标记化合物，因其具有高纯度和稳定的同位素特性而被广泛应用于科研实验室。随着化学分析技术和同位素分离技术的发展，甲醇-D4的纯度和性能不断优化，不仅提高了其在分析中的准确性和可靠性，还增强了其在不同应用场景中的适用性。近年来，随着精密分析技术和药物研发的进步，甲醇-D4的应用范围不断扩大，不仅提高了实验的精确度，还降低了实验误差。此外，随着环保法规的趋严和可持续发展的要求，甲醇-D4的生产更加注重环保和资源的循环利用，减少了对环境的影响。通过采用更先进的制造工艺和材料优化，甲醇-D4的品质和性能不断提高。</w:t>
      </w:r>
      <w:r>
        <w:rPr>
          <w:rFonts w:hint="eastAsia"/>
        </w:rPr>
        <w:br/>
      </w:r>
      <w:r>
        <w:rPr>
          <w:rFonts w:hint="eastAsia"/>
        </w:rPr>
        <w:t>　　未来，甲醇-D4的发展将更加注重高效化和多功能化。市场调研网指出，通过集成先进的同位素分离技术和智能控制系统，甲醇-D4将能够提供更加精准的分析结果和多功能选择，满足高端应用的需求。同时，随着新材料技术的应用，甲醇-D4将采用更多高性能材料，进一步提升其在不同应用领域的适应性和环保性能。然而，如何在保证产品质量的同时降低成本，以及如何应对不同应用场景的特殊需求，将是甲醇-D4制造商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10774ffb9c45e9" w:history="1">
        <w:r>
          <w:rPr>
            <w:rStyle w:val="Hyperlink"/>
          </w:rPr>
          <w:t>中国甲醇-D4行业发展全面调研与未来趋势预测报告（2026-2032年）</w:t>
        </w:r>
      </w:hyperlink>
      <w:r>
        <w:rPr>
          <w:rFonts w:hint="eastAsia"/>
        </w:rPr>
        <w:t>》，2025年甲醇-D4行业市场规模达 亿元，预计2032年市场规模将达 亿元，期间年均复合增长率（CAGR）达 %。报告从产业链视角出发，系统分析了甲醇-D4行业的市场现状与需求动态，详细解读了甲醇-D4市场规模、价格波动及上下游影响因素。报告深入剖析了甲醇-D4细分领域的发展特点，基于权威数据对市场前景及未来趋势进行了科学预测，同时揭示了甲醇-D4重点企业的竞争格局与市场集中度变化。报告客观翔实地指出了甲醇-D4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甲醇-D4产品概述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甲醇-D4市场特点分析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甲醇-D4行业发展周期特征分析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2025-2026年中国甲醇-D4行业发展环境分析</w:t>
      </w:r>
      <w:r>
        <w:rPr>
          <w:rFonts w:hint="eastAsia"/>
        </w:rPr>
        <w:br/>
      </w:r>
      <w:r>
        <w:rPr>
          <w:rFonts w:hint="eastAsia"/>
        </w:rPr>
        <w:t>　　第一节 中国甲醇-D4行业发展经济环境分析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中国甲醇-D4行业发展政策环境分析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一、甲醇-D4行业政策影响分析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二、相关甲醇-D4行业标准分析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全球甲醇-D4行业市场发展调研分析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全球甲醇-D4行业市场运行环境</w:t>
      </w:r>
      <w:r>
        <w:rPr>
          <w:rFonts w:hint="eastAsia"/>
        </w:rPr>
        <w:br/>
      </w:r>
      <w:r>
        <w:rPr>
          <w:rFonts w:hint="eastAsia"/>
        </w:rPr>
        <w:t>　　第二节 全球甲醇-D4行业市场发展情况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一、全球甲醇-D4行业市场供给分析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二、全球甲醇-D4行业市场需求分析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三、全球甲醇-D4行业主要国家地区发展情况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2021-2032年全球甲醇-D4行业市场规模趋势预测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中国甲醇-D4行业市场供需现状</w:t>
      </w:r>
      <w:r>
        <w:rPr>
          <w:rFonts w:hint="eastAsia"/>
        </w:rPr>
        <w:br/>
      </w:r>
      <w:r>
        <w:rPr>
          <w:rFonts w:hint="eastAsia"/>
        </w:rPr>
        <w:t>　　第一节 中国甲醇-D4市场现状</w:t>
      </w:r>
      <w:r>
        <w:rPr>
          <w:rFonts w:hint="eastAsia"/>
        </w:rPr>
        <w:br/>
      </w:r>
      <w:r>
        <w:rPr>
          <w:rFonts w:hint="eastAsia"/>
        </w:rPr>
        <w:t>　　第二节 中国甲醇-D4行业产量情况分析及预测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一、甲醇-D4总体产能规模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二、2021-2026年中国甲醇-D4产量统计</w:t>
      </w:r>
      <w:r>
        <w:rPr>
          <w:rFonts w:hint="eastAsia"/>
        </w:rPr>
        <w:br/>
      </w:r>
      <w:r>
        <w:rPr>
          <w:rFonts w:hint="eastAsia"/>
        </w:rPr>
        <w:t>　　　　三、甲醇-D4行业供给区域分布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四、2021-2032年中国甲醇-D4产量预测</w:t>
      </w:r>
      <w:r>
        <w:rPr>
          <w:rFonts w:hint="eastAsia"/>
        </w:rPr>
        <w:br/>
      </w:r>
      <w:r>
        <w:rPr>
          <w:rFonts w:hint="eastAsia"/>
        </w:rPr>
        <w:t>　　第三节 中国甲醇-D4市场需求分析及预测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一、2021-2026年中国甲醇-D4市场需求统计</w:t>
      </w:r>
      <w:r>
        <w:rPr>
          <w:rFonts w:hint="eastAsia"/>
        </w:rPr>
        <w:br/>
      </w:r>
      <w:r>
        <w:rPr>
          <w:rFonts w:hint="eastAsia"/>
        </w:rPr>
        <w:t>　　　　二、中国甲醇-D4市场需求特点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三、2021-2032年中国甲醇-D4市场需求量预测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中国甲醇-D4行业现状调研分析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中国甲醇-D4行业发展现状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一、2025-2026年甲醇-D4行业品牌发展现状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二、2025-2026年甲醇-D4行业需求市场现状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三、2025-2026年甲醇-D4市场需求层次分析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四、2025-2026年中国甲醇-D4市场走向分析</w:t>
      </w:r>
      <w:r>
        <w:rPr>
          <w:rFonts w:hint="eastAsia"/>
        </w:rPr>
        <w:br/>
      </w:r>
      <w:r>
        <w:rPr>
          <w:rFonts w:hint="eastAsia"/>
        </w:rPr>
        <w:t>　　第二节 中国甲醇-D4产品技术分析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一、2025-2026年甲醇-D4产品技术变化特点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二、2025-2026年甲醇-D4产品市场的新技术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三、2025-2026年甲醇-D4产品市场现状分析</w:t>
      </w:r>
      <w:r>
        <w:rPr>
          <w:rFonts w:hint="eastAsia"/>
        </w:rPr>
        <w:br/>
      </w:r>
      <w:r>
        <w:rPr>
          <w:rFonts w:hint="eastAsia"/>
        </w:rPr>
        <w:t>　　第三节 中国甲醇-D4行业存在的问题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一、2025-2026年甲醇-D4产品市场存在的主要问题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二、2025-2026年国内甲醇-D4产品市场的三大瓶颈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三、2025-2026年甲醇-D4产品市场遭遇的规模难题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对中国甲醇-D4市场的分析及思考</w:t>
      </w:r>
      <w:r>
        <w:rPr>
          <w:rFonts w:hint="eastAsia"/>
        </w:rPr>
        <w:br/>
      </w:r>
      <w:r>
        <w:rPr>
          <w:rFonts w:hint="eastAsia"/>
        </w:rPr>
        <w:t>　　　　一、甲醇-D4市场特点</w:t>
      </w:r>
      <w:r>
        <w:rPr>
          <w:rFonts w:hint="eastAsia"/>
        </w:rPr>
        <w:br/>
      </w:r>
      <w:r>
        <w:rPr>
          <w:rFonts w:hint="eastAsia"/>
        </w:rPr>
        <w:t>　　　　二、甲醇-D4市场分析</w:t>
      </w:r>
      <w:r>
        <w:rPr>
          <w:rFonts w:hint="eastAsia"/>
        </w:rPr>
        <w:br/>
      </w:r>
      <w:r>
        <w:rPr>
          <w:rFonts w:hint="eastAsia"/>
        </w:rPr>
        <w:t>　　　　三、甲醇-D4市场变化的方向</w:t>
      </w:r>
      <w:r>
        <w:rPr>
          <w:rFonts w:hint="eastAsia"/>
        </w:rPr>
        <w:br/>
      </w:r>
      <w:r>
        <w:rPr>
          <w:rFonts w:hint="eastAsia"/>
        </w:rPr>
        <w:t>　　　　四、中国甲醇-D4行业发展的新思路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五、对中国甲醇-D4行业发展的思考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2021-2026年中国甲醇-D4产品市场进出口数据分析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2021-2026年中国甲醇-D4产品出口统计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2021-2026年中国甲醇-D4产品进口统计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2021-2026年中国甲醇-D4产品进出口价格对比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中国甲醇-D4主要进口来源地及出口目的地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甲醇-D4行业细分产品调研</w:t>
      </w:r>
      <w:r>
        <w:rPr>
          <w:rFonts w:hint="eastAsia"/>
        </w:rPr>
        <w:br/>
      </w:r>
      <w:r>
        <w:rPr>
          <w:rFonts w:hint="eastAsia"/>
        </w:rPr>
        <w:t>　　第一节 甲醇-D4细分产品结构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2021-2026年中国甲醇-D4行业竞争态势分析</w:t>
      </w:r>
      <w:r>
        <w:rPr>
          <w:rFonts w:hint="eastAsia"/>
        </w:rPr>
        <w:br/>
      </w:r>
      <w:r>
        <w:rPr>
          <w:rFonts w:hint="eastAsia"/>
        </w:rPr>
        <w:t>　　第一节 2026年甲醇-D4行业集中度分析</w:t>
      </w:r>
      <w:r>
        <w:rPr>
          <w:rFonts w:hint="eastAsia"/>
        </w:rPr>
        <w:br/>
      </w:r>
      <w:r>
        <w:rPr>
          <w:rFonts w:hint="eastAsia"/>
        </w:rPr>
        <w:t>　　　　一、甲醇-D4市场集中度分析</w:t>
      </w:r>
      <w:r>
        <w:rPr>
          <w:rFonts w:hint="eastAsia"/>
        </w:rPr>
        <w:br/>
      </w:r>
      <w:r>
        <w:rPr>
          <w:rFonts w:hint="eastAsia"/>
        </w:rPr>
        <w:t>　　　　二、甲醇-D4企业分布区域集中度分析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三、甲醇-D4区域消费集中度分析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2021-2026年甲醇-D4主要企业竞争力分析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2026年甲醇-D4行业竞争格局分析</w:t>
      </w:r>
      <w:r>
        <w:rPr>
          <w:rFonts w:hint="eastAsia"/>
        </w:rPr>
        <w:br/>
      </w:r>
      <w:r>
        <w:rPr>
          <w:rFonts w:hint="eastAsia"/>
        </w:rPr>
        <w:t>　　　　一、甲醇-D4行业竞争分析</w:t>
      </w:r>
      <w:r>
        <w:rPr>
          <w:rFonts w:hint="eastAsia"/>
        </w:rPr>
        <w:br/>
      </w:r>
      <w:r>
        <w:rPr>
          <w:rFonts w:hint="eastAsia"/>
        </w:rPr>
        <w:t>　　　　二、中外甲醇-D4产品竞争分析</w:t>
      </w:r>
      <w:r>
        <w:rPr>
          <w:rFonts w:hint="eastAsia"/>
        </w:rPr>
        <w:br/>
      </w:r>
      <w:r>
        <w:rPr>
          <w:rFonts w:hint="eastAsia"/>
        </w:rPr>
        <w:t>　　　　三、国内甲醇-D4行业重点企业发展动向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甲醇-D4行业上下游产业链发展情况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甲醇-D4上游产业发展分析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甲醇-D4下游产业发展分析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甲醇-D4行业重点企业竞争力分析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三、企业甲醇-D4经营状况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三、企业甲醇-D4经营状况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三、企业甲醇-D4经营状况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三、企业甲醇-D4经营状况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三、企业甲醇-D4经营状况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三、企业甲醇-D4经营状况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甲醇-D4企业管理策略建议</w:t>
      </w:r>
      <w:r>
        <w:rPr>
          <w:rFonts w:hint="eastAsia"/>
        </w:rPr>
        <w:br/>
      </w:r>
      <w:r>
        <w:rPr>
          <w:rFonts w:hint="eastAsia"/>
        </w:rPr>
        <w:t>　　第一节 提高甲醇-D4企业竞争力的策略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一、提高中国甲醇-D4企业核心竞争力的对策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二、甲醇-D4企业提升竞争力的主要方向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三、影响甲醇-D4企业核心竞争力的因素及提升途径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四、提高甲醇-D4企业竞争力的策略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对中国甲醇-D4品牌的战略思考</w:t>
      </w:r>
      <w:r>
        <w:rPr>
          <w:rFonts w:hint="eastAsia"/>
        </w:rPr>
        <w:br/>
      </w:r>
      <w:r>
        <w:rPr>
          <w:rFonts w:hint="eastAsia"/>
        </w:rPr>
        <w:t>　　　　一、甲醇-D4实施品牌战略的意义</w:t>
      </w:r>
      <w:r>
        <w:rPr>
          <w:rFonts w:hint="eastAsia"/>
        </w:rPr>
        <w:br/>
      </w:r>
      <w:r>
        <w:rPr>
          <w:rFonts w:hint="eastAsia"/>
        </w:rPr>
        <w:t>　　　　二、甲醇-D4企业品牌的现状分析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三、中国甲醇-D4企业的品牌战略</w:t>
      </w:r>
      <w:r>
        <w:rPr>
          <w:rFonts w:hint="eastAsia"/>
        </w:rPr>
        <w:br/>
      </w:r>
      <w:r>
        <w:rPr>
          <w:rFonts w:hint="eastAsia"/>
        </w:rPr>
        <w:t>　　　　四、甲醇-D4品牌战略管理的策略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甲醇-D4行业投资风险预警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影响甲醇-D4行业发展的主要因素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一、2026年影响甲醇-D4行业运行的有利因素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二、2026年影响甲醇-D4行业运行的稳定因素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三、2026年影响甲醇-D4行业运行的不利因素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四、2026年中国甲醇-D4行业发展面临的挑战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五、2026年中国甲醇-D4行业发展面临的机遇</w:t>
      </w:r>
      <w:r>
        <w:rPr>
          <w:rFonts w:hint="eastAsia"/>
        </w:rPr>
        <w:br/>
      </w:r>
      <w:r>
        <w:rPr>
          <w:rFonts w:hint="eastAsia"/>
        </w:rPr>
        <w:t>　　第二节 甲醇-D4行业投资风险预警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一、2026年甲醇-D4行业市场风险及控制策略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二、2026年甲醇-D4行业政策风险及控制策略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三、2026年甲醇-D4行业经营风险及控制策略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四、2026年甲醇-D4同业竞争风险及控制策略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五、2026年甲醇-D4行业其他风险及控制策略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甲醇-D4市场研究结论</w:t>
      </w:r>
      <w:r>
        <w:rPr>
          <w:rFonts w:hint="eastAsia"/>
        </w:rPr>
        <w:br/>
      </w:r>
      <w:r>
        <w:rPr>
          <w:rFonts w:hint="eastAsia"/>
        </w:rPr>
        <w:t>　　第二节 甲醇-D4子行业研究结论</w:t>
      </w:r>
      <w:r>
        <w:rPr>
          <w:rFonts w:hint="eastAsia"/>
        </w:rPr>
        <w:br/>
      </w:r>
      <w:r>
        <w:rPr>
          <w:rFonts w:hint="eastAsia"/>
        </w:rPr>
        <w:t>　　第三节 中:智:林:－甲醇-D4市场发展建议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甲醇-D4行业类别</w:t>
      </w:r>
      <w:r>
        <w:rPr>
          <w:rFonts w:hint="eastAsia"/>
        </w:rPr>
        <w:br/>
      </w:r>
      <w:r>
        <w:rPr>
          <w:rFonts w:hint="eastAsia"/>
        </w:rPr>
        <w:t>　　图表 甲醇-D4行业产业链调研</w:t>
      </w:r>
      <w:r>
        <w:rPr>
          <w:rFonts w:hint="eastAsia"/>
        </w:rPr>
        <w:br/>
      </w:r>
      <w:r>
        <w:rPr>
          <w:rFonts w:hint="eastAsia"/>
        </w:rPr>
        <w:t>　　图表 甲醇-D4行业现状</w:t>
      </w:r>
      <w:r>
        <w:rPr>
          <w:rFonts w:hint="eastAsia"/>
        </w:rPr>
        <w:br/>
      </w:r>
      <w:r>
        <w:rPr>
          <w:rFonts w:hint="eastAsia"/>
        </w:rPr>
        <w:t>　　图表 甲醇-D4行业标准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2021-2026年中国甲醇-D4行业市场规模</w:t>
      </w:r>
      <w:r>
        <w:rPr>
          <w:rFonts w:hint="eastAsia"/>
        </w:rPr>
        <w:br/>
      </w:r>
      <w:r>
        <w:rPr>
          <w:rFonts w:hint="eastAsia"/>
        </w:rPr>
        <w:t>　　图表 2026年中国甲醇-D4行业产能</w:t>
      </w:r>
      <w:r>
        <w:rPr>
          <w:rFonts w:hint="eastAsia"/>
        </w:rPr>
        <w:br/>
      </w:r>
      <w:r>
        <w:rPr>
          <w:rFonts w:hint="eastAsia"/>
        </w:rPr>
        <w:t>　　图表 2021-2026年中国甲醇-D4行业产量统计</w:t>
      </w:r>
      <w:r>
        <w:rPr>
          <w:rFonts w:hint="eastAsia"/>
        </w:rPr>
        <w:br/>
      </w:r>
      <w:r>
        <w:rPr>
          <w:rFonts w:hint="eastAsia"/>
        </w:rPr>
        <w:t>　　图表 甲醇-D4行业动态</w:t>
      </w:r>
      <w:r>
        <w:rPr>
          <w:rFonts w:hint="eastAsia"/>
        </w:rPr>
        <w:br/>
      </w:r>
      <w:r>
        <w:rPr>
          <w:rFonts w:hint="eastAsia"/>
        </w:rPr>
        <w:t>　　图表 2021-2026年中国甲醇-D4市场需求量</w:t>
      </w:r>
      <w:r>
        <w:rPr>
          <w:rFonts w:hint="eastAsia"/>
        </w:rPr>
        <w:br/>
      </w:r>
      <w:r>
        <w:rPr>
          <w:rFonts w:hint="eastAsia"/>
        </w:rPr>
        <w:t>　　图表 2026年中国甲醇-D4行业需求区域调研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2021-2026年中国甲醇-D4行情</w:t>
      </w:r>
      <w:r>
        <w:rPr>
          <w:rFonts w:hint="eastAsia"/>
        </w:rPr>
        <w:br/>
      </w:r>
      <w:r>
        <w:rPr>
          <w:rFonts w:hint="eastAsia"/>
        </w:rPr>
        <w:t>　　图表 2021-2026年中国甲醇-D4价格走势图</w:t>
      </w:r>
      <w:r>
        <w:rPr>
          <w:rFonts w:hint="eastAsia"/>
        </w:rPr>
        <w:br/>
      </w:r>
      <w:r>
        <w:rPr>
          <w:rFonts w:hint="eastAsia"/>
        </w:rPr>
        <w:t>　　图表 2021-2026年中国甲醇-D4行业销售收入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2021-2026年中国甲醇-D4行业盈利情况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2021-2026年中国甲醇-D4行业利润总额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2021-2026年中国甲醇-D4进口统计</w:t>
      </w:r>
      <w:r>
        <w:rPr>
          <w:rFonts w:hint="eastAsia"/>
        </w:rPr>
        <w:br/>
      </w:r>
      <w:r>
        <w:rPr>
          <w:rFonts w:hint="eastAsia"/>
        </w:rPr>
        <w:t>　　图表 2021-2026年中国甲醇-D4出口统计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2021-2026年中国甲醇-D4行业企业数量统计</w:t>
      </w:r>
      <w:r>
        <w:rPr>
          <w:rFonts w:hint="eastAsia"/>
        </w:rPr>
        <w:br/>
      </w:r>
      <w:r>
        <w:rPr>
          <w:rFonts w:hint="eastAsia"/>
        </w:rPr>
        <w:t>　　图表 **地区甲醇-D4市场规模</w:t>
      </w:r>
      <w:r>
        <w:rPr>
          <w:rFonts w:hint="eastAsia"/>
        </w:rPr>
        <w:br/>
      </w:r>
      <w:r>
        <w:rPr>
          <w:rFonts w:hint="eastAsia"/>
        </w:rPr>
        <w:t>　　图表 **地区甲醇-D4行业市场需求</w:t>
      </w:r>
      <w:r>
        <w:rPr>
          <w:rFonts w:hint="eastAsia"/>
        </w:rPr>
        <w:br/>
      </w:r>
      <w:r>
        <w:rPr>
          <w:rFonts w:hint="eastAsia"/>
        </w:rPr>
        <w:t>　　图表 **地区甲醇-D4市场调研</w:t>
      </w:r>
      <w:r>
        <w:rPr>
          <w:rFonts w:hint="eastAsia"/>
        </w:rPr>
        <w:br/>
      </w:r>
      <w:r>
        <w:rPr>
          <w:rFonts w:hint="eastAsia"/>
        </w:rPr>
        <w:t>　　图表 **地区甲醇-D4行业市场需求分析</w:t>
      </w:r>
      <w:r>
        <w:rPr>
          <w:rFonts w:hint="eastAsia"/>
        </w:rPr>
        <w:br/>
      </w:r>
      <w:r>
        <w:rPr>
          <w:rFonts w:hint="eastAsia"/>
        </w:rPr>
        <w:t>　　图表 **地区甲醇-D4市场规模</w:t>
      </w:r>
      <w:r>
        <w:rPr>
          <w:rFonts w:hint="eastAsia"/>
        </w:rPr>
        <w:br/>
      </w:r>
      <w:r>
        <w:rPr>
          <w:rFonts w:hint="eastAsia"/>
        </w:rPr>
        <w:t>　　图表 **地区甲醇-D4行业市场需求</w:t>
      </w:r>
      <w:r>
        <w:rPr>
          <w:rFonts w:hint="eastAsia"/>
        </w:rPr>
        <w:br/>
      </w:r>
      <w:r>
        <w:rPr>
          <w:rFonts w:hint="eastAsia"/>
        </w:rPr>
        <w:t>　　图表 **地区甲醇-D4市场调研</w:t>
      </w:r>
      <w:r>
        <w:rPr>
          <w:rFonts w:hint="eastAsia"/>
        </w:rPr>
        <w:br/>
      </w:r>
      <w:r>
        <w:rPr>
          <w:rFonts w:hint="eastAsia"/>
        </w:rPr>
        <w:t>　　图表 **地区甲醇-D4行业市场需求分析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甲醇-D4行业竞争对手分析</w:t>
      </w:r>
      <w:r>
        <w:rPr>
          <w:rFonts w:hint="eastAsia"/>
        </w:rPr>
        <w:br/>
      </w:r>
      <w:r>
        <w:rPr>
          <w:rFonts w:hint="eastAsia"/>
        </w:rPr>
        <w:t>　　图表 甲醇-D4重点企业（一）基本信息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甲醇-D4重点企业（一）经营情况分析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甲醇-D4重点企业（一）主要经济指标情况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甲醇-D4重点企业（一）盈利能力情况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甲醇-D4重点企业（一）偿债能力情况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甲醇-D4重点企业（一）运营能力情况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甲醇-D4重点企业（一）成长能力情况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甲醇-D4重点企业（二）基本信息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甲醇-D4重点企业（二）经营情况分析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甲醇-D4重点企业（二）主要经济指标情况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甲醇-D4重点企业（二）盈利能力情况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甲醇-D4重点企业（二）偿债能力情况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甲醇-D4重点企业（二）运营能力情况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甲醇-D4重点企业（二）成长能力情况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甲醇-D4重点企业（三）基本信息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甲醇-D4重点企业（三）经营情况分析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甲醇-D4重点企业（三）主要经济指标情况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甲醇-D4重点企业（三）盈利能力情况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甲醇-D4重点企业（三）偿债能力情况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甲醇-D4重点企业（三）运营能力情况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甲醇-D4重点企业（三）成长能力情况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2021-2032年中国甲醇-D4行业产能预测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2021-2032年中国甲醇-D4行业产量预测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2021-2032年中国甲醇-D4市场需求预测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2021-2032年中国甲醇-D4行业市场规模预测</w:t>
      </w:r>
      <w:r>
        <w:rPr>
          <w:rFonts w:hint="eastAsia"/>
        </w:rPr>
        <w:br/>
      </w:r>
      <w:r>
        <w:rPr>
          <w:rFonts w:hint="eastAsia"/>
        </w:rPr>
        <w:t>　　图表 甲醇-D4行业准入条件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2021-2032年中国甲醇-D4行业信息化</w:t>
      </w:r>
      <w:r>
        <w:rPr>
          <w:rFonts w:hint="eastAsia"/>
        </w:rPr>
        <w:br/>
      </w:r>
      <w:r>
        <w:rPr>
          <w:rFonts w:hint="eastAsia"/>
        </w:rPr>
        <w:t>　　图表 2021-2032年中国甲醇-D4行业风险分析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2021-2032年中国甲醇-D4行业发展趋势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2021-2032年中国甲醇-D4市场前景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10774ffb9c45e9" w:history="1">
        <w:r>
          <w:rPr>
            <w:rStyle w:val="Hyperlink"/>
          </w:rPr>
          <w:t>中国甲醇-D4行业发展全面调研与未来趋势预测报告（2026-2032年）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2825767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10774ffb9c45e9" w:history="1">
        <w:r>
          <w:rPr>
            <w:rStyle w:val="Hyperlink"/>
          </w:rPr>
          <w:t>https://www.20087.com/7/76/JiaChun-D4FaZhanQuShi.html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热点：甲醇cas号、甲醇d4和甲醇的区别、甲醇水溶液沸点、甲醇期货、二甲醇的化学式、甲醇是什么东西、甲醇指数、甲醇生产厂家、工业甲醇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cd8e89435741b8" w:history="1">
      <w:r>
        <w:rPr>
          <w:rStyle w:val="Hyperlink"/>
        </w:rPr>
        <w:t>中国甲醇-D4行业发展全面调研与未来趋势预测报告（2026-2032年）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6/JiaChun-D4FaZhanQuShi.html" TargetMode="External" Id="R2710774ffb9c45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6/JiaChun-D4FaZhanQuShi.html" TargetMode="External" Id="R34cd8e89435741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2026-03-03T23:26:00Z</dcterms:created>
  <dcterms:modified xsi:type="dcterms:W3CDTF">2026-03-04T00:26:00Z</dcterms:modified>
  <dc:subject>中国甲醇-D4行业发展全面调研与未来趋势预测报告（2026-2032年）</dc:subject>
  <dc:title>中国甲醇-D4行业发展全面调研与未来趋势预测报告（2026-2032年）</dc:title>
  <cp:keywords>中国甲醇-D4行业发展全面调研与未来趋势预测报告（2026-2032年）</cp:keywords>
  <dc:description>中国甲醇-D4行业发展全面调研与未来趋势预测报告（2026-2032年）</dc:description>
</cp:coreProperties>
</file>