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18b4c1c214f1f" w:history="1">
              <w:r>
                <w:rPr>
                  <w:rStyle w:val="Hyperlink"/>
                </w:rPr>
                <w:t>2025-2031年全球与中国电极糊（自焙电极）行业调研及发展前景预测报告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18b4c1c214f1f" w:history="1">
              <w:r>
                <w:rPr>
                  <w:rStyle w:val="Hyperlink"/>
                </w:rPr>
                <w:t>2025-2031年全球与中国电极糊（自焙电极）行业调研及发展前景预测报告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18b4c1c214f1f" w:history="1">
                <w:r>
                  <w:rPr>
                    <w:rStyle w:val="Hyperlink"/>
                  </w:rPr>
                  <w:t>https://www.20087.com/7/86/DianJiHu-ZiBeiDianJi-HangYeFaZhanQianJing.html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糊（自焙电极）主要用于电弧炉和电阻炉等高温工业设备中，作为一种重要的导电材料。近年来，随着冶金工业的发展和对节能环保要求的提高，电极糊的市场需求稳定增长。目前，电极糊不仅在配方上进行了优化，以提高导电性和抗氧化性，还在生产工艺上进行了改进，以保证材料的均匀性和稳定性。此外，随着新材料技术的应用，电极糊的研发正朝着更加高效和环保的方向发展。</w:t>
      </w:r>
      <w:r>
        <w:rPr>
          <w:rFonts w:hint="eastAsia"/>
        </w:rPr>
        <w:br/>
      </w:r>
      <w:r>
        <w:rPr>
          <w:rFonts w:hint="eastAsia"/>
        </w:rPr>
        <w:t>　　未来，电极糊的发展将更加注重性能提升和可持续性。一方面，随着电弧炉技术的进步，电极糊将朝着更高的导电效率和更长的使用寿命方向发展，以提高电弧炉的生产效率和经济效益。另一方面，随着可持续发展理念的普及，电极糊将采用更加环保的原材料和生产工艺，减少对环境的影响。此外，随着智能材料技术的应用，电极糊将具备更好的自适应性能，能够在不同的工作条件下自动调整其性能，提高整体的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18b4c1c214f1f" w:history="1">
        <w:r>
          <w:rPr>
            <w:rStyle w:val="Hyperlink"/>
          </w:rPr>
          <w:t>2025-2031年全球与中国电极糊（自焙电极）行业调研及发展前景预测报告</w:t>
        </w:r>
      </w:hyperlink>
      <w:r>
        <w:rPr>
          <w:rFonts w:hint="eastAsia"/>
        </w:rPr>
        <w:t>》基于科学的市场调研与数据分析，全面解析了电极糊（自焙电极）行业的市场规模、市场需求及发展现状。报告深入探讨了电极糊（自焙电极）产业链结构、细分市场特点及技术发展方向，并结合宏观经济环境与消费者需求变化，对电极糊（自焙电极）行业前景与未来趋势进行了科学预测，揭示了潜在增长空间。通过对电极糊（自焙电极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电极糊（自焙电极）市场概述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按照不同产品类型，电极糊（自焙电极）主要可以分为如下几个类别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全球不同产品类型电极糊（自焙电极）销售额增长趋势2020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密闭糊</w:t>
      </w:r>
      <w:r>
        <w:rPr>
          <w:rFonts w:hint="eastAsia"/>
        </w:rPr>
        <w:br/>
      </w:r>
      <w:r>
        <w:rPr>
          <w:rFonts w:hint="eastAsia"/>
        </w:rPr>
        <w:t>　　　　1.2.3 标准糊</w:t>
      </w:r>
      <w:r>
        <w:rPr>
          <w:rFonts w:hint="eastAsia"/>
        </w:rPr>
        <w:br/>
      </w:r>
      <w:r>
        <w:rPr>
          <w:rFonts w:hint="eastAsia"/>
        </w:rPr>
        <w:t>　　　　1.2.4 非标准糊</w:t>
      </w:r>
      <w:r>
        <w:rPr>
          <w:rFonts w:hint="eastAsia"/>
        </w:rPr>
        <w:br/>
      </w:r>
      <w:r>
        <w:rPr>
          <w:rFonts w:hint="eastAsia"/>
        </w:rPr>
        <w:t>　　1.3 从不同应用，电极糊（自焙电极）主要包括如下几个方面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全球不同应用电极糊（自焙电极）销售额增长趋势2020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金属冶炼</w:t>
      </w:r>
      <w:r>
        <w:rPr>
          <w:rFonts w:hint="eastAsia"/>
        </w:rPr>
        <w:br/>
      </w:r>
      <w:r>
        <w:rPr>
          <w:rFonts w:hint="eastAsia"/>
        </w:rPr>
        <w:t>　　　　1.3.3 电化学</w:t>
      </w:r>
      <w:r>
        <w:rPr>
          <w:rFonts w:hint="eastAsia"/>
        </w:rPr>
        <w:br/>
      </w:r>
      <w:r>
        <w:rPr>
          <w:rFonts w:hint="eastAsia"/>
        </w:rPr>
        <w:t>　　1.4 电极糊（自焙电极）行业背景、发展历史、现状及趋势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电极糊（自焙电极）行业目前现状分析</w:t>
      </w:r>
      <w:r>
        <w:rPr>
          <w:rFonts w:hint="eastAsia"/>
        </w:rPr>
        <w:br/>
      </w:r>
      <w:r>
        <w:rPr>
          <w:rFonts w:hint="eastAsia"/>
        </w:rPr>
        <w:t>　　　　1.4.2 电极糊（自焙电极）发展趋势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全球电极糊（自焙电极）总体规模分析</w:t>
      </w:r>
      <w:r>
        <w:rPr>
          <w:rFonts w:hint="eastAsia"/>
        </w:rPr>
        <w:br/>
      </w:r>
      <w:r>
        <w:rPr>
          <w:rFonts w:hint="eastAsia"/>
        </w:rPr>
        <w:t>　　2.1 全球电极糊（自焙电极）供需现状及预测（2020-2031）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全球电极糊（自焙电极）产能、产量、产能利用率及发展趋势（2020-2031）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全球电极糊（自焙电极）产量、需求量及发展趋势（2020-2031）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全球主要地区电极糊（自焙电极）产量及发展趋势（2020-2031）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全球主要地区电极糊（自焙电极）产量（2020-2025）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全球主要地区电极糊（自焙电极）产量（2025-2031）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全球主要地区电极糊（自焙电极）产量市场份额（2020-2031）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中国电极糊（自焙电极）供需现状及预测（2020-2031）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中国电极糊（自焙电极）产能、产量、产能利用率及发展趋势（2020-2031）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中国电极糊（自焙电极）产量、市场需求量及发展趋势（2020-2031）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全球电极糊（自焙电极）销量及销售额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全球市场电极糊（自焙电极）销售额（2020-2031）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全球市场电极糊（自焙电极）销量（2020-2031）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全球市场电极糊（自焙电极）价格趋势（2020-2031）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全球市场主要厂商电极糊（自焙电极）产能市场份额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全球市场主要厂商电极糊（自焙电极）销量（2020-2025）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全球市场主要厂商电极糊（自焙电极）销量（2020-2025）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全球市场主要厂商电极糊（自焙电极）销售收入（2020-2025）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全球市场主要厂商电极糊（自焙电极）销售价格（2020-2025）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2025年全球主要生产商电极糊（自焙电极）收入排名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中国市场主要厂商电极糊（自焙电极）销量（2020-2025）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中国市场主要厂商电极糊（自焙电极）销量（2020-2025）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中国市场主要厂商电极糊（自焙电极）销售收入（2020-2025）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2025年中国主要生产商电极糊（自焙电极）收入排名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中国市场主要厂商电极糊（自焙电极）销售价格（2020-2025）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全球主要厂商电极糊（自焙电极）总部及产地分布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全球主要厂商成立时间及电极糊（自焙电极）商业化日期</w:t>
      </w:r>
      <w:r>
        <w:rPr>
          <w:rFonts w:hint="eastAsia"/>
        </w:rPr>
        <w:br/>
      </w:r>
      <w:r>
        <w:rPr>
          <w:rFonts w:hint="eastAsia"/>
        </w:rPr>
        <w:t>　　3.6 全球主要厂商电极糊（自焙电极）产品类型及应用</w:t>
      </w:r>
      <w:r>
        <w:rPr>
          <w:rFonts w:hint="eastAsia"/>
        </w:rPr>
        <w:br/>
      </w:r>
      <w:r>
        <w:rPr>
          <w:rFonts w:hint="eastAsia"/>
        </w:rPr>
        <w:t>　　3.7 电极糊（自焙电极）行业集中度、竞争程度分析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电极糊（自焙电极）行业集中度分析：2025年全球Top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全球电极糊（自焙电极）第一梯队、第二梯队和第三梯队生产商（品牌）及市场份额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全球电极糊（自焙电极）主要地区分析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全球主要地区电极糊（自焙电极）市场规模分析：2020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全球主要地区电极糊（自焙电极）销售收入及市场份额（2020-2025年）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全球主要地区电极糊（自焙电极）销售收入预测（2025-2031年）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全球主要地区电极糊（自焙电极）销量分析：2020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全球主要地区电极糊（自焙电极）销量及市场份额（2020-2025年）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全球主要地区电极糊（自焙电极）销量及市场份额预测（2025-2031）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北美市场电极糊（自焙电极）销量、收入及增长率（2020-2031）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欧洲市场电极糊（自焙电极）销量、收入及增长率（2020-2031）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中国市场电极糊（自焙电极）销量、收入及增长率（2020-2031）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日本市场电极糊（自焙电极）销量、收入及增长率（2020-2031）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东南亚市场电极糊（自焙电极）销量、收入及增长率（2020-2031）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印度市场电极糊（自焙电极）销量、收入及增长率（2020-2031）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电极糊（自焙电极）销量、收入、价格及毛利率（2020-2025）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电极糊（自焙电极）销量、收入、价格及毛利率（2020-2025）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电极糊（自焙电极）销量、收入、价格及毛利率（2020-2025）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电极糊（自焙电极）销量、收入、价格及毛利率（2020-2025）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电极糊（自焙电极）销量、收入、价格及毛利率（2020-2025）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电极糊（自焙电极）销量、收入、价格及毛利率（2020-2025）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电极糊（自焙电极）销量、收入、价格及毛利率（2020-2025）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电极糊（自焙电极）销量、收入、价格及毛利率（2020-2025）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电极糊（自焙电极）销量、收入、价格及毛利率（2020-2025）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电极糊（自焙电极）销量、收入、价格及毛利率（2020-2025）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电极糊（自焙电极）销量、收入、价格及毛利率（2020-2025）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电极糊（自焙电极）销量、收入、价格及毛利率（2020-2025）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电极糊（自焙电极）销量、收入、价格及毛利率（2020-2025）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电极糊（自焙电极）销量、收入、价格及毛利率（2020-2025）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电极糊（自焙电极）销量、收入、价格及毛利率（2020-2025）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不同产品类型电极糊（自焙电极）分析</w:t>
      </w:r>
      <w:r>
        <w:rPr>
          <w:rFonts w:hint="eastAsia"/>
        </w:rPr>
        <w:br/>
      </w:r>
      <w:r>
        <w:rPr>
          <w:rFonts w:hint="eastAsia"/>
        </w:rPr>
        <w:t>　　6.1 全球不同产品类型电极糊（自焙电极）销量（2020-2031）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全球不同产品类型电极糊（自焙电极）销量及市场份额（2020-2025）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全球不同产品类型电极糊（自焙电极）销量预测（2025-2031）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全球不同产品类型电极糊（自焙电极）收入（2020-2031）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全球不同产品类型电极糊（自焙电极）收入及市场份额（2020-2025）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全球不同产品类型电极糊（自焙电极）收入预测（2025-2031）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全球不同产品类型电极糊（自焙电极）价格走势（2020-2031）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不同应用电极糊（自焙电极）分析</w:t>
      </w:r>
      <w:r>
        <w:rPr>
          <w:rFonts w:hint="eastAsia"/>
        </w:rPr>
        <w:br/>
      </w:r>
      <w:r>
        <w:rPr>
          <w:rFonts w:hint="eastAsia"/>
        </w:rPr>
        <w:t>　　7.1 全球不同应用电极糊（自焙电极）销量（2020-2031）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全球不同应用电极糊（自焙电极）销量及市场份额（2020-2025）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全球不同应用电极糊（自焙电极）销量预测（2025-2031）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全球不同应用电极糊（自焙电极）收入（2020-2031）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全球不同应用电极糊（自焙电极）收入及市场份额（2020-2025）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全球不同应用电极糊（自焙电极）收入预测（2025-2031）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全球不同应用电极糊（自焙电极）价格走势（2020-2031）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电极糊（自焙电极）产业链分析</w:t>
      </w:r>
      <w:r>
        <w:rPr>
          <w:rFonts w:hint="eastAsia"/>
        </w:rPr>
        <w:br/>
      </w:r>
      <w:r>
        <w:rPr>
          <w:rFonts w:hint="eastAsia"/>
        </w:rPr>
        <w:t>　　8.2 电极糊（自焙电极）产业上游供应分析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电极糊（自焙电极）下游典型客户</w:t>
      </w:r>
      <w:r>
        <w:rPr>
          <w:rFonts w:hint="eastAsia"/>
        </w:rPr>
        <w:br/>
      </w:r>
      <w:r>
        <w:rPr>
          <w:rFonts w:hint="eastAsia"/>
        </w:rPr>
        <w:t>　　8.4 电极糊（自焙电极）销售渠道分析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电极糊（自焙电极）行业发展机遇及主要驱动因素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电极糊（自焙电极）行业发展面临的风险</w:t>
      </w:r>
      <w:r>
        <w:rPr>
          <w:rFonts w:hint="eastAsia"/>
        </w:rPr>
        <w:br/>
      </w:r>
      <w:r>
        <w:rPr>
          <w:rFonts w:hint="eastAsia"/>
        </w:rPr>
        <w:t>　　9.3 电极糊（自焙电极）行业政策分析</w:t>
      </w:r>
      <w:r>
        <w:rPr>
          <w:rFonts w:hint="eastAsia"/>
        </w:rPr>
        <w:br/>
      </w:r>
      <w:r>
        <w:rPr>
          <w:rFonts w:hint="eastAsia"/>
        </w:rPr>
        <w:t>　　9.4 电极糊（自焙电极）中国企业SWOT分析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全球不同产品类型电极糊（自焙电极）销售额增长（CAGR）趋势2020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电极糊（自焙电极）行业目前发展现状</w:t>
      </w:r>
      <w:r>
        <w:rPr>
          <w:rFonts w:hint="eastAsia"/>
        </w:rPr>
        <w:br/>
      </w:r>
      <w:r>
        <w:rPr>
          <w:rFonts w:hint="eastAsia"/>
        </w:rPr>
        <w:t>　　表 4： 电极糊（自焙电极）发展趋势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全球主要地区电极糊（自焙电极）产量增速（CAGR）：（2020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全球主要地区电极糊（自焙电极）产量（2020-2025）&amp;（吨）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全球主要地区电极糊（自焙电极）产量（2025-2031）&amp;（吨）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全球主要地区电极糊（自焙电极）产量市场份额（2020-2025）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全球主要地区电极糊（自焙电极）产量（2025-2031）&amp;（吨）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全球市场主要厂商电极糊（自焙电极）产能（2024-2025）&amp;（吨）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全球市场主要厂商电极糊（自焙电极）销量（2020-2025）&amp;（吨）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全球市场主要厂商电极糊（自焙电极）销量市场份额（2020-2025）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全球市场主要厂商电极糊（自焙电极）销售收入（2020-2025）&amp;（百万美元）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全球市场主要厂商电极糊（自焙电极）销售收入市场份额（2020-2025）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全球市场主要厂商电极糊（自焙电极）销售价格（2020-2025）&amp;（美元/吨）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2025年全球主要生产商电极糊（自焙电极）收入排名（百万美元）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中国市场主要厂商电极糊（自焙电极）销量（2020-2025）&amp;（吨）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中国市场主要厂商电极糊（自焙电极）销量市场份额（2020-2025）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中国市场主要厂商电极糊（自焙电极）销售收入（2020-2025）&amp;（百万美元）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中国市场主要厂商电极糊（自焙电极）销售收入市场份额（2020-2025）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2025年中国主要生产商电极糊（自焙电极）收入排名（百万美元）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中国市场主要厂商电极糊（自焙电极）销售价格（2020-2025）&amp;（美元/吨）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全球主要厂商电极糊（自焙电极）总部及产地分布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全球主要厂商成立时间及电极糊（自焙电极）商业化日期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全球主要厂商电极糊（自焙电极）产品类型及应用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2025年全球电极糊（自焙电极）主要厂商市场地位（第一梯队、第二梯队和第三梯队）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全球电极糊（自焙电极）市场投资、并购等现状分析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全球主要地区电极糊（自焙电极）销售收入增速：（2020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全球主要地区电极糊（自焙电极）销售收入（2020-2025）&amp;（百万美元）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全球主要地区电极糊（自焙电极）销售收入市场份额（2020-2025）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全球主要地区电极糊（自焙电极）收入（2025-2031）&amp;（百万美元）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全球主要地区电极糊（自焙电极）收入市场份额（2025-2031）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全球主要地区电极糊（自焙电极）销量（吨）：2020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全球主要地区电极糊（自焙电极）销量（2020-2025）&amp;（吨）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全球主要地区电极糊（自焙电极）销量市场份额（2020-2025）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全球主要地区电极糊（自焙电极）销量（2025-2031）&amp;（吨）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全球主要地区电极糊（自焙电极）销量份额（2025-2031）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电极糊（自焙电极）销量（吨）、收入（百万美元）、价格（美元/吨）及毛利率（2020-2025）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电极糊（自焙电极）销量（吨）、收入（百万美元）、价格（美元/吨）及毛利率（2020-2025）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电极糊（自焙电极）销量（吨）、收入（百万美元）、价格（美元/吨）及毛利率（2020-2025）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电极糊（自焙电极）销量（吨）、收入（百万美元）、价格（美元/吨）及毛利率（2020-2025）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电极糊（自焙电极）销量（吨）、收入（百万美元）、价格（美元/吨）及毛利率（2020-2025）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电极糊（自焙电极）销量（吨）、收入（百万美元）、价格（美元/吨）及毛利率（2020-2025）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电极糊（自焙电极）销量（吨）、收入（百万美元）、价格（美元/吨）及毛利率（2020-2025）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电极糊（自焙电极）销量（吨）、收入（百万美元）、价格（美元/吨）及毛利率（2020-2025）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电极糊（自焙电极）销量（吨）、收入（百万美元）、价格（美元/吨）及毛利率（2020-2025）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电极糊（自焙电极）销量（吨）、收入（百万美元）、价格（美元/吨）及毛利率（2020-2025）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电极糊（自焙电极）销量（吨）、收入（百万美元）、价格（美元/吨）及毛利率（2020-2025）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电极糊（自焙电极）销量（吨）、收入（百万美元）、价格（美元/吨）及毛利率（2020-2025）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电极糊（自焙电极）销量（吨）、收入（百万美元）、价格（美元/吨）及毛利率（2020-2025）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电极糊（自焙电极）销量（吨）、收入（百万美元）、价格（美元/吨）及毛利率（2020-2025）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电极糊（自焙电极）生产基地、销售区域、竞争对手及市场地位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电极糊（自焙电极）产品规格、参数及市场应用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电极糊（自焙电极）销量（吨）、收入（百万美元）、价格（美元/吨）及毛利率（2020-2025）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全球不同产品类型电极糊（自焙电极）销量（2020-2025年）&amp;（吨）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全球不同产品类型电极糊（自焙电极）销量市场份额（2020-2025）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全球不同产品类型电极糊（自焙电极）销量预测（2025-2031）&amp;（吨）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全球市场不同产品类型电极糊（自焙电极）销量市场份额预测（2025-2031）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全球不同产品类型电极糊（自焙电极）收入（2020-2025年）&amp;（百万美元）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全球不同产品类型电极糊（自焙电极）收入市场份额（2020-2025）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全球不同产品类型电极糊（自焙电极）收入预测（2025-2031）&amp;（百万美元）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全球不同产品类型电极糊（自焙电极）收入市场份额预测（2025-2031）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全球不同应用电极糊（自焙电极）销量（2020-2025年）&amp;（吨）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全球不同应用电极糊（自焙电极）销量市场份额（2020-2025）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全球不同应用电极糊（自焙电极）销量预测（2025-2031）&amp;（吨）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全球市场不同应用电极糊（自焙电极）销量市场份额预测（2025-2031）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全球不同应用电极糊（自焙电极）收入（2020-2025年）&amp;（百万美元）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全球不同应用电极糊（自焙电极）收入市场份额（2020-2025）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全球不同应用电极糊（自焙电极）收入预测（2025-2031）&amp;（百万美元）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全球不同应用电极糊（自焙电极）收入市场份额预测（2025-2031）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电极糊（自焙电极）上游原料供应商及联系方式列表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电极糊（自焙电极）典型客户列表</w:t>
      </w:r>
      <w:r>
        <w:rPr>
          <w:rFonts w:hint="eastAsia"/>
        </w:rPr>
        <w:br/>
      </w:r>
      <w:r>
        <w:rPr>
          <w:rFonts w:hint="eastAsia"/>
        </w:rPr>
        <w:t>　　表 131： 电极糊（自焙电极）主要销售模式及销售渠道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电极糊（自焙电极）行业发展机遇及主要驱动因素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电极糊（自焙电极）行业发展面临的风险</w:t>
      </w:r>
      <w:r>
        <w:rPr>
          <w:rFonts w:hint="eastAsia"/>
        </w:rPr>
        <w:br/>
      </w:r>
      <w:r>
        <w:rPr>
          <w:rFonts w:hint="eastAsia"/>
        </w:rPr>
        <w:t>　　表 134： 电极糊（自焙电极）行业政策分析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电极糊（自焙电极）产品图片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全球不同产品类型电极糊（自焙电极）销售额2020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全球不同产品类型电极糊（自焙电极）市场份额2024 VS 2025</w:t>
      </w:r>
      <w:r>
        <w:rPr>
          <w:rFonts w:hint="eastAsia"/>
        </w:rPr>
        <w:br/>
      </w:r>
      <w:r>
        <w:rPr>
          <w:rFonts w:hint="eastAsia"/>
        </w:rPr>
        <w:t>　　图 4： 密闭糊产品图片</w:t>
      </w:r>
      <w:r>
        <w:rPr>
          <w:rFonts w:hint="eastAsia"/>
        </w:rPr>
        <w:br/>
      </w:r>
      <w:r>
        <w:rPr>
          <w:rFonts w:hint="eastAsia"/>
        </w:rPr>
        <w:t>　　图 5： 标准糊产品图片</w:t>
      </w:r>
      <w:r>
        <w:rPr>
          <w:rFonts w:hint="eastAsia"/>
        </w:rPr>
        <w:br/>
      </w:r>
      <w:r>
        <w:rPr>
          <w:rFonts w:hint="eastAsia"/>
        </w:rPr>
        <w:t>　　图 6： 非标准糊产品图片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全球不同应用电极糊（自焙电极）市场份额2024 VS 2025</w:t>
      </w:r>
      <w:r>
        <w:rPr>
          <w:rFonts w:hint="eastAsia"/>
        </w:rPr>
        <w:br/>
      </w:r>
      <w:r>
        <w:rPr>
          <w:rFonts w:hint="eastAsia"/>
        </w:rPr>
        <w:t>　　图 9： 金属冶炼</w:t>
      </w:r>
      <w:r>
        <w:rPr>
          <w:rFonts w:hint="eastAsia"/>
        </w:rPr>
        <w:br/>
      </w:r>
      <w:r>
        <w:rPr>
          <w:rFonts w:hint="eastAsia"/>
        </w:rPr>
        <w:t>　　图 10： 电化学</w:t>
      </w:r>
      <w:r>
        <w:rPr>
          <w:rFonts w:hint="eastAsia"/>
        </w:rPr>
        <w:br/>
      </w:r>
      <w:r>
        <w:rPr>
          <w:rFonts w:hint="eastAsia"/>
        </w:rPr>
        <w:t>　　图 11： 全球电极糊（自焙电极）产能、产量、产能利用率及发展趋势（2020-2031）&amp;（吨）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全球电极糊（自焙电极）产量、需求量及发展趋势（2020-2031）&amp;（吨）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全球主要地区电极糊（自焙电极）产量（2020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全球主要地区电极糊（自焙电极）产量市场份额（2020-2031）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中国电极糊（自焙电极）产能、产量、产能利用率及发展趋势（2020-2031）&amp;（吨）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中国电极糊（自焙电极）产量、市场需求量及发展趋势（2020-2031）&amp;（吨）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全球电极糊（自焙电极）市场销售额及增长率：（2020-2031）&amp;（百万美元）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全球市场电极糊（自焙电极）市场规模：2020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全球市场电极糊（自焙电极）销量及增长率（2020-2031）&amp;（吨）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全球市场电极糊（自焙电极）价格趋势（2020-2031）&amp;（美元/吨）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2025年全球市场主要厂商电极糊（自焙电极）销量市场份额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2025年全球市场主要厂商电极糊（自焙电极）收入市场份额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2025年中国市场主要厂商电极糊（自焙电极）销量市场份额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2025年中国市场主要厂商电极糊（自焙电极）收入市场份额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2025年全球前五大生产商电极糊（自焙电极）市场份额</w:t>
      </w:r>
      <w:r>
        <w:rPr>
          <w:rFonts w:hint="eastAsia"/>
        </w:rPr>
        <w:br/>
      </w:r>
      <w:r>
        <w:rPr>
          <w:rFonts w:hint="eastAsia"/>
        </w:rPr>
        <w:t>　　图 26： 2025年全球电极糊（自焙电极）第一梯队、第二梯队和第三梯队厂商及市场份额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全球主要地区电极糊（自焙电极）销售收入（2020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全球主要地区电极糊（自焙电极）销售收入市场份额（2024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北美市场电极糊（自焙电极）销量及增长率（2020-2031）&amp;（吨）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北美市场电极糊（自焙电极）收入及增长率（2020-2031）&amp;（百万美元）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欧洲市场电极糊（自焙电极）销量及增长率（2020-2031）&amp;（吨）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欧洲市场电极糊（自焙电极）收入及增长率（2020-2031）&amp;（百万美元）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中国市场电极糊（自焙电极）销量及增长率（2020-2031）&amp;（吨）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中国市场电极糊（自焙电极）收入及增长率（2020-2031）&amp;（百万美元）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日本市场电极糊（自焙电极）销量及增长率（2020-2031）&amp;（吨）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日本市场电极糊（自焙电极）收入及增长率（2020-2031）&amp;（百万美元）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东南亚市场电极糊（自焙电极）销量及增长率（2020-2031）&amp;（吨）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东南亚市场电极糊（自焙电极）收入及增长率（2020-2031）&amp;（百万美元）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印度市场电极糊（自焙电极）销量及增长率（2020-2031）&amp;（吨）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印度市场电极糊（自焙电极）收入及增长率（2020-2031）&amp;（百万美元）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全球不同产品类型电极糊（自焙电极）价格走势（2020-2031）&amp;（美元/吨）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全球不同应用电极糊（自焙电极）价格走势（2020-2031）&amp;（美元/吨）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电极糊（自焙电极）产业链</w:t>
      </w:r>
      <w:r>
        <w:rPr>
          <w:rFonts w:hint="eastAsia"/>
        </w:rPr>
        <w:br/>
      </w:r>
      <w:r>
        <w:rPr>
          <w:rFonts w:hint="eastAsia"/>
        </w:rPr>
        <w:t>　　图 44： 电极糊（自焙电极）中国企业SWOT分析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18b4c1c214f1f" w:history="1">
        <w:r>
          <w:rPr>
            <w:rStyle w:val="Hyperlink"/>
          </w:rPr>
          <w:t>2025-2031年全球与中国电极糊（自焙电极）行业调研及发展前景预测报告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18b4c1c214f1f" w:history="1">
        <w:r>
          <w:rPr>
            <w:rStyle w:val="Hyperlink"/>
          </w:rPr>
          <w:t>https://www.20087.com/7/86/DianJiHu-ZiBeiDianJi-HangYeFaZhanQianJing.html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热点：电极糊生产工艺流程图、自培电极的焙烧制度、电极糊配方、自焙电极的密度、电极糊悬糊的原因及处理方法、自焙电极主要热量来源是、电极焙烧的三个阶段、电极糊在冶炼方面的应用、自支撑电极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9f0872aa0447a" w:history="1">
      <w:r>
        <w:rPr>
          <w:rStyle w:val="Hyperlink"/>
        </w:rPr>
        <w:t>2025-2031年全球与中国电极糊（自焙电极）行业调研及发展前景预测报告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ianJiHu-ZiBeiDianJi-HangYeFaZhanQianJing.html" TargetMode="External" Id="Rc7918b4c1c21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ianJiHu-ZiBeiDianJi-HangYeFaZhanQianJing.html" TargetMode="External" Id="R3f99f0872aa0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2025-01-23T04:28:00Z</dcterms:created>
  <dcterms:modified xsi:type="dcterms:W3CDTF">2025-01-23T05:28:00Z</dcterms:modified>
  <dc:subject>2025-2031年全球与中国电极糊（自焙电极）行业调研及发展前景预测报告</dc:subject>
  <dc:title>2025-2031年全球与中国电极糊（自焙电极）行业调研及发展前景预测报告</dc:title>
  <cp:keywords>2025-2031年全球与中国电极糊（自焙电极）行业调研及发展前景预测报告</cp:keywords>
  <dc:description>2025-2031年全球与中国电极糊（自焙电极）行业调研及发展前景预测报告</dc:description>
</cp:coreProperties>
</file>