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544582d5a41ee" w:history="1">
              <w:r>
                <w:rPr>
                  <w:rStyle w:val="Hyperlink"/>
                </w:rPr>
                <w:t>2025-2031年中国电熔氧化锆行业发展全面调研及未来趋势预测报告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544582d5a41ee" w:history="1">
              <w:r>
                <w:rPr>
                  <w:rStyle w:val="Hyperlink"/>
                </w:rPr>
                <w:t>2025-2031年中国电熔氧化锆行业发展全面调研及未来趋势预测报告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544582d5a41ee" w:history="1">
                <w:r>
                  <w:rPr>
                    <w:rStyle w:val="Hyperlink"/>
                  </w:rPr>
                  <w:t>https://www.20087.com/7/36/DianRongYangHuaGaoDeFaZhanQuShi.html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氧化锆是一种重要的无机非金属材料，具有优良的耐高温、耐腐蚀和高硬度特性，广泛应用于陶瓷、玻璃、耐火材料、研磨介质等行业。近年来，随着技术的进步，电熔氧化锆的生产工艺得到了优化，产品质量和性能得到了显著提升。此外，随着下游应用领域对材料性能要求的提高，电熔氧化锆的需求量也呈现稳步增长的趋势。</w:t>
      </w:r>
      <w:r>
        <w:rPr>
          <w:rFonts w:hint="eastAsia"/>
        </w:rPr>
        <w:br/>
      </w:r>
      <w:r>
        <w:rPr>
          <w:rFonts w:hint="eastAsia"/>
        </w:rPr>
        <w:t>　　电熔氧化锆的未来发展将更加注重技术创新和应用领域的拓展。随着新材料技术的发展，电熔氧化锆将被应用于更多高科技领域，如航空航天、精密仪器等。此外，随着3D打印技术的进步，电熔氧化锆作为打印材料的应用前景也非常广阔。同时，为了满足市场对高性能材料的需求，生产商将不断改进生产工艺，提高材料的纯度和性能指标。在环保方面，电熔氧化锆的生产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544582d5a41ee" w:history="1">
        <w:r>
          <w:rPr>
            <w:rStyle w:val="Hyperlink"/>
          </w:rPr>
          <w:t>2025-2031年中国电熔氧化锆行业发展全面调研及未来趋势预测报告</w:t>
        </w:r>
      </w:hyperlink>
      <w:r>
        <w:rPr>
          <w:rFonts w:hint="eastAsia"/>
        </w:rPr>
        <w:t>》依托行业权威数据及长期市场监测信息，系统分析了电熔氧化锆行业的市场规模、供需关系、竞争格局及重点企业经营状况，并结合电熔氧化锆行业发展现状，科学预测了电熔氧化锆市场前景与技术发展方向。报告通过SWOT分析，揭示了电熔氧化锆行业机遇与潜在风险，为投资者提供了全面的现状分析与前景评估，助力挖掘投资价值并优化决策。同时，报告从投资、生产及营销等角度提出可行性建议，为电熔氧化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电熔氧化锆概述</w:t>
      </w:r>
      <w:r>
        <w:rPr>
          <w:rFonts w:hint="eastAsia"/>
        </w:rPr>
        <w:br/>
      </w:r>
      <w:r>
        <w:rPr>
          <w:rFonts w:hint="eastAsia"/>
        </w:rPr>
        <w:t>　　第一节 电熔氧化锆定义</w:t>
      </w:r>
      <w:r>
        <w:rPr>
          <w:rFonts w:hint="eastAsia"/>
        </w:rPr>
        <w:br/>
      </w:r>
      <w:r>
        <w:rPr>
          <w:rFonts w:hint="eastAsia"/>
        </w:rPr>
        <w:t>　　第二节 电熔氧化锆发展历程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2025年中国电熔氧化锆行业发展环境分析</w:t>
      </w:r>
      <w:r>
        <w:rPr>
          <w:rFonts w:hint="eastAsia"/>
        </w:rPr>
        <w:br/>
      </w:r>
      <w:r>
        <w:rPr>
          <w:rFonts w:hint="eastAsia"/>
        </w:rPr>
        <w:t>　　第一节 电熔氧化锆行业经济环境分析</w:t>
      </w:r>
      <w:r>
        <w:rPr>
          <w:rFonts w:hint="eastAsia"/>
        </w:rPr>
        <w:br/>
      </w:r>
      <w:r>
        <w:rPr>
          <w:rFonts w:hint="eastAsia"/>
        </w:rPr>
        <w:t>　　第二节 电熔氧化锆行业政策环境分析</w:t>
      </w:r>
      <w:r>
        <w:rPr>
          <w:rFonts w:hint="eastAsia"/>
        </w:rPr>
        <w:br/>
      </w:r>
      <w:r>
        <w:rPr>
          <w:rFonts w:hint="eastAsia"/>
        </w:rPr>
        <w:t>　　　　一、电熔氧化锆行业相关政策</w:t>
      </w:r>
      <w:r>
        <w:rPr>
          <w:rFonts w:hint="eastAsia"/>
        </w:rPr>
        <w:br/>
      </w:r>
      <w:r>
        <w:rPr>
          <w:rFonts w:hint="eastAsia"/>
        </w:rPr>
        <w:t>　　　　二、电熔氧化锆行业相关标准</w:t>
      </w:r>
      <w:r>
        <w:rPr>
          <w:rFonts w:hint="eastAsia"/>
        </w:rPr>
        <w:br/>
      </w:r>
      <w:r>
        <w:rPr>
          <w:rFonts w:hint="eastAsia"/>
        </w:rPr>
        <w:t>　　第三节 电熔氧化锆行业技术环境分析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2020-2025年世界电熔氧化锆行业市场运行形势分析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2020-2025年全球电熔氧化锆行业发展概况</w:t>
      </w:r>
      <w:r>
        <w:rPr>
          <w:rFonts w:hint="eastAsia"/>
        </w:rPr>
        <w:br/>
      </w:r>
      <w:r>
        <w:rPr>
          <w:rFonts w:hint="eastAsia"/>
        </w:rPr>
        <w:t>　　第二节 世界电熔氧化锆行业发展走势</w:t>
      </w:r>
      <w:r>
        <w:rPr>
          <w:rFonts w:hint="eastAsia"/>
        </w:rPr>
        <w:br/>
      </w:r>
      <w:r>
        <w:rPr>
          <w:rFonts w:hint="eastAsia"/>
        </w:rPr>
        <w:t>　　　　一、全球电熔氧化锆行业市场分布情况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二、全球电熔氧化锆行业发展趋势分析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中国电熔氧化锆行业供给与需求情况分析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2020-2025年中国电熔氧化锆行业总体规模</w:t>
      </w:r>
      <w:r>
        <w:rPr>
          <w:rFonts w:hint="eastAsia"/>
        </w:rPr>
        <w:br/>
      </w:r>
      <w:r>
        <w:rPr>
          <w:rFonts w:hint="eastAsia"/>
        </w:rPr>
        <w:t>　　第二节 中国电熔氧化锆行业供给情况分析</w:t>
      </w:r>
      <w:r>
        <w:rPr>
          <w:rFonts w:hint="eastAsia"/>
        </w:rPr>
        <w:br/>
      </w:r>
      <w:r>
        <w:rPr>
          <w:rFonts w:hint="eastAsia"/>
        </w:rPr>
        <w:t>　　第三节 中国电熔氧化锆行业需求概况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中国电熔氧化锆行业进出口情况分析预测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一、2020-2025年中国电熔氧化锆行业进出口分析</w:t>
      </w:r>
      <w:r>
        <w:rPr>
          <w:rFonts w:hint="eastAsia"/>
        </w:rPr>
        <w:br/>
      </w:r>
      <w:r>
        <w:rPr>
          <w:rFonts w:hint="eastAsia"/>
        </w:rPr>
        <w:t>　　　　二、2025年中国电熔氧化锆行业进出口特点分析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三、2025-2031年中国电熔氧化锆行业进口情况预测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中国电熔氧化锆所属行业规模与效益分析预测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2020-2025年中国电熔氧化锆制造所属行业盈利能力分析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2020-2025年中国电熔氧化锆制造所属行业发展能力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2020-2025年电熔氧化锆制造所属行业偿债能力分析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2020-2025年电熔氧化锆制造所属企业数量分析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电熔氧化锆上下游行业发展现状与趋势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电熔氧化锆上游行业发展分析</w:t>
      </w:r>
      <w:r>
        <w:rPr>
          <w:rFonts w:hint="eastAsia"/>
        </w:rPr>
        <w:br/>
      </w:r>
      <w:r>
        <w:rPr>
          <w:rFonts w:hint="eastAsia"/>
        </w:rPr>
        <w:t>　　　　一、电熔氧化锆上游行业发展现状</w:t>
      </w:r>
      <w:r>
        <w:rPr>
          <w:rFonts w:hint="eastAsia"/>
        </w:rPr>
        <w:br/>
      </w:r>
      <w:r>
        <w:rPr>
          <w:rFonts w:hint="eastAsia"/>
        </w:rPr>
        <w:t>　　　　二、电熔氧化锆上游行业发展趋势预测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电熔氧化锆下游行业发展分析</w:t>
      </w:r>
      <w:r>
        <w:rPr>
          <w:rFonts w:hint="eastAsia"/>
        </w:rPr>
        <w:br/>
      </w:r>
      <w:r>
        <w:rPr>
          <w:rFonts w:hint="eastAsia"/>
        </w:rPr>
        <w:t>　　　　一、电熔氧化锆下游行业发展现状</w:t>
      </w:r>
      <w:r>
        <w:rPr>
          <w:rFonts w:hint="eastAsia"/>
        </w:rPr>
        <w:br/>
      </w:r>
      <w:r>
        <w:rPr>
          <w:rFonts w:hint="eastAsia"/>
        </w:rPr>
        <w:t>　　　　二、电熔氧化锆下游行业发展趋势预测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电熔氧化锆行业竞争格局分析</w:t>
      </w:r>
      <w:r>
        <w:rPr>
          <w:rFonts w:hint="eastAsia"/>
        </w:rPr>
        <w:br/>
      </w:r>
      <w:r>
        <w:rPr>
          <w:rFonts w:hint="eastAsia"/>
        </w:rPr>
        <w:t>　　第一节 电熔氧化锆行业集中度分析</w:t>
      </w:r>
      <w:r>
        <w:rPr>
          <w:rFonts w:hint="eastAsia"/>
        </w:rPr>
        <w:br/>
      </w:r>
      <w:r>
        <w:rPr>
          <w:rFonts w:hint="eastAsia"/>
        </w:rPr>
        <w:t>　　　　一、电熔氧化锆市场集中度分析</w:t>
      </w:r>
      <w:r>
        <w:rPr>
          <w:rFonts w:hint="eastAsia"/>
        </w:rPr>
        <w:br/>
      </w:r>
      <w:r>
        <w:rPr>
          <w:rFonts w:hint="eastAsia"/>
        </w:rPr>
        <w:t>　　　　二、电熔氧化锆企业集中度分析</w:t>
      </w:r>
      <w:r>
        <w:rPr>
          <w:rFonts w:hint="eastAsia"/>
        </w:rPr>
        <w:br/>
      </w:r>
      <w:r>
        <w:rPr>
          <w:rFonts w:hint="eastAsia"/>
        </w:rPr>
        <w:t>　　　　三、电熔氧化锆区域集中度分析</w:t>
      </w:r>
      <w:r>
        <w:rPr>
          <w:rFonts w:hint="eastAsia"/>
        </w:rPr>
        <w:br/>
      </w:r>
      <w:r>
        <w:rPr>
          <w:rFonts w:hint="eastAsia"/>
        </w:rPr>
        <w:t>　　第二节 电熔氧化锆行业竞争格局分析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中国电熔氧化锆行业重点企业竞争力分析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福建三祥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英格瓷阿斯创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郑州振中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蚌埠中恒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焦作科力达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电熔氧化锆行业企业经营策略研究分析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电熔氧化锆企业多样化经营策略分析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大型电熔氧化锆企业集团未来投资策略分析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对中小电熔氧化锆企业生产经营的建议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中国电熔氧化锆产业市场竞争策略建议</w:t>
      </w:r>
      <w:r>
        <w:rPr>
          <w:rFonts w:hint="eastAsia"/>
        </w:rPr>
        <w:br/>
      </w:r>
      <w:r>
        <w:rPr>
          <w:rFonts w:hint="eastAsia"/>
        </w:rPr>
        <w:t>　　第一节 电熔氧化锆行业投资前景研究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中国电熔氧化锆产业竞争战略建议</w:t>
      </w:r>
      <w:r>
        <w:rPr>
          <w:rFonts w:hint="eastAsia"/>
        </w:rPr>
        <w:br/>
      </w:r>
      <w:r>
        <w:rPr>
          <w:rFonts w:hint="eastAsia"/>
        </w:rPr>
        <w:t>　　　　一、电熔氧化锆竞争战略选择建议</w:t>
      </w:r>
      <w:r>
        <w:rPr>
          <w:rFonts w:hint="eastAsia"/>
        </w:rPr>
        <w:br/>
      </w:r>
      <w:r>
        <w:rPr>
          <w:rFonts w:hint="eastAsia"/>
        </w:rPr>
        <w:t>　　　　二、电熔氧化锆产业升级策略建议</w:t>
      </w:r>
      <w:r>
        <w:rPr>
          <w:rFonts w:hint="eastAsia"/>
        </w:rPr>
        <w:br/>
      </w:r>
      <w:r>
        <w:rPr>
          <w:rFonts w:hint="eastAsia"/>
        </w:rPr>
        <w:t>　　　　三、电熔氧化锆产业转移策略建议</w:t>
      </w:r>
      <w:r>
        <w:rPr>
          <w:rFonts w:hint="eastAsia"/>
        </w:rPr>
        <w:br/>
      </w:r>
      <w:r>
        <w:rPr>
          <w:rFonts w:hint="eastAsia"/>
        </w:rPr>
        <w:t>　　　　四、电熔氧化锆价值链定位建议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中国电熔氧化锆行业未来发展预测及行业前景调研分析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未来电熔氧化锆行业发展趋势分析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一、未来电熔氧化锆行业发展分析</w:t>
      </w:r>
      <w:r>
        <w:rPr>
          <w:rFonts w:hint="eastAsia"/>
        </w:rPr>
        <w:br/>
      </w:r>
      <w:r>
        <w:rPr>
          <w:rFonts w:hint="eastAsia"/>
        </w:rPr>
        <w:t>　　　　二、未来电熔氧化锆行业技术开发方向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2025-2031年电熔氧化锆行业运行状况预测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一、2025-2031年电熔氧化锆行业产量预测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二、2025-2031年电熔氧化锆行业需求预测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中国电熔氧化锆行业投资的建议及观点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电熔氧化锆行业投资机遇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一、中国强劲的经济增长率对电熔氧化锆行业的支撑</w:t>
      </w:r>
      <w:r>
        <w:rPr>
          <w:rFonts w:hint="eastAsia"/>
        </w:rPr>
        <w:br/>
      </w:r>
      <w:r>
        <w:rPr>
          <w:rFonts w:hint="eastAsia"/>
        </w:rPr>
        <w:t>　　　　二、电熔氧化锆企业在危机中的竞争优势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电熔氧化锆行业投资前景</w:t>
      </w:r>
      <w:r>
        <w:rPr>
          <w:rFonts w:hint="eastAsia"/>
        </w:rPr>
        <w:br/>
      </w:r>
      <w:r>
        <w:rPr>
          <w:rFonts w:hint="eastAsia"/>
        </w:rPr>
        <w:t>　　第三节 电熔氧化锆行业应对策略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中:智林:电熔氧化锆市场的重点客户战略实施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电熔氧化锆产业链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2020-2025年中国电熔氧化锆行业市场规模及增长情况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2020-2025年中国电熔氧化锆行业产量及增长趋势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2020-2025年中国电熔氧化锆市场需求量及增速统计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2020-2025年中国电熔氧化锆行业盈利情况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2020-2025年中国电熔氧化锆行业企业数量情况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2020-2025年中国电熔氧化锆行业企业平均规模情况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2020-2025年中国电熔氧化锆行业市场规模及增长情况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**地区电熔氧化锆市场规模及增长情况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**地区电熔氧化锆行业市场需求情况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电熔氧化锆重点企业（一）基本信息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电熔氧化锆重点企业（一）经营情况分析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电熔氧化锆重点企业（一）主要经济指标情况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电熔氧化锆重点企业（二）经营情况分析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电熔氧化锆重点企业（二）主要经济指标情况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2025-2031年中国电熔氧化锆行业产量预测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2025-2031年中国电熔氧化锆市场需求量预测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2025-2031年中国电熔氧化锆行业市场规模预测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2025-2031年中国电熔氧化锆市场前景分析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2025-2031年中国电熔氧化锆行业发展趋势预测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544582d5a41ee" w:history="1">
        <w:r>
          <w:rPr>
            <w:rStyle w:val="Hyperlink"/>
          </w:rPr>
          <w:t>2025-2031年中国电熔氧化锆行业发展全面调研及未来趋势预测报告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544582d5a41ee" w:history="1">
        <w:r>
          <w:rPr>
            <w:rStyle w:val="Hyperlink"/>
          </w:rPr>
          <w:t>https://www.20087.com/7/36/DianRongYangHuaGaoDeFaZhanQuShi.html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是什么、电熔氧化锆价格暴涨、核级海绵锆生产厂家、电熔氧化锆生产工艺、合成立方氧化锆值得买吗、电熔氧化锆持续低迷、氧化锆固态电池研究最新消息、电熔氧化锆刚玉材料的耐冲击韧性、三祥新材有锆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42a066c4b444b" w:history="1">
      <w:r>
        <w:rPr>
          <w:rStyle w:val="Hyperlink"/>
        </w:rPr>
        <w:t>2025-2031年中国电熔氧化锆行业发展全面调研及未来趋势预测报告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ianRongYangHuaGaoDeFaZhanQuShi.html" TargetMode="External" Id="R328544582d5a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ianRongYangHuaGaoDeFaZhanQuShi.html" TargetMode="External" Id="R92842a066c4b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2025-04-24T02:49:00Z</dcterms:created>
  <dcterms:modified xsi:type="dcterms:W3CDTF">2025-04-24T03:49:00Z</dcterms:modified>
  <dc:subject>2025-2031年中国电熔氧化锆行业发展全面调研及未来趋势预测报告</dc:subject>
  <dc:title>2025-2031年中国电熔氧化锆行业发展全面调研及未来趋势预测报告</dc:title>
  <cp:keywords>2025-2031年中国电熔氧化锆行业发展全面调研及未来趋势预测报告</cp:keywords>
  <dc:description>2025-2031年中国电熔氧化锆行业发展全面调研及未来趋势预测报告</dc:description>
</cp:coreProperties>
</file>