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8fab5b3ee41c5" w:history="1">
              <w:r>
                <w:rPr>
                  <w:rStyle w:val="Hyperlink"/>
                </w:rPr>
                <w:t>2025-2031年全球与中国硬质合金顶锤市场研究及趋势预测报告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8fab5b3ee41c5" w:history="1">
              <w:r>
                <w:rPr>
                  <w:rStyle w:val="Hyperlink"/>
                </w:rPr>
                <w:t>2025-2031年全球与中国硬质合金顶锤市场研究及趋势预测报告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8fab5b3ee41c5" w:history="1">
                <w:r>
                  <w:rPr>
                    <w:rStyle w:val="Hyperlink"/>
                  </w:rPr>
                  <w:t>https://www.20087.com/7/66/YingZhiHeJinDingChuiHangYeQuShi.html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顶锤作为矿山开采、基础设施建设中不可或缺的钻探工具，以其高硬度、高耐磨性和长寿命著称。随着材料科学的进步，顶锤的设计不断优化，采用高性能硬质合金配方和精密制造工艺，显著提升了工作效率和钻孔质量。市场上的顶锤类型丰富，可根据不同的岩石硬度和钻进条件进行定制。</w:t>
      </w:r>
      <w:r>
        <w:rPr>
          <w:rFonts w:hint="eastAsia"/>
        </w:rPr>
        <w:br/>
      </w:r>
      <w:r>
        <w:rPr>
          <w:rFonts w:hint="eastAsia"/>
        </w:rPr>
        <w:t>　　未来硬质合金顶锤的发展将聚焦于新材料的应用和智能化制造。通过引入纳米材料、碳化硅颗粒增强等先进技术，进一步提升顶锤的综合性能。采用3D打印技术制造复杂几何形状的顶锤头，以适应更苛刻的钻探需求。同时，集成传感器监测顶锤的工作状态，实现磨损预测和寿命管理，减少非计划停机，提升整体作业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8fab5b3ee41c5" w:history="1">
        <w:r>
          <w:rPr>
            <w:rStyle w:val="Hyperlink"/>
          </w:rPr>
          <w:t>2025-2031年全球与中国硬质合金顶锤市场研究及趋势预测报告</w:t>
        </w:r>
      </w:hyperlink>
      <w:r>
        <w:rPr>
          <w:rFonts w:hint="eastAsia"/>
        </w:rPr>
        <w:t>》基于多年硬质合金顶锤行业研究积累，结合硬质合金顶锤行业市场现状，通过资深研究团队对硬质合金顶锤市场资讯的系统整理与分析，依托权威数据资源及长期市场监测数据库，对硬质合金顶锤行业进行了全面调研。报告详细分析了硬质合金顶锤市场规模、市场前景、技术现状及未来发展方向，重点评估了硬质合金顶锤行业内企业的竞争格局及经营表现，并通过SWOT分析揭示了硬质合金顶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8fab5b3ee41c5" w:history="1">
        <w:r>
          <w:rPr>
            <w:rStyle w:val="Hyperlink"/>
          </w:rPr>
          <w:t>2025-2031年全球与中国硬质合金顶锤市场研究及趋势预测报告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》为投资者提供了准确的市场现状分析及前景预判，帮助挖掘行业投资价值，并提出投资策略与营销策略建议，是把握硬质合金顶锤行业动态、优化决策的重要工具。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硬质合金顶锤行业概述及市场现状分析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硬质合金顶锤行业介绍</w:t>
      </w:r>
      <w:r>
        <w:rPr>
          <w:rFonts w:hint="eastAsia"/>
        </w:rPr>
        <w:br/>
      </w:r>
      <w:r>
        <w:rPr>
          <w:rFonts w:hint="eastAsia"/>
        </w:rPr>
        <w:t>　　第二节 硬质合金顶锤产品主要分类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一、不同种类硬质合金顶锤产量占比（2024年）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二、不同种类硬质合金顶锤价格走势（2020-2031年）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硬质合金顶锤主要应用领域分析</w:t>
      </w:r>
      <w:r>
        <w:rPr>
          <w:rFonts w:hint="eastAsia"/>
        </w:rPr>
        <w:br/>
      </w:r>
      <w:r>
        <w:rPr>
          <w:rFonts w:hint="eastAsia"/>
        </w:rPr>
        <w:t>　　　　一、硬质合金顶锤主要应用领域</w:t>
      </w:r>
      <w:r>
        <w:rPr>
          <w:rFonts w:hint="eastAsia"/>
        </w:rPr>
        <w:br/>
      </w:r>
      <w:r>
        <w:rPr>
          <w:rFonts w:hint="eastAsia"/>
        </w:rPr>
        <w:t>　　　　二、全球硬质合金顶锤不同应用领域消费量占比（2024年）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全球与中国硬质合金顶锤市场发展现状对比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一、全球硬质合金顶锤市场现状及发展趋势（2020-2031年）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二、中国硬质合金顶锤市场现状及发展趋势（2020-2031年）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全球硬质合金顶锤供需现状及趋势预测（2020-2031年）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一、全球硬质合金顶锤产能、产量、产能利用率情况及趋势（2020-2031年）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二、全球硬质合金顶锤产量、表观消费量情况及趋势（2020-2031年）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中国硬质合金顶锤供需现状及趋势预测（2020-2031年）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一、中国硬质合金顶锤产能、产量、产能利用率情况及趋势（2020-2031年）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二、中国硬质合金顶锤产量、表观消费量情况及趋势（2020-2031年）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三、中国硬质合金顶锤产量、需求量、市场缺口情况及趋势（2020-2031年）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中国硬质合金顶锤行业政策分析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全球与中国硬质合金顶锤重点企业产量、产值、集中度分析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全球市场硬质合金顶锤重点企业2024和2025年产量、产值统计分析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一、全球市场硬质合金顶锤重点企业2024和2025年产量统计分析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二、全球市场硬质合金顶锤重点企业2024和2025年产值统计分析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三、全球市场硬质合金顶锤重点企业2024和2025年产品价格分析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中国市场硬质合金顶锤重点企业2024和2025年产量、产值统计分析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一、中国市场硬质合金顶锤重点企业2024和2025年产量统计分析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二、中国市场硬质合金顶锤重点企业2024和2025年产值统计分析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硬质合金顶锤重点厂商总部</w:t>
      </w:r>
      <w:r>
        <w:rPr>
          <w:rFonts w:hint="eastAsia"/>
        </w:rPr>
        <w:br/>
      </w:r>
      <w:r>
        <w:rPr>
          <w:rFonts w:hint="eastAsia"/>
        </w:rPr>
        <w:t>　　第四节 硬质合金顶锤行业企业集中度分析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全球重点硬质合金顶锤企业SWOT分析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中国重点硬质合金顶锤企业SWOT分析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全球主要地区硬质合金顶锤产量、产值、市场份额情况及趋势预测（2020-2031年）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全球主要地区硬质合金顶锤产量、产值及市场份额情况及趋势（2020-2031年）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一、全球主要地区硬质合金顶锤产量及市场份额情况及趋势（2020-2031年）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二、全球主要地区硬质合金顶锤产值及市场份额情况及趋势（2020-2031年）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中国市场2020-2031年硬质合金顶锤产量、产值情况及趋势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北美市场2020-2031年硬质合金顶锤产量、产值情况及趋势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欧洲市场2020-2031年硬质合金顶锤产量、产值情况及趋势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日本市场2020-2031年硬质合金顶锤产量、产值情况及趋势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全球主要地区硬质合金顶锤消费量、市场份额及发展趋势分析（2020-2031年）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全球主要地区硬质合金顶锤消费量、市场份额及发展趋势（2020-2031年）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中国市场2020-2031年硬质合金顶锤消费情况及发展趋势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北美市场2020-2031年硬质合金顶锤消费情况及发展趋势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欧洲市场2020-2031年硬质合金顶锤消费情况及发展趋势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日本市场2020-2031年硬质合金顶锤消费情况及发展趋势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主要硬质合金顶锤企业调研分析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二、企业硬质合金顶锤产品</w:t>
      </w:r>
      <w:r>
        <w:rPr>
          <w:rFonts w:hint="eastAsia"/>
        </w:rPr>
        <w:br/>
      </w:r>
      <w:r>
        <w:rPr>
          <w:rFonts w:hint="eastAsia"/>
        </w:rPr>
        <w:t>　　　　三、企业硬质合金顶锤产量、价格、收入、成本、毛利情况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不同种类硬质合金顶锤产量、价格、产值及市场份额情况（2020-2031）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全球市场不同种类硬质合金顶锤产量、产值及市场份额情况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一、全球市场不同种类硬质合金顶锤产量、市场份额情况（2020-2031年）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二、全球市场不同种类硬质合金顶锤产值、市场份额情况（2020-2031年）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三、全球市场不同种类硬质合金顶锤价格走势分析（2020-2031年）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中国市场不同种类硬质合金顶锤产量、产值及市场份额情况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一、中国市场不同种类硬质合金顶锤产量、市场份额情况（2020-2031年）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二、中国市场不同种类硬质合金顶锤产值、市场份额情况（2020-2031年）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三、中国市场不同种类硬质合金顶锤价格走势分析（2020-2031年）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硬质合金顶锤上游原料及下游主要应用领域分析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硬质合金顶锤产业链分析</w:t>
      </w:r>
      <w:r>
        <w:rPr>
          <w:rFonts w:hint="eastAsia"/>
        </w:rPr>
        <w:br/>
      </w:r>
      <w:r>
        <w:rPr>
          <w:rFonts w:hint="eastAsia"/>
        </w:rPr>
        <w:t>　　第二节 硬质合金顶锤产业上游供应分析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全球市场硬质合金顶锤下游主要应用领域消费量、市场份额及增长情况（2020-2031年）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中国市场硬质合金顶锤下游主要应用领域消费量、市场份额及增长情况（2020-2031年）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中国市场硬质合金顶锤产量、消费量、进出口分析及发展趋势（2020-2031年）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中国市场硬质合金顶锤产量、消费量、进出口分析及发展趋势（2020-2031年）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中国市场硬质合金顶锤进出口贸易趋势（2020-2031年）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中国市场硬质合金顶锤主要进口来源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中国市场硬质合金顶锤主要出口目的地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中国市场硬质合金顶锤主要地区分布（2025年）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中国硬质合金顶锤生产地区分布</w:t>
      </w:r>
      <w:r>
        <w:rPr>
          <w:rFonts w:hint="eastAsia"/>
        </w:rPr>
        <w:br/>
      </w:r>
      <w:r>
        <w:rPr>
          <w:rFonts w:hint="eastAsia"/>
        </w:rPr>
        <w:t>　　第二节 中国硬质合金顶锤消费地区分布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影响中国市场硬质合金顶锤供需因素分析</w:t>
      </w:r>
      <w:r>
        <w:rPr>
          <w:rFonts w:hint="eastAsia"/>
        </w:rPr>
        <w:br/>
      </w:r>
      <w:r>
        <w:rPr>
          <w:rFonts w:hint="eastAsia"/>
        </w:rPr>
        <w:t>　　第一节 硬质合金顶锤及相关行业技术发展概况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硬质合金顶锤进出口贸易现状及趋势（2020-2031年）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硬质合金顶锤产品技术趋势与价格走势预测（2020-2031年）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硬质合金顶锤行业市场环境发展趋势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不同种类硬质合金顶锤产品技术发展趋势（2020-2031年）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硬质合金顶锤价格走势预测（2020-2031年）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硬质合金顶锤销售渠道分析及建议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国内市场硬质合金顶锤销售渠道分析</w:t>
      </w:r>
      <w:r>
        <w:rPr>
          <w:rFonts w:hint="eastAsia"/>
        </w:rPr>
        <w:br/>
      </w:r>
      <w:r>
        <w:rPr>
          <w:rFonts w:hint="eastAsia"/>
        </w:rPr>
        <w:t>　　　　一、当前硬质合金顶锤主要销售模式及销售渠道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二、国内市场硬质合金顶锤销售模式及销售渠道趋势（2020-2031年）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海外市场硬质合金顶锤销售渠道分析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中^智^林^－硬质合金顶锤行业营销策略建议</w:t>
      </w:r>
      <w:r>
        <w:rPr>
          <w:rFonts w:hint="eastAsia"/>
        </w:rPr>
        <w:br/>
      </w:r>
      <w:r>
        <w:rPr>
          <w:rFonts w:hint="eastAsia"/>
        </w:rPr>
        <w:t>　　　　一、硬质合金顶锤市场定位及目标消费者分析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二、硬质合金顶锤行业营销模式及销售渠道建议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硬质合金顶锤产品介绍</w:t>
      </w:r>
      <w:r>
        <w:rPr>
          <w:rFonts w:hint="eastAsia"/>
        </w:rPr>
        <w:br/>
      </w:r>
      <w:r>
        <w:rPr>
          <w:rFonts w:hint="eastAsia"/>
        </w:rPr>
        <w:t>　　表 硬质合金顶锤产品分类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2024年全球不同种类硬质合金顶锤产量份额</w:t>
      </w:r>
      <w:r>
        <w:rPr>
          <w:rFonts w:hint="eastAsia"/>
        </w:rPr>
        <w:br/>
      </w:r>
      <w:r>
        <w:rPr>
          <w:rFonts w:hint="eastAsia"/>
        </w:rPr>
        <w:t>　　表 不同种类硬质合金顶锤价格及趋势（2020-2031年）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硬质合金顶锤主要应用领域</w:t>
      </w:r>
      <w:r>
        <w:rPr>
          <w:rFonts w:hint="eastAsia"/>
        </w:rPr>
        <w:br/>
      </w:r>
      <w:r>
        <w:rPr>
          <w:rFonts w:hint="eastAsia"/>
        </w:rPr>
        <w:t>　　图 全球2025年硬质合金顶锤不同应用领域消费量份额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全球市场硬质合金顶锤产量及增长情况（2020-2031年）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全球市场硬质合金顶锤产值及增长情况（2020-2031年）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中国市场硬质合金顶锤产量、增长率及趋势（2020-2031年）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中国市场硬质合金顶锤产值、增长率及趋势（2020-2031年）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全球硬质合金顶锤产能、产量、产能利用率及趋势（2020-2031年）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全球硬质合金顶锤产量、表观消费量及趋势（2020-2031年）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中国硬质合金顶锤产能、产量、产能利用率及趋势（2020-2031年）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中国硬质合金顶锤产量、表观消费量及趋势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中国硬质合金顶锤产量、市场需求量及趋势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硬质合金顶锤行业政策分析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全球市场硬质合金顶锤重点企业2025年产量、市场份额统计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全球市场硬质合金顶锤重点企业2025年产量、市场份额统计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全球市场硬质合金顶锤重点企业2025年产值、市场份额统计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全球市场硬质合金顶锤重点企业2025年产值、市场份额统计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中国市场硬质合金顶锤重点企业2024和2025年产量统计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中国市场硬质合金顶锤重点企业2024和2025年产量市场份额统计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中国市场硬质合金顶锤重点企业2025年产量、市场份额统计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中国市场硬质合金顶锤重点企业2025年产量、市场份额统计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中国市场硬质合金顶锤重点企业2024和2025年产值统计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中国市场硬质合金顶锤重点企业2024和2025年产值市场份额统计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中国市场硬质合金顶锤重点企业2025年产值、市场份额统计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中国市场硬质合金顶锤重点企业2025年产值、市场份额统计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硬质合金顶锤企业总部</w:t>
      </w:r>
      <w:r>
        <w:rPr>
          <w:rFonts w:hint="eastAsia"/>
        </w:rPr>
        <w:br/>
      </w:r>
      <w:r>
        <w:rPr>
          <w:rFonts w:hint="eastAsia"/>
        </w:rPr>
        <w:t>　　表 全球市场硬质合金顶锤重点企业2024和2025年产值市场份额统计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全球硬质合金顶锤重点企业SWOT分析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中国硬质合金顶锤重点企业SWOT分析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全球主要地区2020-2025年硬质合金顶锤产量统计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全球主要地区2025-2031年硬质合金顶锤产量预测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全球主要地区2020-2031年硬质合金顶锤产量市场份额统计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全球主要地区2025年硬质合金顶锤产量市场份额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全球主要地区2020-2025年硬质合金顶锤产值统计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全球主要地区2025-2031年硬质合金顶锤产值预测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全球主要地区2020-2031年硬质合金顶锤产值市场份额统计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全球主要地区2025年硬质合金顶锤产值市场份额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中国市场2020-2031年硬质合金顶锤产量及增长情况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中国市场2020-2031年硬质合金顶锤产值及增长情况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北美市场2020-2031年硬质合金顶锤产量及增长情况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北美市场2020-2031年硬质合金顶锤产值及增长情况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欧洲市场2020-2031年硬质合金顶锤产量及增长情况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欧洲市场2020-2031年硬质合金顶锤产值及增长情况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日本市场2020-2031年硬质合金顶锤产量及增长情况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日本市场2020-2031年硬质合金顶锤产值及增长情况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全球主要地区2020-2025年硬质合金顶锤消费量统计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全球主要地区2025-2031年硬质合金顶锤消费量预测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全球主要地区2020-2031年硬质合金顶锤消费量市场份额统计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全球主要地区2025年硬质合金顶锤消费量市场份额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中国市场2020-2031年硬质合金顶锤消费量、增长率及趋势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北美市场2020-2031年硬质合金顶锤消费量、增长率及趋势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欧洲市场2020-2031年硬质合金顶锤消费量、增长率及趋势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日本市场2020-2031年硬质合金顶锤消费量、增长率及趋势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企业（十）硬质合金顶锤产品情况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企业（十）2024-2025年硬质合金顶锤产量、价格、收入、成本、毛利情况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全球市场不同种类硬质合金顶锤产量统计（2020-2025年）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全球市场不同种类硬质合金顶锤产量预测（2025-2031年）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全球市场不同种类硬质合金顶锤产量市场份额（2020-2031年）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全球市场不同种类硬质合金顶锤产值统计（2020-2025年）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全球市场不同种类硬质合金顶锤产值预测（2025-2031年）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全球市场不同种类硬质合金顶锤产值市场份额（2020-2031年）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全球市场不同种类硬质合金顶锤价格走势（2020-2031年）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中国市场不同种类硬质合金顶锤产量统计（2020-2025年）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中国市场不同种类硬质合金顶锤产量预测（2025-2031年）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中国市场不同种类硬质合金顶锤产量市场份额（2020-2031年）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中国市场不同种类硬质合金顶锤产值统计（2020-2025年）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中国市场不同种类硬质合金顶锤产值预测（2025-2031年）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中国市场不同种类硬质合金顶锤产值市场份额（2020-2031年）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中国市场不同种类硬质合金顶锤价格走势（2020-2031年）</w:t>
      </w:r>
      <w:r>
        <w:rPr>
          <w:rFonts w:hint="eastAsia"/>
        </w:rPr>
        <w:br/>
      </w:r>
      <w:r>
        <w:rPr>
          <w:rFonts w:hint="eastAsia"/>
        </w:rPr>
        <w:t>　　图 硬质合金顶锤产业链</w:t>
      </w:r>
      <w:r>
        <w:rPr>
          <w:rFonts w:hint="eastAsia"/>
        </w:rPr>
        <w:br/>
      </w:r>
      <w:r>
        <w:rPr>
          <w:rFonts w:hint="eastAsia"/>
        </w:rPr>
        <w:t>　　表 硬质合金顶锤原材料</w:t>
      </w:r>
      <w:r>
        <w:rPr>
          <w:rFonts w:hint="eastAsia"/>
        </w:rPr>
        <w:br/>
      </w:r>
      <w:r>
        <w:rPr>
          <w:rFonts w:hint="eastAsia"/>
        </w:rPr>
        <w:t>　　表 硬质合金顶锤上游原料供应商及联系方式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全球市场硬质合金顶锤主要应用领域消费量统计（2020-2025年）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全球市场硬质合金顶锤主要应用领域消费量预测（2025-2031年）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全球市场硬质合金顶锤主要应用领域消费量市场份额（2020-2031年）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2025年全球市场硬质合金顶锤主要应用领域消费量市场份额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全球市场硬质合金顶锤主要应用领域消费量增长率（2020-2031年）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中国市场硬质合金顶锤主要应用领域消费量统计（2020-2025年）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中国市场硬质合金顶锤主要应用领域消费量预测（2025-2031年）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中国市场硬质合金顶锤主要应用领域消费量市场份额（2020-2031年）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中国市场硬质合金顶锤主要应用领域消费量增长率（2020-2031年）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中国市场硬质合金顶锤产量、消费量、进出口情况分析（2020-2025年）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中国市场硬质合金顶锤产量、消费量、进出口情况预测（2025-2031年）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2020-2031年中国市场硬质合金顶锤进出口量</w:t>
      </w:r>
      <w:r>
        <w:rPr>
          <w:rFonts w:hint="eastAsia"/>
        </w:rPr>
        <w:br/>
      </w:r>
      <w:r>
        <w:rPr>
          <w:rFonts w:hint="eastAsia"/>
        </w:rPr>
        <w:t>　　图 2025年硬质合金顶锤生产地区分布</w:t>
      </w:r>
      <w:r>
        <w:rPr>
          <w:rFonts w:hint="eastAsia"/>
        </w:rPr>
        <w:br/>
      </w:r>
      <w:r>
        <w:rPr>
          <w:rFonts w:hint="eastAsia"/>
        </w:rPr>
        <w:t>　　图 2025年硬质合金顶锤消费地区分布</w:t>
      </w:r>
      <w:r>
        <w:rPr>
          <w:rFonts w:hint="eastAsia"/>
        </w:rPr>
        <w:br/>
      </w:r>
      <w:r>
        <w:rPr>
          <w:rFonts w:hint="eastAsia"/>
        </w:rPr>
        <w:t>　　图 中国硬质合金顶锤进口量及趋势预测（2020-2031年）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中国硬质合金顶锤出口量及趋势预测（2020-2031年）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不同种类硬质合金顶锤产量占比（2025-2031年）</w:t>
      </w:r>
      <w:r>
        <w:rPr>
          <w:rFonts w:hint="eastAsia"/>
        </w:rPr>
        <w:br/>
      </w:r>
      <w:r>
        <w:rPr>
          <w:rFonts w:hint="eastAsia"/>
        </w:rPr>
        <w:t>　　图 硬质合金顶锤价格走势预测（2025-2031年）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国内市场硬质合金顶锤未来销售渠道趋势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8fab5b3ee41c5" w:history="1">
        <w:r>
          <w:rPr>
            <w:rStyle w:val="Hyperlink"/>
          </w:rPr>
          <w:t>2025-2031年全球与中国硬质合金顶锤市场研究及趋势预测报告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8fab5b3ee41c5" w:history="1">
        <w:r>
          <w:rPr>
            <w:rStyle w:val="Hyperlink"/>
          </w:rPr>
          <w:t>https://www.20087.com/7/66/YingZhiHeJinDingChuiHangYeQuShi.html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锤头多少钱一吨、硬质合金顶锤生产厂家、株洲硬质合金十大品牌、硬质合金顶锤尺寸规格、硬质合金牌号对照表、硬质合金顶锤重量与大小表格、10947硬质合金、硬质合金顶锤小斜面尺寸、钨钢刀具H10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cf4f6db249d4" w:history="1">
      <w:r>
        <w:rPr>
          <w:rStyle w:val="Hyperlink"/>
        </w:rPr>
        <w:t>2025-2031年全球与中国硬质合金顶锤市场研究及趋势预测报告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gZhiHeJinDingChuiHangYeQuShi.html" TargetMode="External" Id="R14c8fab5b3ee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gZhiHeJinDingChuiHangYeQuShi.html" TargetMode="External" Id="R688acf4f6db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2025-04-22T02:15:00Z</dcterms:created>
  <dcterms:modified xsi:type="dcterms:W3CDTF">2025-04-22T03:15:00Z</dcterms:modified>
  <dc:subject>2025-2031年全球与中国硬质合金顶锤市场研究及趋势预测报告</dc:subject>
  <dc:title>2025-2031年全球与中国硬质合金顶锤市场研究及趋势预测报告</dc:title>
  <cp:keywords>2025-2031年全球与中国硬质合金顶锤市场研究及趋势预测报告</cp:keywords>
  <dc:description>2025-2031年全球与中国硬质合金顶锤市场研究及趋势预测报告</dc:description>
</cp:coreProperties>
</file>