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f0642762f4331" w:history="1">
              <w:r>
                <w:rPr>
                  <w:rStyle w:val="Hyperlink"/>
                </w:rPr>
                <w:t>2025-2031年中国碳化硼行业发展研究与市场前景预测报告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f0642762f4331" w:history="1">
              <w:r>
                <w:rPr>
                  <w:rStyle w:val="Hyperlink"/>
                </w:rPr>
                <w:t>2025-2031年中国碳化硼行业发展研究与市场前景预测报告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f0642762f4331" w:history="1">
                <w:r>
                  <w:rPr>
                    <w:rStyle w:val="Hyperlink"/>
                  </w:rPr>
                  <w:t>https://www.20087.com/7/26/TanHuaPengQianJing.html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硼是一种超硬材料，在磨料磨具、耐火材料、装甲防护等领域有着广泛的应用。近年来，随着先进制造业的发展和技术进步，碳化硼的需求量持续增加。目前，碳化硼的生产工艺主要包括化学气相沉积(CVD)法和热压烧结法等。随着对材料性能要求的提高，碳化硼的纯度和粒度控制技术也在不断完善，以满足不同应用领域的需求。此外，随着新材料技术的发展，碳化硼基复合材料的研发也取得了一定进展，进一步拓宽了碳化硼的应用范围。</w:t>
      </w:r>
      <w:r>
        <w:rPr>
          <w:rFonts w:hint="eastAsia"/>
        </w:rPr>
        <w:br/>
      </w:r>
      <w:r>
        <w:rPr>
          <w:rFonts w:hint="eastAsia"/>
        </w:rPr>
        <w:t>　　未来，碳化硼的发展将更加注重技术创新和应用领域的拓展。一方面，随着精密加工和极端环境应用的需求增加，碳化硼将更加注重提高材料的硬度、耐磨性和热稳定性，以满足更高性能的要求。另一方面，随着国防科技和航空航天技术的进步，碳化硼将更加注重开发新型复合材料和涂层技术，以提高材料的综合性能。此外，随着可持续发展战略的实施，碳化硼将更加注重采用节能高效的生产工艺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f0642762f4331" w:history="1">
        <w:r>
          <w:rPr>
            <w:rStyle w:val="Hyperlink"/>
          </w:rPr>
          <w:t>2025-2031年中国碳化硼行业发展研究与市场前景预测报告</w:t>
        </w:r>
      </w:hyperlink>
      <w:r>
        <w:rPr>
          <w:rFonts w:hint="eastAsia"/>
        </w:rPr>
        <w:t>》依托行业权威数据及长期市场监测信息，系统分析了碳化硼行业的市场规模、供需关系、竞争格局及重点企业经营状况，并结合碳化硼行业发展现状，科学预测了碳化硼市场前景与技术发展方向。报告通过SWOT分析，揭示了碳化硼行业机遇与潜在风险，为投资者提供了全面的现状分析与前景评估，助力挖掘投资价值并优化决策。同时，报告从投资、生产及营销等角度提出可行性建议，为碳化硼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碳化硼行业发展综述</w:t>
      </w:r>
      <w:r>
        <w:rPr>
          <w:rFonts w:hint="eastAsia"/>
        </w:rPr>
        <w:br/>
      </w:r>
      <w:r>
        <w:rPr>
          <w:rFonts w:hint="eastAsia"/>
        </w:rPr>
        <w:t>　　1.1 碳化硼行业定义及分类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碳化硼行业特征分析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碳化硼行业在产业链中的地位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碳化硼行业生命周期分析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（2）碳化硼行业生命周期</w:t>
      </w:r>
      <w:r>
        <w:rPr>
          <w:rFonts w:hint="eastAsia"/>
        </w:rPr>
        <w:br/>
      </w:r>
      <w:r>
        <w:rPr>
          <w:rFonts w:hint="eastAsia"/>
        </w:rPr>
        <w:t>　　1.3 最近3-5年中国碳化硼行业经济指标分析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碳化硼行业运行环境（PEST）分析</w:t>
      </w:r>
      <w:r>
        <w:rPr>
          <w:rFonts w:hint="eastAsia"/>
        </w:rPr>
        <w:br/>
      </w:r>
      <w:r>
        <w:rPr>
          <w:rFonts w:hint="eastAsia"/>
        </w:rPr>
        <w:t>　　2.1 碳化硼行业政治法律环境分析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碳化硼行业经济环境分析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碳化硼行业社会环境分析</w:t>
      </w:r>
      <w:r>
        <w:rPr>
          <w:rFonts w:hint="eastAsia"/>
        </w:rPr>
        <w:br/>
      </w:r>
      <w:r>
        <w:rPr>
          <w:rFonts w:hint="eastAsia"/>
        </w:rPr>
        <w:t>　　　　2.3.1 碳化硼产业社会环境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碳化硼产业发展对社会发展的影响</w:t>
      </w:r>
      <w:r>
        <w:rPr>
          <w:rFonts w:hint="eastAsia"/>
        </w:rPr>
        <w:br/>
      </w:r>
      <w:r>
        <w:rPr>
          <w:rFonts w:hint="eastAsia"/>
        </w:rPr>
        <w:t>　　2.4 碳化硼行业技术环境分析</w:t>
      </w:r>
      <w:r>
        <w:rPr>
          <w:rFonts w:hint="eastAsia"/>
        </w:rPr>
        <w:br/>
      </w:r>
      <w:r>
        <w:rPr>
          <w:rFonts w:hint="eastAsia"/>
        </w:rPr>
        <w:t>　　　　2.4.1 碳化硼技术分析</w:t>
      </w:r>
      <w:r>
        <w:rPr>
          <w:rFonts w:hint="eastAsia"/>
        </w:rPr>
        <w:br/>
      </w:r>
      <w:r>
        <w:rPr>
          <w:rFonts w:hint="eastAsia"/>
        </w:rPr>
        <w:t>　　　　2.4.2 碳化硼技术发展水平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我国碳化硼所属行业运行分析</w:t>
      </w:r>
      <w:r>
        <w:rPr>
          <w:rFonts w:hint="eastAsia"/>
        </w:rPr>
        <w:br/>
      </w:r>
      <w:r>
        <w:rPr>
          <w:rFonts w:hint="eastAsia"/>
        </w:rPr>
        <w:t>　　3.1 我国碳化硼行业发展状况分析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我国碳化硼行业发展阶段</w:t>
      </w:r>
      <w:r>
        <w:rPr>
          <w:rFonts w:hint="eastAsia"/>
        </w:rPr>
        <w:br/>
      </w:r>
      <w:r>
        <w:rPr>
          <w:rFonts w:hint="eastAsia"/>
        </w:rPr>
        <w:t>　　　　3.1.2 我国碳化硼行业发展总体概况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我国碳化硼行业发展特点分析</w:t>
      </w:r>
      <w:r>
        <w:rPr>
          <w:rFonts w:hint="eastAsia"/>
        </w:rPr>
        <w:br/>
      </w:r>
      <w:r>
        <w:rPr>
          <w:rFonts w:hint="eastAsia"/>
        </w:rPr>
        <w:t>　　3.2 2020-2025年碳化硼行业发展现状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2020-2025年我国碳化硼行业市场规模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2020-2025年我国碳化硼行业发展分析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2020-2025年中国碳化硼企业发展分析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碳化硼细分产品/服务市场分析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碳化硼产品/服务价格分析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2020-2025年碳化硼价格走势</w:t>
      </w:r>
      <w:r>
        <w:rPr>
          <w:rFonts w:hint="eastAsia"/>
        </w:rPr>
        <w:br/>
      </w:r>
      <w:r>
        <w:rPr>
          <w:rFonts w:hint="eastAsia"/>
        </w:rPr>
        <w:t>　　　　3.5.2 影响碳化硼价格的关键因素分析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2025-2031年碳化硼产品/服务价格变化趋势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主要碳化硼企业价位及价格策略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我国碳化硼所属行业整体运行指标分析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2020-2025年中国碳化硼所属行业总体规模分析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所属行业资产规模分析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2020-2025年中国碳化硼所属行业运营情况分析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我国碳化硼所属行业营收分析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我国碳化硼所属行业成本分析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我国碳化硼所属行业利润分析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2020-2025年中国碳化硼所属行业财务指标总体分析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我国碳化硼行业供需形势分析</w:t>
      </w:r>
      <w:r>
        <w:rPr>
          <w:rFonts w:hint="eastAsia"/>
        </w:rPr>
        <w:br/>
      </w:r>
      <w:r>
        <w:rPr>
          <w:rFonts w:hint="eastAsia"/>
        </w:rPr>
        <w:t>　　5.1 碳化硼行业供给分析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2020-2025年碳化硼行业供给分析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2025-2031年碳化硼行业供给变化趋势</w:t>
      </w:r>
      <w:r>
        <w:rPr>
          <w:rFonts w:hint="eastAsia"/>
        </w:rPr>
        <w:br/>
      </w:r>
      <w:r>
        <w:rPr>
          <w:rFonts w:hint="eastAsia"/>
        </w:rPr>
        <w:t>　　　　5.1.3 碳化硼行业区域供给分析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2020-2025年我国碳化硼行业需求情况</w:t>
      </w:r>
      <w:r>
        <w:rPr>
          <w:rFonts w:hint="eastAsia"/>
        </w:rPr>
        <w:br/>
      </w:r>
      <w:r>
        <w:rPr>
          <w:rFonts w:hint="eastAsia"/>
        </w:rPr>
        <w:t>　　　　5.2.1 碳化硼行业需求市场</w:t>
      </w:r>
      <w:r>
        <w:rPr>
          <w:rFonts w:hint="eastAsia"/>
        </w:rPr>
        <w:br/>
      </w:r>
      <w:r>
        <w:rPr>
          <w:rFonts w:hint="eastAsia"/>
        </w:rPr>
        <w:t>　　　　5.2.2 碳化硼行业客户结构</w:t>
      </w:r>
      <w:r>
        <w:rPr>
          <w:rFonts w:hint="eastAsia"/>
        </w:rPr>
        <w:br/>
      </w:r>
      <w:r>
        <w:rPr>
          <w:rFonts w:hint="eastAsia"/>
        </w:rPr>
        <w:t>　　　　5.2.3 碳化硼行业需求的地区差异</w:t>
      </w:r>
      <w:r>
        <w:rPr>
          <w:rFonts w:hint="eastAsia"/>
        </w:rPr>
        <w:br/>
      </w:r>
      <w:r>
        <w:rPr>
          <w:rFonts w:hint="eastAsia"/>
        </w:rPr>
        <w:t>　　5.3 碳化硼市场应用及需求预测</w:t>
      </w:r>
      <w:r>
        <w:rPr>
          <w:rFonts w:hint="eastAsia"/>
        </w:rPr>
        <w:br/>
      </w:r>
      <w:r>
        <w:rPr>
          <w:rFonts w:hint="eastAsia"/>
        </w:rPr>
        <w:t>　　　　5.3.1 碳化硼应用市场总体需求分析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（1）碳化硼应用市场需求特征</w:t>
      </w:r>
      <w:r>
        <w:rPr>
          <w:rFonts w:hint="eastAsia"/>
        </w:rPr>
        <w:br/>
      </w:r>
      <w:r>
        <w:rPr>
          <w:rFonts w:hint="eastAsia"/>
        </w:rPr>
        <w:t>　　　　（2）碳化硼应用市场需求总规模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2025-2031年碳化硼行业领域需求量预测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（1）2025-2031年碳化硼行业领域需求产品/服务功能预测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（2）2025-2031年碳化硼行业领域需求产品/服务市场格局预测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重点行业碳化硼产品/服务需求分析预测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中智林^　碳化硼行业产业结构分析</w:t>
      </w:r>
      <w:r>
        <w:rPr>
          <w:rFonts w:hint="eastAsia"/>
        </w:rPr>
        <w:br/>
      </w:r>
      <w:r>
        <w:rPr>
          <w:rFonts w:hint="eastAsia"/>
        </w:rPr>
        <w:t>　　6.1 碳化硼产业结构分析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碳化硼行业历程</w:t>
      </w:r>
      <w:r>
        <w:rPr>
          <w:rFonts w:hint="eastAsia"/>
        </w:rPr>
        <w:br/>
      </w:r>
      <w:r>
        <w:rPr>
          <w:rFonts w:hint="eastAsia"/>
        </w:rPr>
        <w:t>　　图表 碳化硼行业生命周期</w:t>
      </w:r>
      <w:r>
        <w:rPr>
          <w:rFonts w:hint="eastAsia"/>
        </w:rPr>
        <w:br/>
      </w:r>
      <w:r>
        <w:rPr>
          <w:rFonts w:hint="eastAsia"/>
        </w:rPr>
        <w:t>　　图表 碳化硼行业产业链分析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2020-2025年碳化硼行业市场容量分析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2020-2025年中国碳化硼行业产能统计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2020-2025年中国碳化硼行业产量及增长趋势</w:t>
      </w:r>
      <w:r>
        <w:rPr>
          <w:rFonts w:hint="eastAsia"/>
        </w:rPr>
        <w:br/>
      </w:r>
      <w:r>
        <w:rPr>
          <w:rFonts w:hint="eastAsia"/>
        </w:rPr>
        <w:t>　　图表 碳化硼行业动态</w:t>
      </w:r>
      <w:r>
        <w:rPr>
          <w:rFonts w:hint="eastAsia"/>
        </w:rPr>
        <w:br/>
      </w:r>
      <w:r>
        <w:rPr>
          <w:rFonts w:hint="eastAsia"/>
        </w:rPr>
        <w:t>　　图表 2020-2025年中国碳化硼市场需求量及增速统计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2025年中国碳化硼行业需求领域分布格局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2020-2025年中国碳化硼行业盈利情况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2020-2025年中国碳化硼行业利润总额统计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2020-2025年中国碳化硼进口数量分析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2020-2025年中国碳化硼进口金额分析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2020-2025年中国碳化硼出口数量分析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2020-2025年中国碳化硼出口金额分析</w:t>
      </w:r>
      <w:r>
        <w:rPr>
          <w:rFonts w:hint="eastAsia"/>
        </w:rPr>
        <w:br/>
      </w:r>
      <w:r>
        <w:rPr>
          <w:rFonts w:hint="eastAsia"/>
        </w:rPr>
        <w:t>　　图表 2025年中国碳化硼进口国家及地区分析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2025年中国碳化硼出口国家及地区分析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2020-2025年中国碳化硼行业企业平均规模情况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2025-2031年中国碳化硼行业供需平衡预测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2025-2031年中国碳化硼行业风险分析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2025-2031年中国碳化硼市场前景分析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f0642762f4331" w:history="1">
        <w:r>
          <w:rPr>
            <w:rStyle w:val="Hyperlink"/>
          </w:rPr>
          <w:t>2025-2031年中国碳化硼行业发展研究与市场前景预测报告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f0642762f4331" w:history="1">
        <w:r>
          <w:rPr>
            <w:rStyle w:val="Hyperlink"/>
          </w:rPr>
          <w:t>https://www.20087.com/7/26/TanHuaPengQianJing.html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热点：碳化硼的性能及用途、碳化硼陶瓷、国内最大氮化硼生产厂家、碳化硼价格、全中国有几家碳化硼公司、碳化硼的性能及用途、碳化硼怎么加工、碳化硼硬度、碳化硅与碳化硼有何区别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e5ee30c654f66" w:history="1">
      <w:r>
        <w:rPr>
          <w:rStyle w:val="Hyperlink"/>
        </w:rPr>
        <w:t>2025-2031年中国碳化硼行业发展研究与市场前景预测报告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TanHuaPengQianJing.html" TargetMode="External" Id="R525f0642762f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TanHuaPengQianJing.html" TargetMode="External" Id="Rce4e5ee30c65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2025-01-07T08:23:00Z</dcterms:created>
  <dcterms:modified xsi:type="dcterms:W3CDTF">2025-01-07T09:23:00Z</dcterms:modified>
  <dc:subject>2025-2031年中国碳化硼行业发展研究与市场前景预测报告</dc:subject>
  <dc:title>2025-2031年中国碳化硼行业发展研究与市场前景预测报告</dc:title>
  <cp:keywords>2025-2031年中国碳化硼行业发展研究与市场前景预测报告</cp:keywords>
  <dc:description>2025-2031年中国碳化硼行业发展研究与市场前景预测报告</dc:description>
</cp:coreProperties>
</file>