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5c7fc72724fde" w:history="1">
              <w:r>
                <w:rPr>
                  <w:rStyle w:val="Hyperlink"/>
                </w:rPr>
                <w:t>2024-2030年全球与中国碳纳米管导电剂市场调查研究及前景趋势报告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5c7fc72724fde" w:history="1">
              <w:r>
                <w:rPr>
                  <w:rStyle w:val="Hyperlink"/>
                </w:rPr>
                <w:t>2024-2030年全球与中国碳纳米管导电剂市场调查研究及前景趋势报告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5c7fc72724fde" w:history="1">
                <w:r>
                  <w:rPr>
                    <w:rStyle w:val="Hyperlink"/>
                  </w:rPr>
                  <w:t>https://www.20087.com/7/26/TanNaMiGuanDaoDianJiHangYeFaZhanQuShi.html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导电剂因其独特的物理和化学性质，近年来在电池、超级电容器和导电涂层等领域展现出巨大潜力。它们提供了卓越的导电性和机械强度，同时保持了轻质和柔韧性。随着合成技术和成本控制的进步，碳纳米管导电剂的商业化应用正逐步加速。</w:t>
      </w:r>
      <w:r>
        <w:rPr>
          <w:rFonts w:hint="eastAsia"/>
        </w:rPr>
        <w:br/>
      </w:r>
      <w:r>
        <w:rPr>
          <w:rFonts w:hint="eastAsia"/>
        </w:rPr>
        <w:t>　　未来，碳纳米管导电剂的发展将更加侧重于性能优化和规模化生产。一方面，通过表面改性和结构调控，碳纳米管导电剂将实现更高的导电效率和稳定性，满足高性能储能设备的需求。另一方面，随着制备工艺的成熟和成本的降低，碳纳米管导电剂有望在更广泛的工业领域得到应用，如柔性电子、复合材料和智能纺织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15c7fc72724fde" w:history="1">
        <w:r>
          <w:rPr>
            <w:rStyle w:val="Hyperlink"/>
          </w:rPr>
          <w:t>2024-2030年全球与中国碳纳米管导电剂市场调查研究及前景趋势报告</w:t>
        </w:r>
      </w:hyperlink>
      <w:r>
        <w:rPr>
          <w:rFonts w:hint="eastAsia"/>
        </w:rPr>
        <w:t>全面分析了碳纳米管导电剂行业的市场规模、需求和价格动态，同时对碳纳米管导电剂产业链进行了探讨。报告客观描述了碳纳米管导电剂行业现状，审慎预测了碳纳米管导电剂市场前景及发展趋势。此外，报告还聚焦于碳纳米管导电剂重点企业，剖析了市场竞争格局、集中度以及品牌影响力，并对碳纳米管导电剂细分市场进行了研究。碳纳米管导电剂报告以专业、科学的视角，为投资者和行业决策者提供了权威的市场洞察与决策参考，是碳纳米管导电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碳纳米管导电剂市场概述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按照不同产品类型，碳纳米管导电剂主要可以分为如下几个类别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不同产品类型碳纳米管导电剂增长趋势2018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多壁纳米管</w:t>
      </w:r>
      <w:r>
        <w:rPr>
          <w:rFonts w:hint="eastAsia"/>
        </w:rPr>
        <w:br/>
      </w:r>
      <w:r>
        <w:rPr>
          <w:rFonts w:hint="eastAsia"/>
        </w:rPr>
        <w:t>　　　　1.2.3 单壁纳米管</w:t>
      </w:r>
      <w:r>
        <w:rPr>
          <w:rFonts w:hint="eastAsia"/>
        </w:rPr>
        <w:br/>
      </w:r>
      <w:r>
        <w:rPr>
          <w:rFonts w:hint="eastAsia"/>
        </w:rPr>
        <w:t>　　1.3 从不同应用，碳纳米管导电剂主要包括如下几个方面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铅酸电池</w:t>
      </w:r>
      <w:r>
        <w:rPr>
          <w:rFonts w:hint="eastAsia"/>
        </w:rPr>
        <w:br/>
      </w:r>
      <w:r>
        <w:rPr>
          <w:rFonts w:hint="eastAsia"/>
        </w:rPr>
        <w:t>　　　　1.3.2 镍氢电池</w:t>
      </w:r>
      <w:r>
        <w:rPr>
          <w:rFonts w:hint="eastAsia"/>
        </w:rPr>
        <w:br/>
      </w:r>
      <w:r>
        <w:rPr>
          <w:rFonts w:hint="eastAsia"/>
        </w:rPr>
        <w:t>　　　　1.3.3 锂离子（含锂聚合物）电池</w:t>
      </w:r>
      <w:r>
        <w:rPr>
          <w:rFonts w:hint="eastAsia"/>
        </w:rPr>
        <w:br/>
      </w:r>
      <w:r>
        <w:rPr>
          <w:rFonts w:hint="eastAsia"/>
        </w:rPr>
        <w:t>　　1.4 碳纳米管导电剂行业背景、发展历史、现状及趋势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碳纳米管导电剂行业目前现状分析</w:t>
      </w:r>
      <w:r>
        <w:rPr>
          <w:rFonts w:hint="eastAsia"/>
        </w:rPr>
        <w:br/>
      </w:r>
      <w:r>
        <w:rPr>
          <w:rFonts w:hint="eastAsia"/>
        </w:rPr>
        <w:t>　　　　1.4.2 碳纳米管导电剂发展趋势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全球碳纳米管导电剂总体规模分析</w:t>
      </w:r>
      <w:r>
        <w:rPr>
          <w:rFonts w:hint="eastAsia"/>
        </w:rPr>
        <w:br/>
      </w:r>
      <w:r>
        <w:rPr>
          <w:rFonts w:hint="eastAsia"/>
        </w:rPr>
        <w:t>　　2.1 全球碳纳米管导电剂供需现状及预测（2018-2030）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全球碳纳米管导电剂产能、产量、产能利用率及发展趋势（2018-2030）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全球碳纳米管导电剂产量、需求量及发展趋势（2018-2030）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全球主要地区碳纳米管导电剂产量及发展趋势（2018-2030）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中国碳纳米管导电剂供需现状及预测（2018-2030）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中国碳纳米管导电剂产能、产量、产能利用率及发展趋势（2018-2030）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中国碳纳米管导电剂产量、市场需求量及发展趋势（2018-2030）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全球碳纳米管导电剂销量及销售额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全球市场碳纳米管导电剂销售额（2018-2030）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全球市场碳纳米管导电剂销量（2018-2030）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全球市场碳纳米管导电剂价格趋势（2018-2030）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全球市场主要厂商碳纳米管导电剂产能市场份额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全球市场主要厂商碳纳米管导电剂销量（2018-2023）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全球市场主要厂商碳纳米管导电剂销量（2018-2023）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全球市场主要厂商碳纳米管导电剂销售收入（2018-2023）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全球市场主要厂商碳纳米管导电剂销售价格（2018-2023）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2022年全球主要生产商碳纳米管导电剂收入排名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中国市场主要厂商碳纳米管导电剂销量（2018-2023）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中国市场主要厂商碳纳米管导电剂销量（2018-2023）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中国市场主要厂商碳纳米管导电剂销售收入（2018-2023）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中国市场主要厂商碳纳米管导电剂销售价格（2018-2023）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2022年中国主要生产商碳纳米管导电剂收入排名</w:t>
      </w:r>
      <w:r>
        <w:rPr>
          <w:rFonts w:hint="eastAsia"/>
        </w:rPr>
        <w:br/>
      </w:r>
      <w:r>
        <w:rPr>
          <w:rFonts w:hint="eastAsia"/>
        </w:rPr>
        <w:t>　　3.4 全球主要厂商碳纳米管导电剂产地分布及商业化日期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全球主要厂商碳纳米管导电剂产品类型列表</w:t>
      </w:r>
      <w:r>
        <w:rPr>
          <w:rFonts w:hint="eastAsia"/>
        </w:rPr>
        <w:br/>
      </w:r>
      <w:r>
        <w:rPr>
          <w:rFonts w:hint="eastAsia"/>
        </w:rPr>
        <w:t>　　3.6 碳纳米管导电剂行业集中度、竞争程度分析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碳纳米管导电剂行业集中度分析：全球Top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全球碳纳米管导电剂第一梯队、第二梯队和第三梯队生产商（品牌）及市场份额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全球碳纳米管导电剂主要地区分析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全球主要地区碳纳米管导电剂市场规模分析：2018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全球主要地区碳纳米管导电剂销售收入及市场份额（2018-2023年）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全球主要地区碳纳米管导电剂销售收入预测（2024-2030年）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全球主要地区碳纳米管导电剂销量分析：2018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全球主要地区碳纳米管导电剂销量及市场份额（2018-2023年）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全球主要地区碳纳米管导电剂销量及市场份额预测（2024-2030）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北美市场碳纳米管导电剂销量、收入及增长率（2018-2030）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欧洲市场碳纳米管导电剂销量、收入及增长率（2018-2030）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中国市场碳纳米管导电剂销量、收入及增长率（2018-2030）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日本市场碳纳米管导电剂销量、收入及增长率（2018-2030）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东南亚市场碳纳米管导电剂销量、收入及增长率（2018-2030）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印度市场碳纳米管导电剂销量、收入及增长率（2018-2030）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全球碳纳米管导电剂主要生产商分析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重点企业（1）基本信息、碳纳米管导电剂生产基地、销售区域、竞争对手及市场地位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重点企业（1）碳纳米管导电剂产品规格、参数及市场应用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重点企业（1）碳纳米管导电剂销量、收入、价格及毛利率（2018-2023）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重点企业（2）基本信息、碳纳米管导电剂生产基地、销售区域、竞争对手及市场地位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重点企业（2）碳纳米管导电剂产品规格、参数及市场应用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重点企业（2）碳纳米管导电剂销量、收入、价格及毛利率（2018-2023）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重点企业（3）基本信息、碳纳米管导电剂生产基地、销售区域、竞争对手及市场地位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重点企业（3）碳纳米管导电剂产品规格、参数及市场应用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重点企业（3）碳纳米管导电剂销量、收入、价格及毛利率（2018-2023）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重点企业（4）基本信息、碳纳米管导电剂生产基地、销售区域、竞争对手及市场地位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重点企业（4）碳纳米管导电剂产品规格、参数及市场应用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重点企业（4）碳纳米管导电剂销量、收入、价格及毛利率（2018-2023）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重点企业（5）基本信息、碳纳米管导电剂生产基地、销售区域、竞争对手及市场地位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重点企业（5）碳纳米管导电剂产品规格、参数及市场应用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重点企业（5）碳纳米管导电剂销量、收入、价格及毛利率（2018-2023）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重点企业（6）基本信息、碳纳米管导电剂生产基地、销售区域、竞争对手及市场地位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重点企业（6）碳纳米管导电剂产品规格、参数及市场应用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重点企业（6）碳纳米管导电剂销量、收入、价格及毛利率（2018-2023）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不同产品类型碳纳米管导电剂分析</w:t>
      </w:r>
      <w:r>
        <w:rPr>
          <w:rFonts w:hint="eastAsia"/>
        </w:rPr>
        <w:br/>
      </w:r>
      <w:r>
        <w:rPr>
          <w:rFonts w:hint="eastAsia"/>
        </w:rPr>
        <w:t>　　6.1 全球不同产品类型碳纳米管导电剂销量（2018-2030）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全球不同产品类型碳纳米管导电剂销量及市场份额（2018-2023）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全球不同产品类型碳纳米管导电剂销量预测（2024-2030）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全球不同产品类型碳纳米管导电剂收入（2018-2030）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全球不同产品类型碳纳米管导电剂收入及市场份额（2018-2023）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全球不同产品类型碳纳米管导电剂收入预测（2024-2030）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全球不同产品类型碳纳米管导电剂价格走势（2018-2030）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不同应用碳纳米管导电剂分析</w:t>
      </w:r>
      <w:r>
        <w:rPr>
          <w:rFonts w:hint="eastAsia"/>
        </w:rPr>
        <w:br/>
      </w:r>
      <w:r>
        <w:rPr>
          <w:rFonts w:hint="eastAsia"/>
        </w:rPr>
        <w:t>　　7.1 全球不同应用碳纳米管导电剂销量（2018-2030）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全球不同应用碳纳米管导电剂销量及市场份额（2018-2023）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全球不同应用碳纳米管导电剂销量预测（2024-2030）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全球不同应用碳纳米管导电剂收入（2018-2030）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全球不同应用碳纳米管导电剂收入及市场份额（2018-2023）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全球不同应用碳纳米管导电剂收入预测（2024-2030）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全球不同应用碳纳米管导电剂价格走势（2018-2030）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碳纳米管导电剂产业链分析</w:t>
      </w:r>
      <w:r>
        <w:rPr>
          <w:rFonts w:hint="eastAsia"/>
        </w:rPr>
        <w:br/>
      </w:r>
      <w:r>
        <w:rPr>
          <w:rFonts w:hint="eastAsia"/>
        </w:rPr>
        <w:t>　　8.2 碳纳米管导电剂产业上游供应分析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碳纳米管导电剂下游典型客户</w:t>
      </w:r>
      <w:r>
        <w:rPr>
          <w:rFonts w:hint="eastAsia"/>
        </w:rPr>
        <w:br/>
      </w:r>
      <w:r>
        <w:rPr>
          <w:rFonts w:hint="eastAsia"/>
        </w:rPr>
        <w:t>　　8.4 碳纳米管导电剂销售渠道分析及建议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碳纳米管导电剂行业发展机遇及主要驱动因素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碳纳米管导电剂行业发展面临的风险</w:t>
      </w:r>
      <w:r>
        <w:rPr>
          <w:rFonts w:hint="eastAsia"/>
        </w:rPr>
        <w:br/>
      </w:r>
      <w:r>
        <w:rPr>
          <w:rFonts w:hint="eastAsia"/>
        </w:rPr>
        <w:t>　　9.3 碳纳米管导电剂行业政策分析</w:t>
      </w:r>
      <w:r>
        <w:rPr>
          <w:rFonts w:hint="eastAsia"/>
        </w:rPr>
        <w:br/>
      </w:r>
      <w:r>
        <w:rPr>
          <w:rFonts w:hint="eastAsia"/>
        </w:rPr>
        <w:t>　　9.4 碳纳米管导电剂中国企业SWOT分析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5c7fc72724fde" w:history="1">
        <w:r>
          <w:rPr>
            <w:rStyle w:val="Hyperlink"/>
          </w:rPr>
          <w:t>2024-2030年全球与中国碳纳米管导电剂市场调查研究及前景趋势报告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不同产品类型碳纳米管导电剂增长趋势2018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碳纳米管导电剂行业目前发展现状</w:t>
      </w:r>
      <w:r>
        <w:rPr>
          <w:rFonts w:hint="eastAsia"/>
        </w:rPr>
        <w:br/>
      </w:r>
      <w:r>
        <w:rPr>
          <w:rFonts w:hint="eastAsia"/>
        </w:rPr>
        <w:t>　　表4 碳纳米管导电剂发展趋势</w:t>
      </w:r>
      <w:r>
        <w:rPr>
          <w:rFonts w:hint="eastAsia"/>
        </w:rPr>
        <w:br/>
      </w:r>
      <w:r>
        <w:rPr>
          <w:rFonts w:hint="eastAsia"/>
        </w:rPr>
        <w:t>　　表5 全球主要地区碳纳米管导电剂产量（吨）：2018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全球主要地区碳纳米管导电剂产量（2018-2023）&amp;（吨）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全球主要地区碳纳米管导电剂产量市场份额（2018-2023）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全球主要地区碳纳米管导电剂产量（2024-2030）&amp;（吨）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全球市场主要厂商碳纳米管导电剂产能（2022-2023）&amp;（吨）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全球市场主要厂商碳纳米管导电剂销量（2018-2023）&amp;（吨）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全球市场主要厂商碳纳米管导电剂销量市场份额（2018-2023）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全球市场主要厂商碳纳米管导电剂销售收入（2018-2023）&amp;（百万美元）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全球市场主要厂商碳纳米管导电剂销售收入市场份额（2018-2023）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全球市场主要厂商碳纳米管导电剂销售价格（2018-2023）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2022年全球主要生产商碳纳米管导电剂收入排名（百万美元）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中国市场主要厂商碳纳米管导电剂销量（2018-2023）&amp;（吨）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中国市场主要厂商碳纳米管导电剂销量市场份额（2018-2023）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中国市场主要厂商碳纳米管导电剂销售收入（2018-2023）&amp;（百万美元）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中国市场主要厂商碳纳米管导电剂销售收入市场份额（2018-2023）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中国市场主要厂商碳纳米管导电剂销售价格（2018-2023）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2022年中国主要生产商碳纳米管导电剂收入排名（百万美元）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全球主要厂商碳纳米管导电剂产地分布及商业化日期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全球主要地区碳纳米管导电剂销售收入（百万美元）：2018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全球主要地区碳纳米管导电剂销售收入（2018-2023）&amp;（百万美元）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全球主要地区碳纳米管导电剂销售收入市场份额（2018-2023）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全球主要地区碳纳米管导电剂收入（2024-2030）&amp;（百万美元）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全球主要地区碳纳米管导电剂收入市场份额（2024-2030）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全球主要地区碳纳米管导电剂销量（吨）：2018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全球主要地区碳纳米管导电剂销量（2018-2023）&amp;（吨）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全球主要地区碳纳米管导电剂销量市场份额（2018-2023）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全球主要地区碳纳米管导电剂销量（2024-2030）&amp;（吨）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全球主要地区碳纳米管导电剂销量份额（2024-2030）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重点企业（1）碳纳米管导电剂生产基地、销售区域、竞争对手及市场地位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重点企业（1）碳纳米管导电剂产品规格、参数及市场应用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重点企业（1）碳纳米管导电剂销量（吨）、收入（百万美元）、价格及毛利率（2018-2023）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重点企业（2）碳纳米管导电剂生产基地、销售区域、竞争对手及市场地位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重点企业（2）碳纳米管导电剂产品规格、参数及市场应用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重点企业（2）碳纳米管导电剂销量（吨）、收入（百万美元）、价格及毛利率（2018-2023）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重点企业（3）碳纳米管导电剂生产基地、销售区域、竞争对手及市场地位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重点企业（3）碳纳米管导电剂产品规格、参数及市场应用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重点企业（3）碳纳米管导电剂销量（吨）、收入（百万美元）、价格及毛利率（2018-2023）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重点企业（4）碳纳米管导电剂生产基地、销售区域、竞争对手及市场地位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重点企业（4）碳纳米管导电剂产品规格、参数及市场应用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重点企业（4）碳纳米管导电剂销量（吨）、收入（百万美元）、价格及毛利率（2018-2023）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重点企业（5）碳纳米管导电剂生产基地、销售区域、竞争对手及市场地位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重点企业（5）碳纳米管导电剂产品规格、参数及市场应用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重点企业（5）碳纳米管导电剂销量（吨）、收入（百万美元）、价格及毛利率（2018-2023）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重点企业（6）碳纳米管导电剂生产基地、销售区域、竞争对手及市场地位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重点企业（6）碳纳米管导电剂产品规格、参数及市场应用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重点企业（6）碳纳米管导电剂销量（吨）、收入（百万美元）、价格及毛利率（2018-2023）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全球不同产品类型碳纳米管导电剂销量（2018-2023）&amp;（吨）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全球不同产品类型碳纳米管导电剂销量市场份额（2018-2023）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全球不同产品类型碳纳米管导电剂销量预测（2024-2030）&amp;（吨）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全球不同产品类型碳纳米管导电剂销量市场份额预测（2024-2030）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全球不同产品类型碳纳米管导电剂收入（百万美元）&amp;（2018-2023）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全球不同产品类型碳纳米管导电剂收入市场份额（2018-2023）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全球不同产品类型碳纳米管导电剂收入预测（百万美元）&amp;（2024-2030）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表70 全球不同类型碳纳米管导电剂收入市场份额预测（2024-2030）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全球不同产品类型碳纳米管导电剂价格走势（2018-2030）</w:t>
      </w:r>
      <w:r>
        <w:rPr>
          <w:rFonts w:hint="eastAsia"/>
        </w:rPr>
        <w:br/>
      </w:r>
      <w:r>
        <w:rPr>
          <w:rFonts w:hint="eastAsia"/>
        </w:rPr>
        <w:t>　　表72 全球不同应用碳纳米管导电剂销量（2018-2023年）&amp;（吨）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表73 全球不同应用碳纳米管导电剂销量市场份额（2018-2023）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全球不同应用碳纳米管导电剂销量预测（2024-2030）&amp;（吨）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表75 全球不同应用碳纳米管导电剂销量市场份额预测（2024-2030）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全球不同应用碳纳米管导电剂收入（2018-2023年）&amp;（百万美元）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全球不同应用碳纳米管导电剂收入市场份额（2018-2023）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全球不同应用碳纳米管导电剂收入预测（2024-2030）&amp;（百万美元）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表79 全球不同应用碳纳米管导电剂收入市场份额预测（2024-2030）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全球不同应用碳纳米管导电剂价格走势（2018-2030）</w:t>
      </w:r>
      <w:r>
        <w:rPr>
          <w:rFonts w:hint="eastAsia"/>
        </w:rPr>
        <w:br/>
      </w:r>
      <w:r>
        <w:rPr>
          <w:rFonts w:hint="eastAsia"/>
        </w:rPr>
        <w:t>　　表81 碳纳米管导电剂上游原料供应商及联系方式列表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碳纳米管导电剂典型客户列表</w:t>
      </w:r>
      <w:r>
        <w:rPr>
          <w:rFonts w:hint="eastAsia"/>
        </w:rPr>
        <w:br/>
      </w:r>
      <w:r>
        <w:rPr>
          <w:rFonts w:hint="eastAsia"/>
        </w:rPr>
        <w:t>　　表83 碳纳米管导电剂主要销售模式及销售渠道趋势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碳纳米管导电剂行业发展机遇及主要驱动因素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表85 碳纳米管导电剂行业发展面临的风险</w:t>
      </w:r>
      <w:r>
        <w:rPr>
          <w:rFonts w:hint="eastAsia"/>
        </w:rPr>
        <w:br/>
      </w:r>
      <w:r>
        <w:rPr>
          <w:rFonts w:hint="eastAsia"/>
        </w:rPr>
        <w:t>　　表86 碳纳米管导电剂行业政策分析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碳纳米管导电剂产品图片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全球不同产品类型碳纳米管导电剂产量市场份额 2022 &amp; 2030</w:t>
      </w:r>
      <w:r>
        <w:rPr>
          <w:rFonts w:hint="eastAsia"/>
        </w:rPr>
        <w:br/>
      </w:r>
      <w:r>
        <w:rPr>
          <w:rFonts w:hint="eastAsia"/>
        </w:rPr>
        <w:t>　　图3 多壁纳米管产品图片</w:t>
      </w:r>
      <w:r>
        <w:rPr>
          <w:rFonts w:hint="eastAsia"/>
        </w:rPr>
        <w:br/>
      </w:r>
      <w:r>
        <w:rPr>
          <w:rFonts w:hint="eastAsia"/>
        </w:rPr>
        <w:t>　　图4 单壁纳米管产品图片</w:t>
      </w:r>
      <w:r>
        <w:rPr>
          <w:rFonts w:hint="eastAsia"/>
        </w:rPr>
        <w:br/>
      </w:r>
      <w:r>
        <w:rPr>
          <w:rFonts w:hint="eastAsia"/>
        </w:rPr>
        <w:t>　　图5 全球不同应用碳纳米管导电剂消费量市场份额2022 vs 2023</w:t>
      </w:r>
      <w:r>
        <w:rPr>
          <w:rFonts w:hint="eastAsia"/>
        </w:rPr>
        <w:br/>
      </w:r>
      <w:r>
        <w:rPr>
          <w:rFonts w:hint="eastAsia"/>
        </w:rPr>
        <w:t>　　图6 铅酸电池</w:t>
      </w:r>
      <w:r>
        <w:rPr>
          <w:rFonts w:hint="eastAsia"/>
        </w:rPr>
        <w:br/>
      </w:r>
      <w:r>
        <w:rPr>
          <w:rFonts w:hint="eastAsia"/>
        </w:rPr>
        <w:t>　　图7 镍氢电池</w:t>
      </w:r>
      <w:r>
        <w:rPr>
          <w:rFonts w:hint="eastAsia"/>
        </w:rPr>
        <w:br/>
      </w:r>
      <w:r>
        <w:rPr>
          <w:rFonts w:hint="eastAsia"/>
        </w:rPr>
        <w:t>　　图8 锂离子（含锂聚合物）电池</w:t>
      </w:r>
      <w:r>
        <w:rPr>
          <w:rFonts w:hint="eastAsia"/>
        </w:rPr>
        <w:br/>
      </w:r>
      <w:r>
        <w:rPr>
          <w:rFonts w:hint="eastAsia"/>
        </w:rPr>
        <w:t>　　图9 全球碳纳米管导电剂产能、产量、产能利用率及发展趋势（2018-2030）&amp;（吨）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全球碳纳米管导电剂产量、需求量及发展趋势（2018-2030）&amp;（吨）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全球主要地区碳纳米管导电剂产量市场份额（2018-2030）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中国碳纳米管导电剂产能、产量、产能利用率及发展趋势（2018-2030）&amp;（吨）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中国碳纳米管导电剂产量、市场需求量及发展趋势（2018-2030）&amp;（吨）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全球碳纳米管导电剂市场销售额及增长率：（2018-2030）&amp;（百万美元）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全球市场碳纳米管导电剂市场规模：2018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全球市场碳纳米管导电剂销量及增长率（2018-2030）&amp;（吨）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全球市场碳纳米管导电剂价格趋势（2018-2030）&amp;（吨）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2022年全球市场主要厂商碳纳米管导电剂销量市场份额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2022年全球市场主要厂商碳纳米管导电剂收入市场份额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2022年中国市场主要厂商碳纳米管导电剂销量市场份额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2022年中国市场主要厂商碳纳米管导电剂收入市场份额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2022年全球前五大生产商碳纳米管导电剂市场份额</w:t>
      </w:r>
      <w:r>
        <w:rPr>
          <w:rFonts w:hint="eastAsia"/>
        </w:rPr>
        <w:br/>
      </w:r>
      <w:r>
        <w:rPr>
          <w:rFonts w:hint="eastAsia"/>
        </w:rPr>
        <w:t>　　图23 全球碳纳米管导电剂第一梯队、第二梯队和第三梯队生产商（品牌）及市场份额（2022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全球主要地区碳纳米管导电剂销售收入市场份额（2018-2023）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全球主要地区碳纳米管导电剂销售收入市场份额（2022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全球主要地区碳纳米管导电剂收入市场份额（2024-2030）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全球主要地区碳纳米管导电剂销量市场份额（2022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北美市场碳纳米管导电剂销量及增长率（2018-2030）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图29 北美市场碳纳米管导电剂收入及增长率（2018-2030）&amp;（百万美元）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欧洲市场碳纳米管导电剂销量及增长率（2018-2030）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欧洲市场碳纳米管导电剂收入及增长率（2018-2030）&amp;（百万美元）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中国市场碳纳米管导电剂销量及增长率（2018-2030）&amp;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图33 中国市场碳纳米管导电剂收入及增长率（2018-2030）&amp;（百万美元）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日本市场碳纳米管导电剂销量及增长率（2018-2030）&amp;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日本市场碳纳米管导电剂收入及增长率（2018-2030）&amp;（百万美元）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东南亚市场碳纳米管导电剂销量及增长率（2018-2030）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图37 东南亚市场碳纳米管导电剂收入及增长率（2018-2030）&amp;（百万美元）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印度市场碳纳米管导电剂销量及增长率（2018-2030）&amp;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图39 印度市场碳纳米管导电剂收入及增长率（2018-2030）&amp;（百万美元）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碳纳米管导电剂产业链图</w:t>
      </w:r>
      <w:r>
        <w:rPr>
          <w:rFonts w:hint="eastAsia"/>
        </w:rPr>
        <w:br/>
      </w:r>
      <w:r>
        <w:rPr>
          <w:rFonts w:hint="eastAsia"/>
        </w:rPr>
        <w:t>　　图41 碳纳米管导电剂中国企业SWOT分析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5c7fc72724fde" w:history="1">
        <w:r>
          <w:rPr>
            <w:rStyle w:val="Hyperlink"/>
          </w:rPr>
          <w:t>2024-2030年全球与中国碳纳米管导电剂市场调查研究及前景趋势报告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5c7fc72724fde" w:history="1">
        <w:r>
          <w:rPr>
            <w:rStyle w:val="Hyperlink"/>
          </w:rPr>
          <w:t>https://www.20087.com/7/26/TanNaMiGuanDaoDianJiHangYeFaZhanQuShi.html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667b8285a4655" w:history="1">
      <w:r>
        <w:rPr>
          <w:rStyle w:val="Hyperlink"/>
        </w:rPr>
        <w:t>2024-2030年全球与中国碳纳米管导电剂市场调查研究及前景趋势报告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anNaMiGuanDaoDianJiHangYeFaZhanQuShi.html" TargetMode="External" Id="Ra215c7fc7272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anNaMiGuanDaoDianJiHangYeFaZhanQuShi.html" TargetMode="External" Id="R893667b8285a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2023-11-02T04:41:00Z</dcterms:created>
  <dcterms:modified xsi:type="dcterms:W3CDTF">2023-11-02T05:41:00Z</dcterms:modified>
  <dc:subject>2024-2030年全球与中国碳纳米管导电剂市场调查研究及前景趋势报告</dc:subject>
  <dc:title>2024-2030年全球与中国碳纳米管导电剂市场调查研究及前景趋势报告</dc:title>
  <cp:keywords>2024-2030年全球与中国碳纳米管导电剂市场调查研究及前景趋势报告</cp:keywords>
  <dc:description>2024-2030年全球与中国碳纳米管导电剂市场调查研究及前景趋势报告</dc:description>
</cp:coreProperties>
</file>