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fb852c86a4934" w:history="1">
              <w:r>
                <w:rPr>
                  <w:rStyle w:val="Hyperlink"/>
                </w:rPr>
                <w:t>中国碳酸丙烯酯行业调查研究及发展趋势分析报告（2025-2031年）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fb852c86a4934" w:history="1">
              <w:r>
                <w:rPr>
                  <w:rStyle w:val="Hyperlink"/>
                </w:rPr>
                <w:t>中国碳酸丙烯酯行业调查研究及发展趋势分析报告（2025-2031年）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fb852c86a4934" w:history="1">
                <w:r>
                  <w:rPr>
                    <w:rStyle w:val="Hyperlink"/>
                  </w:rPr>
                  <w:t>https://www.20087.com/7/36/TanSuanBingXiZhiHangYeFenXiBaoGao.html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丙烯酯是一种重要的有机化合物，广泛应用于锂离子电池电解液、溶剂、涂料等领域。近年来，随着电动汽车市场的快速增长，对锂离子电池的需求激增，这也带动了碳酸丙烯酯的需求。碳酸丙烯酯作为电解液的重要组成部分，对于提高电池的性能和安全性至关重要。目前，行业内正在进行多项技术改进，以提高产品的纯度和稳定性，并降低成本。</w:t>
      </w:r>
      <w:r>
        <w:rPr>
          <w:rFonts w:hint="eastAsia"/>
        </w:rPr>
        <w:br/>
      </w:r>
      <w:r>
        <w:rPr>
          <w:rFonts w:hint="eastAsia"/>
        </w:rPr>
        <w:t>　　未来，碳酸丙烯酯行业的发展将受到电动汽车和储能市场增长的推动。一方面，随着锂离子电池技术的进步，对碳酸丙烯酯的质量要求将越来越高，行业将致力于提高产品的性能指标，满足高端应用的需求。另一方面，随着可再生能源比例的增加，对储能系统的需求也将上升，这将进一步扩大碳酸丙烯酯的应用市场。此外，随着环保法规的趋严，碳酸丙烯酯的生产和使用将更加注重环境友好性，开发更绿色的生产工艺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fb852c86a4934" w:history="1">
        <w:r>
          <w:rPr>
            <w:rStyle w:val="Hyperlink"/>
          </w:rPr>
          <w:t>中国碳酸丙烯酯行业调查研究及发展趋势分析报告（2025-2031年）</w:t>
        </w:r>
      </w:hyperlink>
      <w:r>
        <w:rPr>
          <w:rFonts w:hint="eastAsia"/>
        </w:rPr>
        <w:t>》深入剖析了碳酸丙烯酯产业链的整体状况。碳酸丙烯酯报告基于详实数据，全面分析了碳酸丙烯酯市场规模与需求，探讨了价格走势，客观展现了行业现状，并对碳酸丙烯酯市场前景及发展趋势进行了科学预测。同时，碳酸丙烯酯报告聚焦于碳酸丙烯酯重点企业，评估了市场竞争格局、集中度以及品牌影响力，对不同细分市场进行了深入研究。碳酸丙烯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碳酸丙烯酯产业概述</w:t>
      </w:r>
      <w:r>
        <w:rPr>
          <w:rFonts w:hint="eastAsia"/>
        </w:rPr>
        <w:br/>
      </w:r>
      <w:r>
        <w:rPr>
          <w:rFonts w:hint="eastAsia"/>
        </w:rPr>
        <w:t>　　第一节 碳酸丙烯酯产业定义</w:t>
      </w:r>
      <w:r>
        <w:rPr>
          <w:rFonts w:hint="eastAsia"/>
        </w:rPr>
        <w:br/>
      </w:r>
      <w:r>
        <w:rPr>
          <w:rFonts w:hint="eastAsia"/>
        </w:rPr>
        <w:t>　　第二节 碳酸丙烯酯产业发展历程</w:t>
      </w:r>
      <w:r>
        <w:rPr>
          <w:rFonts w:hint="eastAsia"/>
        </w:rPr>
        <w:br/>
      </w:r>
      <w:r>
        <w:rPr>
          <w:rFonts w:hint="eastAsia"/>
        </w:rPr>
        <w:t>　　第三节 碳酸丙烯酯分类情况</w:t>
      </w:r>
      <w:r>
        <w:rPr>
          <w:rFonts w:hint="eastAsia"/>
        </w:rPr>
        <w:br/>
      </w:r>
      <w:r>
        <w:rPr>
          <w:rFonts w:hint="eastAsia"/>
        </w:rPr>
        <w:t>　　第四节 碳酸丙烯酯产业链分析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2024-2025年碳酸丙烯酯行业发展环境分析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我国碳酸丙烯酯行业政策环境分析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一、碳酸丙烯酯产业政策分析</w:t>
      </w:r>
      <w:r>
        <w:rPr>
          <w:rFonts w:hint="eastAsia"/>
        </w:rPr>
        <w:br/>
      </w:r>
      <w:r>
        <w:rPr>
          <w:rFonts w:hint="eastAsia"/>
        </w:rPr>
        <w:t>　　　　二、相关碳酸丙烯酯产业政策影响分析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我国碳酸丙烯酯行业技术环境分析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一、我国碳酸丙烯酯技术发展概况</w:t>
      </w:r>
      <w:r>
        <w:rPr>
          <w:rFonts w:hint="eastAsia"/>
        </w:rPr>
        <w:br/>
      </w:r>
      <w:r>
        <w:rPr>
          <w:rFonts w:hint="eastAsia"/>
        </w:rPr>
        <w:t>　　　　二、我国碳酸丙烯酯行业技术发展趋势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中国碳酸丙烯酯市场供需分析预测</w:t>
      </w:r>
      <w:r>
        <w:rPr>
          <w:rFonts w:hint="eastAsia"/>
        </w:rPr>
        <w:br/>
      </w:r>
      <w:r>
        <w:rPr>
          <w:rFonts w:hint="eastAsia"/>
        </w:rPr>
        <w:t>　　第一节 碳酸丙烯酯市场现状分析及预测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一、2019-2024年我国碳酸丙烯酯市场规模分析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二、2025-2031年我国碳酸丙烯酯市场规模预测</w:t>
      </w:r>
      <w:r>
        <w:rPr>
          <w:rFonts w:hint="eastAsia"/>
        </w:rPr>
        <w:br/>
      </w:r>
      <w:r>
        <w:rPr>
          <w:rFonts w:hint="eastAsia"/>
        </w:rPr>
        <w:t>　　第二节 碳酸丙烯酯行业供给分析及预测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一、2019-2024年我国碳酸丙烯酯行业产量分析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二、2025年我国碳酸丙烯酯行业产量特点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三、2025-2031年我国碳酸丙烯酯行业产量预测</w:t>
      </w:r>
      <w:r>
        <w:rPr>
          <w:rFonts w:hint="eastAsia"/>
        </w:rPr>
        <w:br/>
      </w:r>
      <w:r>
        <w:rPr>
          <w:rFonts w:hint="eastAsia"/>
        </w:rPr>
        <w:t>　　第三节 碳酸丙烯酯市场需求分析及预测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一、2019-2024年我国碳酸丙烯酯市场需求分析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二、2025年我国碳酸丙烯酯市场需求特点分析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三、2025-2031年我国碳酸丙烯酯市场需求预测</w:t>
      </w:r>
      <w:r>
        <w:rPr>
          <w:rFonts w:hint="eastAsia"/>
        </w:rPr>
        <w:br/>
      </w:r>
      <w:r>
        <w:rPr>
          <w:rFonts w:hint="eastAsia"/>
        </w:rPr>
        <w:t>　　第四节 碳酸丙烯酯行业进出口情况分析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一、2019-2024年我国碳酸丙烯酯进出口情况分析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二、2025年我国碳酸丙烯酯行业进出口特点分析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三、2025-2031年我国碳酸丙烯酯进出口情况预测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中国碳酸丙烯酯市场价格未来趋势分析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2019-2024年我国碳酸丙烯酯市场价格回顾分析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当前国内碳酸丙烯酯产品市场价格及评述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国内碳酸丙烯酯产品价格影响因素分析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2025-2031年我国碳酸丙烯酯市场价格趋势预测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碳酸丙烯酯行业细分市场调研分析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碳酸丙烯酯行业细分（一）市场调研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碳酸丙烯酯行业细分（二）市场调研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碳酸丙烯酯行业上、下游产业分析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碳酸丙烯酯产业链分析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二、碳酸丙烯酯产业链模型分析</w:t>
      </w:r>
      <w:r>
        <w:rPr>
          <w:rFonts w:hint="eastAsia"/>
        </w:rPr>
        <w:br/>
      </w:r>
      <w:r>
        <w:rPr>
          <w:rFonts w:hint="eastAsia"/>
        </w:rPr>
        <w:t>　　第二节 碳酸丙烯酯上游行业发展状况分析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碳酸丙烯酯下游产业发展状况分析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中国碳酸丙烯酯行业重点区域发展分析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一、中国碳酸丙烯酯行业重点区域市场结构变化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二、中国碳酸丙烯酯行业重点区域（一）发展分析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三、中国碳酸丙烯酯行业重点区域（二）发展分析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四、中国碳酸丙烯酯行业重点区域（三）发展分析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五、中国碳酸丙烯酯行业重点区域（四）发展分析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六、中国碳酸丙烯酯行业重点区域（五）发展分析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近几年碳酸丙烯酯行业重点企业发展分析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碳酸丙烯酯企业（一）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二、碳酸丙烯酯企业经营情况分析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三、碳酸丙烯酯企业发展规划及前景展望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碳酸丙烯酯企业（二）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二、碳酸丙烯酯企业经营情况分析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三、碳酸丙烯酯企业发展规划及前景展望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碳酸丙烯酯企业（三）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二、碳酸丙烯酯企业经营情况分析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三、碳酸丙烯酯企业发展规划及前景展望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碳酸丙烯酯企业（四）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二、碳酸丙烯酯企业经营情况分析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三、碳酸丙烯酯企业发展规划及前景展望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碳酸丙烯酯企业（五）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二、碳酸丙烯酯企业经营情况分析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三、碳酸丙烯酯企业发展规划及前景展望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2019-2024年中国碳酸丙烯酯行业总体发展状况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中国碳酸丙烯酯行业规模情况分析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中国碳酸丙烯酯行业财务能力分析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碳酸丙烯酯行业竞争格局分析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2019-2024年中国碳酸丙烯酯行业集中度分析</w:t>
      </w:r>
      <w:r>
        <w:rPr>
          <w:rFonts w:hint="eastAsia"/>
        </w:rPr>
        <w:br/>
      </w:r>
      <w:r>
        <w:rPr>
          <w:rFonts w:hint="eastAsia"/>
        </w:rPr>
        <w:t>　　第二节 碳酸丙烯酯行业SWOT分析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2025-2031年中国碳酸丙烯酯行业竞争格局预测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2025-2031年碳酸丙烯酯行业发展趋势及投资风险分析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当前碳酸丙烯酯行业存在的问题</w:t>
      </w:r>
      <w:r>
        <w:rPr>
          <w:rFonts w:hint="eastAsia"/>
        </w:rPr>
        <w:br/>
      </w:r>
      <w:r>
        <w:rPr>
          <w:rFonts w:hint="eastAsia"/>
        </w:rPr>
        <w:t>　　第二节 碳酸丙烯酯未来发展预测分析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一、中国碳酸丙烯酯发展方向分析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二、2025-2031年中国碳酸丙烯酯行业发展规模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三、2025-2031年中国碳酸丙烯酯行业发展趋势预测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2025-2031年中国碳酸丙烯酯行业投资风险分析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一、碳酸丙烯酯市场竞争风险</w:t>
      </w:r>
      <w:r>
        <w:rPr>
          <w:rFonts w:hint="eastAsia"/>
        </w:rPr>
        <w:br/>
      </w:r>
      <w:r>
        <w:rPr>
          <w:rFonts w:hint="eastAsia"/>
        </w:rPr>
        <w:t>　　　　二、碳酸丙烯酯原材料压力风险分析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三、碳酸丙烯酯技术风险分析</w:t>
      </w:r>
      <w:r>
        <w:rPr>
          <w:rFonts w:hint="eastAsia"/>
        </w:rPr>
        <w:br/>
      </w:r>
      <w:r>
        <w:rPr>
          <w:rFonts w:hint="eastAsia"/>
        </w:rPr>
        <w:t>　　　　四、碳酸丙烯酯政策和体制风险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碳酸丙烯酯行业投资情况与发展前景分析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2024-2025年碳酸丙烯酯行业投资情况分析</w:t>
      </w:r>
      <w:r>
        <w:rPr>
          <w:rFonts w:hint="eastAsia"/>
        </w:rPr>
        <w:br/>
      </w:r>
      <w:r>
        <w:rPr>
          <w:rFonts w:hint="eastAsia"/>
        </w:rPr>
        <w:t>　　　　一、碳酸丙烯酯总体投资结构</w:t>
      </w:r>
      <w:r>
        <w:rPr>
          <w:rFonts w:hint="eastAsia"/>
        </w:rPr>
        <w:br/>
      </w:r>
      <w:r>
        <w:rPr>
          <w:rFonts w:hint="eastAsia"/>
        </w:rPr>
        <w:t>　　　　二、碳酸丙烯酯投资规模情况</w:t>
      </w:r>
      <w:r>
        <w:rPr>
          <w:rFonts w:hint="eastAsia"/>
        </w:rPr>
        <w:br/>
      </w:r>
      <w:r>
        <w:rPr>
          <w:rFonts w:hint="eastAsia"/>
        </w:rPr>
        <w:t>　　　　三、碳酸丙烯酯投资增速情况</w:t>
      </w:r>
      <w:r>
        <w:rPr>
          <w:rFonts w:hint="eastAsia"/>
        </w:rPr>
        <w:br/>
      </w:r>
      <w:r>
        <w:rPr>
          <w:rFonts w:hint="eastAsia"/>
        </w:rPr>
        <w:t>　　　　四、碳酸丙烯酯分地区投资分析</w:t>
      </w:r>
      <w:r>
        <w:rPr>
          <w:rFonts w:hint="eastAsia"/>
        </w:rPr>
        <w:br/>
      </w:r>
      <w:r>
        <w:rPr>
          <w:rFonts w:hint="eastAsia"/>
        </w:rPr>
        <w:t>　　第二节 碳酸丙烯酯行业投资机会分析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一、碳酸丙烯酯投资项目分析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二、可以投资的碳酸丙烯酯模式</w:t>
      </w:r>
      <w:r>
        <w:rPr>
          <w:rFonts w:hint="eastAsia"/>
        </w:rPr>
        <w:br/>
      </w:r>
      <w:r>
        <w:rPr>
          <w:rFonts w:hint="eastAsia"/>
        </w:rPr>
        <w:t>　　　　三、2025年碳酸丙烯酯投资机会</w:t>
      </w:r>
      <w:r>
        <w:rPr>
          <w:rFonts w:hint="eastAsia"/>
        </w:rPr>
        <w:br/>
      </w:r>
      <w:r>
        <w:rPr>
          <w:rFonts w:hint="eastAsia"/>
        </w:rPr>
        <w:t>　　　　四、2025年碳酸丙烯酯投资新方向</w:t>
      </w:r>
      <w:r>
        <w:rPr>
          <w:rFonts w:hint="eastAsia"/>
        </w:rPr>
        <w:br/>
      </w:r>
      <w:r>
        <w:rPr>
          <w:rFonts w:hint="eastAsia"/>
        </w:rPr>
        <w:t>　　第三节 中:智:林:－碳酸丙烯酯行业发展前景分析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一、2025年碳酸丙烯酯市场的发展前景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二、2025年碳酸丙烯酯市场面临的发展商机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碳酸丙烯酯行业研究观点及建议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碳酸丙烯酯行业历程</w:t>
      </w:r>
      <w:r>
        <w:rPr>
          <w:rFonts w:hint="eastAsia"/>
        </w:rPr>
        <w:br/>
      </w:r>
      <w:r>
        <w:rPr>
          <w:rFonts w:hint="eastAsia"/>
        </w:rPr>
        <w:t>　　图表 碳酸丙烯酯行业生命周期</w:t>
      </w:r>
      <w:r>
        <w:rPr>
          <w:rFonts w:hint="eastAsia"/>
        </w:rPr>
        <w:br/>
      </w:r>
      <w:r>
        <w:rPr>
          <w:rFonts w:hint="eastAsia"/>
        </w:rPr>
        <w:t>　　图表 碳酸丙烯酯行业产业链分析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2019-2024年中国碳酸丙烯酯行业市场规模及增长情况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2019-2024年碳酸丙烯酯行业市场容量分析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2019-2024年中国碳酸丙烯酯行业产能统计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2019-2024年中国碳酸丙烯酯行业产量及增长趋势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2019-2024年中国碳酸丙烯酯市场需求量及增速统计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2024年中国碳酸丙烯酯行业需求领域分布格局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2019-2024年中国碳酸丙烯酯行业销售收入分析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2019-2024年中国碳酸丙烯酯行业盈利情况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2019-2024年中国碳酸丙烯酯行业利润总额统计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2019-2024年中国碳酸丙烯酯进口数量分析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2019-2024年中国碳酸丙烯酯进口金额分析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2019-2024年中国碳酸丙烯酯出口数量分析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2019-2024年中国碳酸丙烯酯出口金额分析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2024年中国碳酸丙烯酯进口国家及地区分析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2024年中国碳酸丙烯酯出口国家及地区分析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2019-2024年中国碳酸丙烯酯行业企业数量情况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2019-2024年中国碳酸丙烯酯行业企业平均规模情况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**地区碳酸丙烯酯行业市场需求情况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2025-2031年中国碳酸丙烯酯市场需求量预测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2025-2031年中国碳酸丙烯酯行业供需平衡预测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2025-2031年中国碳酸丙烯酯市场容量预测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2025-2031年中国碳酸丙烯酯市场规模预测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2025-2031年中国碳酸丙烯酯发展趋势预测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fb852c86a4934" w:history="1">
        <w:r>
          <w:rPr>
            <w:rStyle w:val="Hyperlink"/>
          </w:rPr>
          <w:t>中国碳酸丙烯酯行业调查研究及发展趋势分析报告（2025-2031年）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fb852c86a4934" w:history="1">
        <w:r>
          <w:rPr>
            <w:rStyle w:val="Hyperlink"/>
          </w:rPr>
          <w:t>https://www.20087.com/7/36/TanSuanBingXiZhiHangYeFenXiBaoGao.html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热点：碳酸丙烯酯的用途、碳酸丙烯酯有毒吗、碳酸丙烯酯性质、碳酸丙烯酯的用途、醋酸丙烯酯、碳酸丙烯酯百度百科、丙烯酸异丙酯、碳酸丙烯酯价格、碳酸二烯丙酯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b1279157145a0" w:history="1">
      <w:r>
        <w:rPr>
          <w:rStyle w:val="Hyperlink"/>
        </w:rPr>
        <w:t>中国碳酸丙烯酯行业调查研究及发展趋势分析报告（2025-2031年）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TanSuanBingXiZhiHangYeFenXiBaoGao.html" TargetMode="External" Id="R88efb852c86a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TanSuanBingXiZhiHangYeFenXiBaoGao.html" TargetMode="External" Id="R406b12791571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2024-09-19T08:05:00Z</dcterms:created>
  <dcterms:modified xsi:type="dcterms:W3CDTF">2024-09-19T09:05:00Z</dcterms:modified>
  <dc:subject>中国碳酸丙烯酯行业调查研究及发展趋势分析报告（2025-2031年）</dc:subject>
  <dc:title>中国碳酸丙烯酯行业调查研究及发展趋势分析报告（2025-2031年）</dc:title>
  <cp:keywords>中国碳酸丙烯酯行业调查研究及发展趋势分析报告（2025-2031年）</cp:keywords>
  <dc:description>中国碳酸丙烯酯行业调查研究及发展趋势分析报告（2025-2031年）</dc:description>
</cp:coreProperties>
</file>