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8bbca0c234529" w:history="1">
              <w:r>
                <w:rPr>
                  <w:rStyle w:val="Hyperlink"/>
                </w:rPr>
                <w:t>中国磷酸三钠行业调研及未来趋势预测报告（2025-2031年）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8bbca0c234529" w:history="1">
              <w:r>
                <w:rPr>
                  <w:rStyle w:val="Hyperlink"/>
                </w:rPr>
                <w:t>中国磷酸三钠行业调研及未来趋势预测报告（2025-2031年）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8bbca0c234529" w:history="1">
                <w:r>
                  <w:rPr>
                    <w:rStyle w:val="Hyperlink"/>
                  </w:rPr>
                  <w:t>https://www.20087.com/7/56/LinSuanSanNaHangYeFenXiBaoGao.html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钠是一种重要的无机化工产品，广泛应用于水处理、纺织、造纸、洗涤剂等多个行业。近年来，随着全球对环保和水质处理的重视，磷酸三钠在工业水处理中的需求持续增长。同时，由于其在食品工业中的pH调节和防腐作用，以及在清洗剂中的助洗效果，磷酸三钠的市场应用范围进一步扩大。然而，鉴于磷酸盐在水体富营养化中的潜在影响，一些地区对其使用进行了限制，促使行业寻求更环保的替代品。</w:t>
      </w:r>
      <w:r>
        <w:rPr>
          <w:rFonts w:hint="eastAsia"/>
        </w:rPr>
        <w:br/>
      </w:r>
      <w:r>
        <w:rPr>
          <w:rFonts w:hint="eastAsia"/>
        </w:rPr>
        <w:t>　　未来，磷酸三钠的生产和使用将更加注重环保和可持续性。在生产端，通过优化工艺减少能耗和排放，提高资源利用率，实现绿色生产。在应用端，研发更高效、低磷或无磷的替代产品，以减少对环境的影响。同时，随着对磷酸三钠在新型材料、医药和农业等领域的探索，其应用范围有望进一步拓宽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8bbca0c234529" w:history="1">
        <w:r>
          <w:rPr>
            <w:rStyle w:val="Hyperlink"/>
          </w:rPr>
          <w:t>中国磷酸三钠行业调研及未来趋势预测报告（2025-2031年）</w:t>
        </w:r>
      </w:hyperlink>
      <w:r>
        <w:rPr>
          <w:rFonts w:hint="eastAsia"/>
        </w:rPr>
        <w:t>》依托国家统计局、发改委及磷酸三钠相关行业协会的详实数据，对磷酸三钠行业的现状、市场需求、市场规模、产业链结构、价格变动、细分市场进行了全面调研。磷酸三钠报告还详细剖析了磷酸三钠市场竞争格局，重点关注了品牌影响力、市场集中度及重点企业运营情况，并在预测磷酸三钠市场发展前景和发展趋势的同时，识别了磷酸三钠行业潜在的风险与机遇。磷酸三钠报告以专业、科学、规范的研究方法和客观、权威的分析，为磷酸三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中国磷酸三钠行业发展环境分析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磷酸三钠行业经济环境分析</w:t>
      </w:r>
      <w:r>
        <w:rPr>
          <w:rFonts w:hint="eastAsia"/>
        </w:rPr>
        <w:br/>
      </w:r>
      <w:r>
        <w:rPr>
          <w:rFonts w:hint="eastAsia"/>
        </w:rPr>
        <w:t>　　第二节 磷酸三钠行业政策环境分析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磷酸三钠行业地位分析</w:t>
      </w:r>
      <w:r>
        <w:rPr>
          <w:rFonts w:hint="eastAsia"/>
        </w:rPr>
        <w:br/>
      </w:r>
      <w:r>
        <w:rPr>
          <w:rFonts w:hint="eastAsia"/>
        </w:rPr>
        <w:t>　　　　一、磷酸三钠行业对经济增长的影响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二、磷酸三钠行业对人民生活的影响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三、磷酸三钠行业关联度情况</w:t>
      </w:r>
      <w:r>
        <w:rPr>
          <w:rFonts w:hint="eastAsia"/>
        </w:rPr>
        <w:br/>
      </w:r>
      <w:r>
        <w:rPr>
          <w:rFonts w:hint="eastAsia"/>
        </w:rPr>
        <w:t>　　第四节 磷酸三钠行业"波特五力模型"分析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一、磷酸三钠行业内竞争</w:t>
      </w:r>
      <w:r>
        <w:rPr>
          <w:rFonts w:hint="eastAsia"/>
        </w:rPr>
        <w:br/>
      </w:r>
      <w:r>
        <w:rPr>
          <w:rFonts w:hint="eastAsia"/>
        </w:rPr>
        <w:t>　　　　二、磷酸三钠行业买方侃价能力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三、磷酸三钠行业卖方侃价能力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四、磷酸三钠行业进入威胁</w:t>
      </w:r>
      <w:r>
        <w:rPr>
          <w:rFonts w:hint="eastAsia"/>
        </w:rPr>
        <w:br/>
      </w:r>
      <w:r>
        <w:rPr>
          <w:rFonts w:hint="eastAsia"/>
        </w:rPr>
        <w:t>　　　　五、磷酸三钠行业替代威胁</w:t>
      </w:r>
      <w:r>
        <w:rPr>
          <w:rFonts w:hint="eastAsia"/>
        </w:rPr>
        <w:br/>
      </w:r>
      <w:r>
        <w:rPr>
          <w:rFonts w:hint="eastAsia"/>
        </w:rPr>
        <w:t>　　第五节 影响磷酸三钠行业发展的主要因素分析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磷酸三钠产业发展现状分析</w:t>
      </w:r>
      <w:r>
        <w:rPr>
          <w:rFonts w:hint="eastAsia"/>
        </w:rPr>
        <w:br/>
      </w:r>
      <w:r>
        <w:rPr>
          <w:rFonts w:hint="eastAsia"/>
        </w:rPr>
        <w:t>　　第一节 磷酸三钠产业链产品构成</w:t>
      </w:r>
      <w:r>
        <w:rPr>
          <w:rFonts w:hint="eastAsia"/>
        </w:rPr>
        <w:br/>
      </w:r>
      <w:r>
        <w:rPr>
          <w:rFonts w:hint="eastAsia"/>
        </w:rPr>
        <w:t>　　第二节 磷酸三钠产业特点</w:t>
      </w:r>
      <w:r>
        <w:rPr>
          <w:rFonts w:hint="eastAsia"/>
        </w:rPr>
        <w:br/>
      </w:r>
      <w:r>
        <w:rPr>
          <w:rFonts w:hint="eastAsia"/>
        </w:rPr>
        <w:t>　　　　一、磷酸三钠产业所处生命周期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二、磷酸三钠产业季节性与周期性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磷酸三钠产业竞争分析</w:t>
      </w:r>
      <w:r>
        <w:rPr>
          <w:rFonts w:hint="eastAsia"/>
        </w:rPr>
        <w:br/>
      </w:r>
      <w:r>
        <w:rPr>
          <w:rFonts w:hint="eastAsia"/>
        </w:rPr>
        <w:t>　　　　一、磷酸三钠企业集中度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磷酸三钠产业技术水平</w:t>
      </w:r>
      <w:r>
        <w:rPr>
          <w:rFonts w:hint="eastAsia"/>
        </w:rPr>
        <w:br/>
      </w:r>
      <w:r>
        <w:rPr>
          <w:rFonts w:hint="eastAsia"/>
        </w:rPr>
        <w:t>　　　　一、磷酸三钠技术发展路径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二、当前磷酸三钠市场准入壁垒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2019-2024年磷酸三钠产业规模</w:t>
      </w:r>
      <w:r>
        <w:rPr>
          <w:rFonts w:hint="eastAsia"/>
        </w:rPr>
        <w:br/>
      </w:r>
      <w:r>
        <w:rPr>
          <w:rFonts w:hint="eastAsia"/>
        </w:rPr>
        <w:t>　　　　一、磷酸三钠产品产量</w:t>
      </w:r>
      <w:r>
        <w:rPr>
          <w:rFonts w:hint="eastAsia"/>
        </w:rPr>
        <w:br/>
      </w:r>
      <w:r>
        <w:rPr>
          <w:rFonts w:hint="eastAsia"/>
        </w:rPr>
        <w:t>　　　　二、磷酸三钠市场容量</w:t>
      </w:r>
      <w:r>
        <w:rPr>
          <w:rFonts w:hint="eastAsia"/>
        </w:rPr>
        <w:br/>
      </w:r>
      <w:r>
        <w:rPr>
          <w:rFonts w:hint="eastAsia"/>
        </w:rPr>
        <w:t>　　　　三、磷酸三钠行业进出口统计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近期磷酸三钠产业政策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2025-2031年中国磷酸三钠行业需求与消费状况分析及预测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中国磷酸三钠消费者消费偏好调查分析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中国磷酸三钠消费者对其价格的敏感度分析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2019-2024年中国磷酸三钠产量统计分析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2019-2024年中国磷酸三钠消费量统计分析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2025-2031年中国磷酸三钠产量预测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2025-2031年中国磷酸三钠消费量预测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磷酸三钠下游产业发展</w:t>
      </w:r>
      <w:r>
        <w:rPr>
          <w:rFonts w:hint="eastAsia"/>
        </w:rPr>
        <w:br/>
      </w:r>
      <w:r>
        <w:rPr>
          <w:rFonts w:hint="eastAsia"/>
        </w:rPr>
        <w:t>　　第一节 磷酸三钠下游产业构成</w:t>
      </w:r>
      <w:r>
        <w:rPr>
          <w:rFonts w:hint="eastAsia"/>
        </w:rPr>
        <w:br/>
      </w:r>
      <w:r>
        <w:rPr>
          <w:rFonts w:hint="eastAsia"/>
        </w:rPr>
        <w:t>　　第二节 磷酸三钠下游细分市场（一）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二、2019-2024年磷酸三钠产品消费量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磷酸三钠下游细分市场（二）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二、2019-2024年磷酸三钠产品消费量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磷酸三钠下游产业竞争能力比较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2025-2031年中国磷酸三钠行业市场规模分析及预测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中国磷酸三钠市场结构分析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中国磷酸三钠行业区域市场规模分析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一、**地区磷酸三钠市场规模分析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二、**地区磷酸三钠市场规模分析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三、**地区磷酸三钠市场规模分析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四、**地区磷酸三钠市场规模分析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五、**地区磷酸三钠市场规模分析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2025-2031年中国磷酸三钠行业市场规模预测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当前磷酸三钠产业链整合形势</w:t>
      </w:r>
      <w:r>
        <w:rPr>
          <w:rFonts w:hint="eastAsia"/>
        </w:rPr>
        <w:br/>
      </w:r>
      <w:r>
        <w:rPr>
          <w:rFonts w:hint="eastAsia"/>
        </w:rPr>
        <w:t>　　第二节 磷酸三钠产业链整合策略选择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不同磷酸三钠企业在产业链整合中的威胁与机遇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不同磷酸三钠企业参与产业链整合的策略选择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不同地区磷酸三钠产业链整合策略差异分析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磷酸三钠企业存在问题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典型磷酸三钠企业资源整合策略分析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磷酸三钠企业信息化管理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磷酸三钠企业资源整合经典案例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2025-2031年中国磷酸三钠行业市场价格分析及预测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2019-2024年中国磷酸三钠行业平均价格趋向分析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2025-2031年中国磷酸三钠行业价格趋向预测分析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磷酸三钠企业发展调研分析</w:t>
      </w:r>
      <w:r>
        <w:rPr>
          <w:rFonts w:hint="eastAsia"/>
        </w:rPr>
        <w:br/>
      </w:r>
      <w:r>
        <w:rPr>
          <w:rFonts w:hint="eastAsia"/>
        </w:rPr>
        <w:t>　　第一节 磷酸三钠企业（一）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磷酸三钠企业（二）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磷酸三钠企业（三）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磷酸三钠企业（四）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磷酸三钠企业（五）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磷酸三钠企业（六）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中国磷酸三钠行业投资价值与投资策略咨询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磷酸三钠行业SWOT模型分析</w:t>
      </w:r>
      <w:r>
        <w:rPr>
          <w:rFonts w:hint="eastAsia"/>
        </w:rPr>
        <w:br/>
      </w:r>
      <w:r>
        <w:rPr>
          <w:rFonts w:hint="eastAsia"/>
        </w:rPr>
        <w:t>　　　　一、磷酸三钠行业优势分析</w:t>
      </w:r>
      <w:r>
        <w:rPr>
          <w:rFonts w:hint="eastAsia"/>
        </w:rPr>
        <w:br/>
      </w:r>
      <w:r>
        <w:rPr>
          <w:rFonts w:hint="eastAsia"/>
        </w:rPr>
        <w:t>　　　　二、磷酸三钠行业劣势分析</w:t>
      </w:r>
      <w:r>
        <w:rPr>
          <w:rFonts w:hint="eastAsia"/>
        </w:rPr>
        <w:br/>
      </w:r>
      <w:r>
        <w:rPr>
          <w:rFonts w:hint="eastAsia"/>
        </w:rPr>
        <w:t>　　　　三、磷酸三钠行业机会分析</w:t>
      </w:r>
      <w:r>
        <w:rPr>
          <w:rFonts w:hint="eastAsia"/>
        </w:rPr>
        <w:br/>
      </w:r>
      <w:r>
        <w:rPr>
          <w:rFonts w:hint="eastAsia"/>
        </w:rPr>
        <w:t>　　　　四、磷酸三钠行业风险分析</w:t>
      </w:r>
      <w:r>
        <w:rPr>
          <w:rFonts w:hint="eastAsia"/>
        </w:rPr>
        <w:br/>
      </w:r>
      <w:r>
        <w:rPr>
          <w:rFonts w:hint="eastAsia"/>
        </w:rPr>
        <w:t>　　第二节 磷酸三钠行业投资价值分析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一、磷酸三钠行业发展前景分析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二、磷酸三钠行业投资机会分析</w:t>
      </w:r>
      <w:r>
        <w:rPr>
          <w:rFonts w:hint="eastAsia"/>
        </w:rPr>
        <w:br/>
      </w:r>
      <w:r>
        <w:rPr>
          <w:rFonts w:hint="eastAsia"/>
        </w:rPr>
        <w:t>　　第三节 磷酸三钠行业投资风险分析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一、磷酸三钠行业市场竞争风险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二、磷酸三钠行业原材料压力风险分析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三、磷酸三钠行业技术风险分析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四、磷酸三钠行业政策和体制风险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五、磷酸三钠行业外资进入现状及对未来市场的威胁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磷酸三钠行业投资策略分析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一、磷酸三钠行业重点投资品种分析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二、磷酸三钠行业重点投资地区分析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磷酸三钠发展前景预测</w:t>
      </w:r>
      <w:r>
        <w:rPr>
          <w:rFonts w:hint="eastAsia"/>
        </w:rPr>
        <w:br/>
      </w:r>
      <w:r>
        <w:rPr>
          <w:rFonts w:hint="eastAsia"/>
        </w:rPr>
        <w:t>　　第一节 磷酸三钠行业发展趋势预测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2025-2031年磷酸三钠行业市场容量预测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未来影响磷酸三钠行业发展的主要因素分析预测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未来磷酸三钠企业竞争格局</w:t>
      </w:r>
      <w:r>
        <w:rPr>
          <w:rFonts w:hint="eastAsia"/>
        </w:rPr>
        <w:br/>
      </w:r>
      <w:r>
        <w:rPr>
          <w:rFonts w:hint="eastAsia"/>
        </w:rPr>
        <w:t>　　第五节 磷酸三钠行业资源整合趋势</w:t>
      </w:r>
      <w:r>
        <w:rPr>
          <w:rFonts w:hint="eastAsia"/>
        </w:rPr>
        <w:br/>
      </w:r>
      <w:r>
        <w:rPr>
          <w:rFonts w:hint="eastAsia"/>
        </w:rPr>
        <w:t>　　第六节 磷酸三钠产业链竞争态势发展预测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磷酸三钠行业集中度分析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一、磷酸三钠市场集中度分析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二、磷酸三钠企业集中度分析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2025-2031年中国磷酸三钠行业投资风险预警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2025年磷酸三钠行业壁垒</w:t>
      </w:r>
      <w:r>
        <w:rPr>
          <w:rFonts w:hint="eastAsia"/>
        </w:rPr>
        <w:br/>
      </w:r>
      <w:r>
        <w:rPr>
          <w:rFonts w:hint="eastAsia"/>
        </w:rPr>
        <w:t>　　图表 2025年磷酸三钠市场前景分析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2025-2031年中国磷酸三钠市场需求预测</w:t>
      </w:r>
      <w:r>
        <w:rPr>
          <w:rFonts w:hint="eastAsia"/>
        </w:rPr>
        <w:br/>
      </w:r>
      <w:r>
        <w:rPr>
          <w:rFonts w:hint="eastAsia"/>
        </w:rPr>
        <w:t>　　图表 2025年磷酸三钠发展趋势预测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8bbca0c234529" w:history="1">
        <w:r>
          <w:rPr>
            <w:rStyle w:val="Hyperlink"/>
          </w:rPr>
          <w:t>中国磷酸三钠行业调研及未来趋势预测报告（2025-2031年）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8bbca0c234529" w:history="1">
        <w:r>
          <w:rPr>
            <w:rStyle w:val="Hyperlink"/>
          </w:rPr>
          <w:t>https://www.20087.com/7/56/LinSuanSanNaHangYeFenXiBaoGao.html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热点：磷酸三钠ph值多少、磷酸三钠价格多少一吨、磷酸三钠能洗衣服吗、磷酸三钠化学式、磷酸三钠溶液在多少度下结冰、磷酸三钠是什么东西、磷酸和磷酸三钠的区别、磷酸三钠是酸还是碱、磷酸一钠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a92241142434e" w:history="1">
      <w:r>
        <w:rPr>
          <w:rStyle w:val="Hyperlink"/>
        </w:rPr>
        <w:t>中国磷酸三钠行业调研及未来趋势预测报告（2025-2031年）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nSuanSanNaHangYeFenXiBaoGao.html" TargetMode="External" Id="R5148bbca0c23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nSuanSanNaHangYeFenXiBaoGao.html" TargetMode="External" Id="R804a92241142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2025-01-11T07:20:00Z</dcterms:created>
  <dcterms:modified xsi:type="dcterms:W3CDTF">2025-01-11T08:20:00Z</dcterms:modified>
  <dc:subject>中国磷酸三钠行业调研及未来趋势预测报告（2025-2031年）</dc:subject>
  <dc:title>中国磷酸三钠行业调研及未来趋势预测报告（2025-2031年）</dc:title>
  <cp:keywords>中国磷酸三钠行业调研及未来趋势预测报告（2025-2031年）</cp:keywords>
  <dc:description>中国磷酸三钠行业调研及未来趋势预测报告（2025-2031年）</dc:description>
</cp:coreProperties>
</file>