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259aff26f4d3c" w:history="1">
              <w:r>
                <w:rPr>
                  <w:rStyle w:val="Hyperlink"/>
                </w:rPr>
                <w:t>2026-2032年中国离子液体原料行业调研与发展前景分析报告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259aff26f4d3c" w:history="1">
              <w:r>
                <w:rPr>
                  <w:rStyle w:val="Hyperlink"/>
                </w:rPr>
                <w:t>2026-2032年中国离子液体原料行业调研与发展前景分析报告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259aff26f4d3c" w:history="1">
                <w:r>
                  <w:rPr>
                    <w:rStyle w:val="Hyperlink"/>
                  </w:rPr>
                  <w:t>https://www.20087.com/7/96/LiZiYeTiYuanLiaoDeQianJingQuShi.html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液体原料是由有机阳离子与无机/有机阴离子组成的低熔点盐类化合物，因极低蒸气压、高热稳定性及可设计性强等特点，被广泛应用于电化学、催化、萃取及绿色溶剂等领域。当前工业化产品以咪唑𬭩、吡啶𬭩、季𬭸盐等为主，部分高纯度品种已用于锂电池电解质添加剂、CO₂捕集吸收剂及金属电镀液。然而，离子液体的大规模应用仍受限于合成成本高、部分品种生物降解性差、以及缺乏统一的毒理与环境风险评估标准。生产过程中溶剂残留与水分控制对性能影响显著，对工艺精度提出严苛要求，导致高端原料依赖少数专业化工企业供应。</w:t>
      </w:r>
      <w:r>
        <w:rPr>
          <w:rFonts w:hint="eastAsia"/>
        </w:rPr>
        <w:br/>
      </w:r>
      <w:r>
        <w:rPr>
          <w:rFonts w:hint="eastAsia"/>
        </w:rPr>
        <w:t>　　未来，离子液体原料将朝着功能定制化、绿色合成与循环经济方向发展。通过分子结构精准设计，可开发兼具高导电性、阻燃性与宽电化学窗口的新型电解质，支撑固态电池与超级电容器突破。生物基阳离子（如胆碱衍生物）与可降解阴离子组合将降低生态毒性，满足REACH等法规要求。连续流微反应器与无溶剂合成工艺将提升产率并减少三废排放。在碳中和背景下，离子液体在直接空气捕集（DAC）与氢能纯化中的应用将获得政策支持。未来，离子液体原料将从实验室 specialty chemical 转型为支撑能源转型与绿色制造的关键功能材料平台。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59aff26f4d3c" w:history="1">
        <w:r>
          <w:rPr>
            <w:rStyle w:val="Hyperlink"/>
          </w:rPr>
          <w:t>2026-2032年中国离子液体原料行业调研与发展前景分析报告</w:t>
        </w:r>
      </w:hyperlink>
      <w:r>
        <w:rPr>
          <w:rFonts w:hint="eastAsia"/>
        </w:rPr>
        <w:t>》基于多年市场监测与行业研究，全面分析了离子液体原料行业的现状、市场需求及市场规模，详细解读了离子液体原料产业链结构、价格趋势及细分市场特点。报告科学预测了行业前景与发展方向，重点剖析了品牌竞争格局、市场集中度及主要企业的经营表现，并通过SWOT分析揭示了离子液体原料行业机遇与风险。为投资者和决策者提供专业、客观的战略建议，是把握离子液体原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离子液体原料行业概述</w:t>
      </w:r>
      <w:r>
        <w:rPr>
          <w:rFonts w:hint="eastAsia"/>
        </w:rPr>
        <w:br/>
      </w:r>
      <w:r>
        <w:rPr>
          <w:rFonts w:hint="eastAsia"/>
        </w:rPr>
        <w:t>　　第一节 离子液体原料定义与分类</w:t>
      </w:r>
      <w:r>
        <w:rPr>
          <w:rFonts w:hint="eastAsia"/>
        </w:rPr>
        <w:br/>
      </w:r>
      <w:r>
        <w:rPr>
          <w:rFonts w:hint="eastAsia"/>
        </w:rPr>
        <w:t>　　第二节 离子液体原料应用领域</w:t>
      </w:r>
      <w:r>
        <w:rPr>
          <w:rFonts w:hint="eastAsia"/>
        </w:rPr>
        <w:br/>
      </w:r>
      <w:r>
        <w:rPr>
          <w:rFonts w:hint="eastAsia"/>
        </w:rPr>
        <w:t>　　第三节 离子液体原料行业经济指标分析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一、离子液体原料行业赢利性评估</w:t>
      </w:r>
      <w:r>
        <w:rPr>
          <w:rFonts w:hint="eastAsia"/>
        </w:rPr>
        <w:br/>
      </w:r>
      <w:r>
        <w:rPr>
          <w:rFonts w:hint="eastAsia"/>
        </w:rPr>
        <w:t>　　　　二、离子液体原料行业成长速度分析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三、离子液体原料附加值提升空间探讨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四、离子液体原料行业进入壁垒分析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五、离子液体原料行业风险性评估</w:t>
      </w:r>
      <w:r>
        <w:rPr>
          <w:rFonts w:hint="eastAsia"/>
        </w:rPr>
        <w:br/>
      </w:r>
      <w:r>
        <w:rPr>
          <w:rFonts w:hint="eastAsia"/>
        </w:rPr>
        <w:t>　　　　六、离子液体原料行业周期性分析</w:t>
      </w:r>
      <w:r>
        <w:rPr>
          <w:rFonts w:hint="eastAsia"/>
        </w:rPr>
        <w:br/>
      </w:r>
      <w:r>
        <w:rPr>
          <w:rFonts w:hint="eastAsia"/>
        </w:rPr>
        <w:t>　　　　七、离子液体原料行业竞争程度指标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八、离子液体原料行业成熟度综合分析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离子液体原料产业链及经营模式分析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三、离子液体原料销售模式与渠道策略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全球离子液体原料市场发展分析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2025-2026年全球离子液体原料行业发展分析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一、全球离子液体原料行业市场规模与趋势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二、全球离子液体原料行业发展特点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三、全球离子液体原料行业竞争格局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主要国家与地区离子液体原料市场分析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2026-2032年全球离子液体原料行业发展趋势与前景预测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一、离子液体原料行业发展趋势</w:t>
      </w:r>
      <w:r>
        <w:rPr>
          <w:rFonts w:hint="eastAsia"/>
        </w:rPr>
        <w:br/>
      </w:r>
      <w:r>
        <w:rPr>
          <w:rFonts w:hint="eastAsia"/>
        </w:rPr>
        <w:t>　　　　二、离子液体原料行业发展潜力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中国离子液体原料行业市场分析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2025-2026年离子液体原料产能与投资动态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一、国内离子液体原料产能现状与利用效率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二、离子液体原料产能扩张与投资动态分析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2026-2032年离子液体原料行业产量统计与趋势预测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一、2020-2025年离子液体原料行业产量与增长趋势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1、2020-2025年离子液体原料产量及增长趋势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2、2020-2025年离子液体原料细分产品产量及份额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二、离子液体原料产量影响因素分析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三、2026-2032年离子液体原料产量预测</w:t>
      </w:r>
      <w:r>
        <w:rPr>
          <w:rFonts w:hint="eastAsia"/>
        </w:rPr>
        <w:br/>
      </w:r>
      <w:r>
        <w:rPr>
          <w:rFonts w:hint="eastAsia"/>
        </w:rPr>
        <w:t>　　第三节 2026-2032年离子液体原料市场需求与销售分析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一、2025-2026年离子液体原料行业需求现状</w:t>
      </w:r>
      <w:r>
        <w:rPr>
          <w:rFonts w:hint="eastAsia"/>
        </w:rPr>
        <w:br/>
      </w:r>
      <w:r>
        <w:rPr>
          <w:rFonts w:hint="eastAsia"/>
        </w:rPr>
        <w:t>　　　　二、离子液体原料客户群体与需求特点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三、2020-2025年离子液体原料行业销售规模分析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四、2026-2032年离子液体原料市场增长潜力与规模预测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2025-2026年离子液体原料行业技术发展现状及趋势分析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离子液体原料行业技术发展现状分析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国内外离子液体原料行业技术差距分析及差距形成的主要原因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离子液体原料行业技术发展方向、趋势预测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提升离子液体原料行业技术能力策略建议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中国离子液体原料细分市场分析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一、2025-2026年离子液体原料主要细分产品市场现状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离子液体原料价格机制与竞争策略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一、2020-2025年离子液体原料市场价格走势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离子液体原料定价策略与方法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2026-2032年离子液体原料价格竞争态势与趋势预测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中国离子液体原料行业重点区域市场研究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2025-2026年重点区域离子液体原料市场发展概况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二、2020-2025年离子液体原料市场需求规模情况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三、2026-2032年离子液体原料行业发展潜力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二、2020-2025年离子液体原料市场需求规模情况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三、2026-2032年离子液体原料行业发展潜力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二、2020-2025年离子液体原料市场需求规模情况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三、2026-2032年离子液体原料行业发展潜力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二、2020-2025年离子液体原料市场需求规模情况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三、2026-2032年离子液体原料行业发展潜力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二、2020-2025年离子液体原料市场需求规模情况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三、2026-2032年离子液体原料行业发展潜力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2020-2025年中国离子液体原料行业进出口情况分析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离子液体原料行业进口规模与来源分析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一、2020-2025年离子液体原料进口规模分析</w:t>
      </w:r>
      <w:r>
        <w:rPr>
          <w:rFonts w:hint="eastAsia"/>
        </w:rPr>
        <w:br/>
      </w:r>
      <w:r>
        <w:rPr>
          <w:rFonts w:hint="eastAsia"/>
        </w:rPr>
        <w:t>　　　　二、离子液体原料主要进口来源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离子液体原料行业出口规模与目的地分析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一、2020-2025年离子液体原料出口规模分析</w:t>
      </w:r>
      <w:r>
        <w:rPr>
          <w:rFonts w:hint="eastAsia"/>
        </w:rPr>
        <w:br/>
      </w:r>
      <w:r>
        <w:rPr>
          <w:rFonts w:hint="eastAsia"/>
        </w:rPr>
        <w:t>　　　　二、离子液体原料主要出口目的地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2020-2025年中国离子液体原料总体规模与财务指标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中国离子液体原料行业总体规模分析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一、离子液体原料企业数量与结构</w:t>
      </w:r>
      <w:r>
        <w:rPr>
          <w:rFonts w:hint="eastAsia"/>
        </w:rPr>
        <w:br/>
      </w:r>
      <w:r>
        <w:rPr>
          <w:rFonts w:hint="eastAsia"/>
        </w:rPr>
        <w:t>　　　　二、离子液体原料从业人员规模</w:t>
      </w:r>
      <w:r>
        <w:rPr>
          <w:rFonts w:hint="eastAsia"/>
        </w:rPr>
        <w:br/>
      </w:r>
      <w:r>
        <w:rPr>
          <w:rFonts w:hint="eastAsia"/>
        </w:rPr>
        <w:t>　　　　三、离子液体原料行业资产状况</w:t>
      </w:r>
      <w:r>
        <w:rPr>
          <w:rFonts w:hint="eastAsia"/>
        </w:rPr>
        <w:br/>
      </w:r>
      <w:r>
        <w:rPr>
          <w:rFonts w:hint="eastAsia"/>
        </w:rPr>
        <w:t>　　第二节 中国离子液体原料行业财务指标总体分析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离子液体原料行业重点企业经营状况分析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离子液体原料重点企业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离子液体原料领先企业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离子液体原料标杆企业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离子液体原料代表企业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离子液体原料龙头企业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离子液体原料重点企业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中国离子液体原料行业竞争格局分析</w:t>
      </w:r>
      <w:r>
        <w:rPr>
          <w:rFonts w:hint="eastAsia"/>
        </w:rPr>
        <w:br/>
      </w:r>
      <w:r>
        <w:rPr>
          <w:rFonts w:hint="eastAsia"/>
        </w:rPr>
        <w:t>　　第一节 离子液体原料行业竞争格局总览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2025-2026年离子液体原料行业竞争力分析</w:t>
      </w:r>
      <w:r>
        <w:rPr>
          <w:rFonts w:hint="eastAsia"/>
        </w:rPr>
        <w:br/>
      </w:r>
      <w:r>
        <w:rPr>
          <w:rFonts w:hint="eastAsia"/>
        </w:rPr>
        <w:t>　　　　一、离子液体原料供应商议价能力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四、离子液体原料替代品威胁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2020-2025年离子液体原料行业企业并购活动分析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2025-2026年离子液体原料行业会展与招投标活动分析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一、离子液体原料行业会展活动及其市场影响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2026年中国离子液体原料企业发展策略分析</w:t>
      </w:r>
      <w:r>
        <w:rPr>
          <w:rFonts w:hint="eastAsia"/>
        </w:rPr>
        <w:br/>
      </w:r>
      <w:r>
        <w:rPr>
          <w:rFonts w:hint="eastAsia"/>
        </w:rPr>
        <w:t>　　第一节 离子液体原料市场策略分析</w:t>
      </w:r>
      <w:r>
        <w:rPr>
          <w:rFonts w:hint="eastAsia"/>
        </w:rPr>
        <w:br/>
      </w:r>
      <w:r>
        <w:rPr>
          <w:rFonts w:hint="eastAsia"/>
        </w:rPr>
        <w:t>　　　　一、离子液体原料市场定位与拓展策略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二、离子液体原料市场细分与目标客户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离子液体原料销售策略分析</w:t>
      </w:r>
      <w:r>
        <w:rPr>
          <w:rFonts w:hint="eastAsia"/>
        </w:rPr>
        <w:br/>
      </w:r>
      <w:r>
        <w:rPr>
          <w:rFonts w:hint="eastAsia"/>
        </w:rPr>
        <w:t>　　　　一、离子液体原料销售渠道与网络建设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提高离子液体原料企业竞争力建议</w:t>
      </w:r>
      <w:r>
        <w:rPr>
          <w:rFonts w:hint="eastAsia"/>
        </w:rPr>
        <w:br/>
      </w:r>
      <w:r>
        <w:rPr>
          <w:rFonts w:hint="eastAsia"/>
        </w:rPr>
        <w:t>　　　　一、离子液体原料技术创新与管理优化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离子液体原料品牌战略思考</w:t>
      </w:r>
      <w:r>
        <w:rPr>
          <w:rFonts w:hint="eastAsia"/>
        </w:rPr>
        <w:br/>
      </w:r>
      <w:r>
        <w:rPr>
          <w:rFonts w:hint="eastAsia"/>
        </w:rPr>
        <w:t>　　　　一、离子液体原料品牌建设与维护</w:t>
      </w:r>
      <w:r>
        <w:rPr>
          <w:rFonts w:hint="eastAsia"/>
        </w:rPr>
        <w:br/>
      </w:r>
      <w:r>
        <w:rPr>
          <w:rFonts w:hint="eastAsia"/>
        </w:rPr>
        <w:t>　　　　二、离子液体原料品牌影响力与市场竞争力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中国离子液体原料行业风险与对策</w:t>
      </w:r>
      <w:r>
        <w:rPr>
          <w:rFonts w:hint="eastAsia"/>
        </w:rPr>
        <w:br/>
      </w:r>
      <w:r>
        <w:rPr>
          <w:rFonts w:hint="eastAsia"/>
        </w:rPr>
        <w:t>　　第一节 离子液体原料行业SWOT分析</w:t>
      </w:r>
      <w:r>
        <w:rPr>
          <w:rFonts w:hint="eastAsia"/>
        </w:rPr>
        <w:br/>
      </w:r>
      <w:r>
        <w:rPr>
          <w:rFonts w:hint="eastAsia"/>
        </w:rPr>
        <w:t>　　　　一、离子液体原料行业优势分析</w:t>
      </w:r>
      <w:r>
        <w:rPr>
          <w:rFonts w:hint="eastAsia"/>
        </w:rPr>
        <w:br/>
      </w:r>
      <w:r>
        <w:rPr>
          <w:rFonts w:hint="eastAsia"/>
        </w:rPr>
        <w:t>　　　　二、离子液体原料行业劣势分析</w:t>
      </w:r>
      <w:r>
        <w:rPr>
          <w:rFonts w:hint="eastAsia"/>
        </w:rPr>
        <w:br/>
      </w:r>
      <w:r>
        <w:rPr>
          <w:rFonts w:hint="eastAsia"/>
        </w:rPr>
        <w:t>　　　　三、离子液体原料市场机会探索</w:t>
      </w:r>
      <w:r>
        <w:rPr>
          <w:rFonts w:hint="eastAsia"/>
        </w:rPr>
        <w:br/>
      </w:r>
      <w:r>
        <w:rPr>
          <w:rFonts w:hint="eastAsia"/>
        </w:rPr>
        <w:t>　　　　四、离子液体原料市场威胁评估</w:t>
      </w:r>
      <w:r>
        <w:rPr>
          <w:rFonts w:hint="eastAsia"/>
        </w:rPr>
        <w:br/>
      </w:r>
      <w:r>
        <w:rPr>
          <w:rFonts w:hint="eastAsia"/>
        </w:rPr>
        <w:t>　　第二节 离子液体原料行业风险及对策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2026-2032年中国离子液体原料行业前景与发展趋势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离子液体原料行业发展环境分析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2026-2032年离子液体原料行业发展趋势与方向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一、离子液体原料行业发展方向预测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二、离子液体原料发展趋势分析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2026-2032年离子液体原料行业发展潜力与机遇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一、离子液体原料市场发展潜力评估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二、离子液体原料新兴市场与机遇探索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离子液体原料行业研究结论与建议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中智:林：离子液体原料行业发展建议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2020-2025年中国离子液体原料市场规模及增长情况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2020-2025年中国离子液体原料行业产量及增长趋势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2026-2032年中国离子液体原料行业产量预测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2020-2025年中国离子液体原料行业市场需求及增长情况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2026-2032年中国离子液体原料行业市场需求预测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2020-2025年中国离子液体原料行业利润及增长情况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**地区离子液体原料市场规模及增长情况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**地区离子液体原料行业市场需求情况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2020-2025年中国离子液体原料行业进口量及增速统计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2020-2025年中国离子液体原料行业出口量及增速统计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离子液体原料重点企业经营情况分析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2026年离子液体原料市场前景分析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2026-2032年中国离子液体原料市场需求预测</w:t>
      </w:r>
      <w:r>
        <w:rPr>
          <w:rFonts w:hint="eastAsia"/>
        </w:rPr>
        <w:br/>
      </w:r>
      <w:r>
        <w:rPr>
          <w:rFonts w:hint="eastAsia"/>
        </w:rPr>
        <w:t>　　图表 2026年离子液体原料发展趋势预测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259aff26f4d3c" w:history="1">
        <w:r>
          <w:rPr>
            <w:rStyle w:val="Hyperlink"/>
          </w:rPr>
          <w:t>2026-2032年中国离子液体原料行业调研与发展前景分析报告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259aff26f4d3c" w:history="1">
        <w:r>
          <w:rPr>
            <w:rStyle w:val="Hyperlink"/>
          </w:rPr>
          <w:t>https://www.20087.com/7/96/LiZiYeTiYuanLiaoDeQianJingQuShi.html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热点：常见离子液体、离子液体原料是什么、离子液体是有机溶剂吗、离子液体材料、离子液体的特点、离子液体优缺点、离子液体在有机合成中的应用、离子液体的前景、电解离子水是什么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5b9fcd2e0470e" w:history="1">
      <w:r>
        <w:rPr>
          <w:rStyle w:val="Hyperlink"/>
        </w:rPr>
        <w:t>2026-2032年中国离子液体原料行业调研与发展前景分析报告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iZiYeTiYuanLiaoDeQianJingQuShi.html" TargetMode="External" Id="Rdd7259aff26f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iZiYeTiYuanLiaoDeQianJingQuShi.html" TargetMode="External" Id="Ra855b9fcd2e0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2025-12-19T01:56:07Z</dcterms:created>
  <dcterms:modified xsi:type="dcterms:W3CDTF">2025-12-19T02:56:07Z</dcterms:modified>
  <dc:subject>2026-2032年中国离子液体原料行业调研与发展前景分析报告</dc:subject>
  <dc:title>2026-2032年中国离子液体原料行业调研与发展前景分析报告</dc:title>
  <cp:keywords>2026-2032年中国离子液体原料行业调研与发展前景分析报告</cp:keywords>
  <dc:description>2026-2032年中国离子液体原料行业调研与发展前景分析报告</dc:description>
</cp:coreProperties>
</file>