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7c5418d7a4946" w:history="1">
              <w:r>
                <w:rPr>
                  <w:rStyle w:val="Hyperlink"/>
                </w:rPr>
                <w:t>2026-2032年中国离子液体市场调研及发展前景预测报告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7c5418d7a4946" w:history="1">
              <w:r>
                <w:rPr>
                  <w:rStyle w:val="Hyperlink"/>
                </w:rPr>
                <w:t>2026-2032年中国离子液体市场调研及发展前景预测报告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7c5418d7a4946" w:history="1">
                <w:r>
                  <w:rPr>
                    <w:rStyle w:val="Hyperlink"/>
                  </w:rPr>
                  <w:t>https://www.20087.com/7/86/LiZiYeTiDeXianZhuangYuFaZhanQianJing.html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液体是一类在室温或接近室温下呈液态的有机盐，由有机阳离子与无机或有机阴离子构成，具备极低蒸气压、高热稳定性、宽电化学窗口及可设计性强等特性，广泛应用于电化学储能（如超级电容器、电池电解质）、催化反应、气体分离及金属电沉积等领域。当前研究聚焦于功能化离子液体的分子结构调控，以优化其导电性、粘度及与电极材料的界面相容性。工业应用中，部分离子液体已用于芳烃萃取和纤维素溶解，但高成本、合成复杂性及部分品种的生物毒性限制了大规模推广。此外，缺乏统一的环境安全评估标准，也制约其在消费品领域的准入。</w:t>
      </w:r>
      <w:r>
        <w:rPr>
          <w:rFonts w:hint="eastAsia"/>
        </w:rPr>
        <w:br/>
      </w:r>
      <w:r>
        <w:rPr>
          <w:rFonts w:hint="eastAsia"/>
        </w:rPr>
        <w:t>　　未来，离子液体将向绿色合成、生物相容性提升与多场景集成方向演进。基于可再生原料（如氨基酸、胆碱）的生物基离子液体将降低生态足迹。任务特异性离子液体（TSILs）可通过精准分子设计实现催化-分离耦合，提升化工过程原子经济性。在能源领域，固态离子凝胶电解质将推动柔性固态电池发展；在碳捕集方面，功能化离子液体对CO₂的选择性吸收能力有望实现低能耗捕集。随着生命周期评估（LCA）体系完善，离子液体将在高端制造与可持续技术交叉点上，从“实验室明星”逐步迈向产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7c5418d7a4946" w:history="1">
        <w:r>
          <w:rPr>
            <w:rStyle w:val="Hyperlink"/>
          </w:rPr>
          <w:t>2026-2032年中国离子液体市场调研及发展前景预测报告</w:t>
        </w:r>
      </w:hyperlink>
      <w:r>
        <w:rPr>
          <w:rFonts w:hint="eastAsia"/>
        </w:rPr>
        <w:t>》依托权威数据资源与长期市场监测，系统分析了离子液体行业的市场规模、市场需求及产业链结构，深入探讨了离子液体价格变动与细分市场特征。报告科学预测了离子液体市场前景及未来发展趋势，重点剖析了行业集中度、竞争格局及重点企业的市场地位，并通过SWOT分析揭示了离子液体行业机遇与潜在风险。报告为投资者及业内企业提供了全面的市场洞察与决策参考，助力把握离子液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离子液体市场概述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按照不同产品类型，离子液体主要可以分为如下几个类别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中国不同产品类型离子液体增长趋势2021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咪唑类</w:t>
      </w:r>
      <w:r>
        <w:rPr>
          <w:rFonts w:hint="eastAsia"/>
        </w:rPr>
        <w:br/>
      </w:r>
      <w:r>
        <w:rPr>
          <w:rFonts w:hint="eastAsia"/>
        </w:rPr>
        <w:t>　　　　1.2.3 吡啶类</w:t>
      </w:r>
      <w:r>
        <w:rPr>
          <w:rFonts w:hint="eastAsia"/>
        </w:rPr>
        <w:br/>
      </w:r>
      <w:r>
        <w:rPr>
          <w:rFonts w:hint="eastAsia"/>
        </w:rPr>
        <w:t>　　　　1.2.4 季磷类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从不同应用，离子液体主要包括如下几个方面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中国不同应用离子液体增长趋势2021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催化</w:t>
      </w:r>
      <w:r>
        <w:rPr>
          <w:rFonts w:hint="eastAsia"/>
        </w:rPr>
        <w:br/>
      </w:r>
      <w:r>
        <w:rPr>
          <w:rFonts w:hint="eastAsia"/>
        </w:rPr>
        <w:t>　　　　1.3.4 电化学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中国离子液体发展现状及未来趋势（2021-2032）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中国市场离子液体收入及增长率（2021-2032）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中国市场离子液体销量及增长率（2021-2032）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中国市场主要离子液体厂商分析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中国市场主要厂商离子液体销量及市场占有率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中国市场主要厂商离子液体销量（2021-2026）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中国市场主要厂商离子液体销量市场份额（2021-2026）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中国市场主要厂商离子液体收入及市场占有率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中国市场主要厂商离子液体收入（2021-2026）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中国市场主要厂商离子液体收入市场份额（2021-2026）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2025年中国市场主要厂商离子液体收入排名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中国市场主要厂商离子液体价格（2021-2026）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中国市场主要厂商离子液体总部及产地分布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中国市场主要厂商成立时间及离子液体商业化日期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中国市场主要厂商离子液体产品类型及应用</w:t>
      </w:r>
      <w:r>
        <w:rPr>
          <w:rFonts w:hint="eastAsia"/>
        </w:rPr>
        <w:br/>
      </w:r>
      <w:r>
        <w:rPr>
          <w:rFonts w:hint="eastAsia"/>
        </w:rPr>
        <w:t>　　2.7 离子液体行业集中度、竞争程度分析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离子液体行业集中度分析：2025年中国Top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中国市场离子液体第一梯队、第二梯队和第三梯队厂商（品牌）及2025年市场份额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不同产品类型离子液体分析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中国市场不同产品类型离子液体销量（2021-2032）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中国市场不同产品类型离子液体销量及市场份额（2021-2026）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中国市场不同产品类型离子液体销量预测（2027-2032）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中国市场不同产品类型离子液体规模（2021-2032）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中国市场不同产品类型离子液体规模及市场份额（2021-2026）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中国市场不同产品类型离子液体规模预测（2027-2032）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中国市场不同产品类型离子液体价格走势（2021-2032）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不同应用离子液体分析</w:t>
      </w:r>
      <w:r>
        <w:rPr>
          <w:rFonts w:hint="eastAsia"/>
        </w:rPr>
        <w:br/>
      </w:r>
      <w:r>
        <w:rPr>
          <w:rFonts w:hint="eastAsia"/>
        </w:rPr>
        <w:t>　　5.1 中国市场不同应用离子液体销量（2021-2032）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中国市场不同应用离子液体销量及市场份额（2021-2026）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中国市场不同应用离子液体销量预测（2027-2032）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中国市场不同应用离子液体规模（2021-2032）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中国市场不同应用离子液体规模及市场份额（2021-2026）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中国市场不同应用离子液体规模预测（2027-2032）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中国市场不同应用离子液体价格走势（2021-2032）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离子液体行业发展分析---发展趋势</w:t>
      </w:r>
      <w:r>
        <w:rPr>
          <w:rFonts w:hint="eastAsia"/>
        </w:rPr>
        <w:br/>
      </w:r>
      <w:r>
        <w:rPr>
          <w:rFonts w:hint="eastAsia"/>
        </w:rPr>
        <w:t>　　6.2 离子液体行业发展分析---厂商壁垒</w:t>
      </w:r>
      <w:r>
        <w:rPr>
          <w:rFonts w:hint="eastAsia"/>
        </w:rPr>
        <w:br/>
      </w:r>
      <w:r>
        <w:rPr>
          <w:rFonts w:hint="eastAsia"/>
        </w:rPr>
        <w:t>　　6.3 离子液体行业发展分析---驱动因素</w:t>
      </w:r>
      <w:r>
        <w:rPr>
          <w:rFonts w:hint="eastAsia"/>
        </w:rPr>
        <w:br/>
      </w:r>
      <w:r>
        <w:rPr>
          <w:rFonts w:hint="eastAsia"/>
        </w:rPr>
        <w:t>　　6.4 离子液体行业发展分析---制约因素</w:t>
      </w:r>
      <w:r>
        <w:rPr>
          <w:rFonts w:hint="eastAsia"/>
        </w:rPr>
        <w:br/>
      </w:r>
      <w:r>
        <w:rPr>
          <w:rFonts w:hint="eastAsia"/>
        </w:rPr>
        <w:t>　　6.5 离子液体中国企业SWOT分析</w:t>
      </w:r>
      <w:r>
        <w:rPr>
          <w:rFonts w:hint="eastAsia"/>
        </w:rPr>
        <w:br/>
      </w:r>
      <w:r>
        <w:rPr>
          <w:rFonts w:hint="eastAsia"/>
        </w:rPr>
        <w:t>　　6.6 离子液体行业发展分析---行业政策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离子液体行业产业链简介</w:t>
      </w:r>
      <w:r>
        <w:rPr>
          <w:rFonts w:hint="eastAsia"/>
        </w:rPr>
        <w:br/>
      </w:r>
      <w:r>
        <w:rPr>
          <w:rFonts w:hint="eastAsia"/>
        </w:rPr>
        <w:t>　　7.2 离子液体产业链分析-上游</w:t>
      </w:r>
      <w:r>
        <w:rPr>
          <w:rFonts w:hint="eastAsia"/>
        </w:rPr>
        <w:br/>
      </w:r>
      <w:r>
        <w:rPr>
          <w:rFonts w:hint="eastAsia"/>
        </w:rPr>
        <w:t>　　7.3 离子液体产业链分析-中游</w:t>
      </w:r>
      <w:r>
        <w:rPr>
          <w:rFonts w:hint="eastAsia"/>
        </w:rPr>
        <w:br/>
      </w:r>
      <w:r>
        <w:rPr>
          <w:rFonts w:hint="eastAsia"/>
        </w:rPr>
        <w:t>　　7.4 离子液体产业链分析-下游</w:t>
      </w:r>
      <w:r>
        <w:rPr>
          <w:rFonts w:hint="eastAsia"/>
        </w:rPr>
        <w:br/>
      </w:r>
      <w:r>
        <w:rPr>
          <w:rFonts w:hint="eastAsia"/>
        </w:rPr>
        <w:t>　　7.5 离子液体行业采购模式</w:t>
      </w:r>
      <w:r>
        <w:rPr>
          <w:rFonts w:hint="eastAsia"/>
        </w:rPr>
        <w:br/>
      </w:r>
      <w:r>
        <w:rPr>
          <w:rFonts w:hint="eastAsia"/>
        </w:rPr>
        <w:t>　　7.6 离子液体行业生产模式</w:t>
      </w:r>
      <w:r>
        <w:rPr>
          <w:rFonts w:hint="eastAsia"/>
        </w:rPr>
        <w:br/>
      </w:r>
      <w:r>
        <w:rPr>
          <w:rFonts w:hint="eastAsia"/>
        </w:rPr>
        <w:t>　　7.7 离子液体行业销售模式及销售渠道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中国本土离子液体产能、产量分析</w:t>
      </w:r>
      <w:r>
        <w:rPr>
          <w:rFonts w:hint="eastAsia"/>
        </w:rPr>
        <w:br/>
      </w:r>
      <w:r>
        <w:rPr>
          <w:rFonts w:hint="eastAsia"/>
        </w:rPr>
        <w:t>　　8.1 中国离子液体供需现状及预测（2021-2032）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中国离子液体产能、产量、产能利用率及发展趋势（2021-2032）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中国离子液体产量、市场需求量及发展趋势（2021-2032）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中国离子液体进出口分析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中国市场离子液体主要进口来源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中国市场离子液体主要出口目的地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不同产品类型离子液体市场规模2021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不同应用离子液体市场规模2021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中国市场主要厂商离子液体销量（2021-2026）&amp;（吨）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中国市场主要厂商离子液体销量市场份额（2021-2026）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中国市场主要厂商离子液体收入（2021-2026）&amp;（万元）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中国市场主要厂商离子液体收入份额（2021-2026）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2025年中国主要生产商离子液体收入排名（万元）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中国市场主要厂商离子液体价格（2021-2026）&amp;（元/千克）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中国市场主要厂商离子液体总部及产地分布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中国市场主要厂商成立时间及离子液体商业化日期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中国市场主要厂商离子液体产品类型及应用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2025年中国市场离子液体主要厂商市场地位（第一梯队、第二梯队和第三梯队）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离子液体市场投资、并购等现状分析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离子液体生产基地、总部、竞争对手及市场地位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中国市场不同产品类型离子液体销量（2021-2026）&amp;（吨）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中国市场不同产品类型离子液体销量市场份额（2021-2026）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中国市场不同产品类型离子液体销量预测（2027-2032）&amp;（吨）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中国市场不同产品类型离子液体销量市场份额预测（2027-2032）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中国市场不同产品类型离子液体规模（2021-2026）&amp;（万元）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中国市场不同产品类型离子液体规模市场份额（2021-2026）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中国市场不同产品类型离子液体规模预测（2027-2032）&amp;（万元）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中国市场不同产品类型离子液体规模市场份额预测（2027-2032）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中国市场不同应用离子液体销量（2021-2026）&amp;（吨）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中国市场不同应用离子液体销量市场份额（2021-2026）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中国市场不同应用离子液体销量预测（2027-2032）&amp;（吨）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中国市场不同应用离子液体销量市场份额预测（2027-2032）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中国市场不同应用离子液体规模（2021-2026）&amp;（万元）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中国市场不同应用离子液体规模市场份额（2021-2026）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中国市场不同应用离子液体规模预测（2027-2032）&amp;（万元）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中国市场不同应用离子液体规模市场份额预测（2027-2032）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离子液体行业发展分析---发展趋势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离子液体行业发展分析---厂商壁垒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离子液体行业发展分析---驱动因素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离子液体行业发展分析---制约因素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离子液体行业相关重点政策一览</w:t>
      </w:r>
      <w:r>
        <w:rPr>
          <w:rFonts w:hint="eastAsia"/>
        </w:rPr>
        <w:br/>
      </w:r>
      <w:r>
        <w:rPr>
          <w:rFonts w:hint="eastAsia"/>
        </w:rPr>
        <w:t>　　表 80： 离子液体行业供应链分析</w:t>
      </w:r>
      <w:r>
        <w:rPr>
          <w:rFonts w:hint="eastAsia"/>
        </w:rPr>
        <w:br/>
      </w:r>
      <w:r>
        <w:rPr>
          <w:rFonts w:hint="eastAsia"/>
        </w:rPr>
        <w:t>　　表 81： 离子液体上游原料供应商</w:t>
      </w:r>
      <w:r>
        <w:rPr>
          <w:rFonts w:hint="eastAsia"/>
        </w:rPr>
        <w:br/>
      </w:r>
      <w:r>
        <w:rPr>
          <w:rFonts w:hint="eastAsia"/>
        </w:rPr>
        <w:t>　　表 82： 离子液体行业主要下游客户</w:t>
      </w:r>
      <w:r>
        <w:rPr>
          <w:rFonts w:hint="eastAsia"/>
        </w:rPr>
        <w:br/>
      </w:r>
      <w:r>
        <w:rPr>
          <w:rFonts w:hint="eastAsia"/>
        </w:rPr>
        <w:t>　　表 83： 离子液体典型经销商</w:t>
      </w:r>
      <w:r>
        <w:rPr>
          <w:rFonts w:hint="eastAsia"/>
        </w:rPr>
        <w:br/>
      </w:r>
      <w:r>
        <w:rPr>
          <w:rFonts w:hint="eastAsia"/>
        </w:rPr>
        <w:t>　　表 84： 中国离子液体产量、销量、进口量及出口量（2021-2026）&amp;（吨）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中国离子液体产量、销量、进口量及出口量预测（2027-2032）&amp;（吨）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中国市场离子液体主要进口来源</w:t>
      </w:r>
      <w:r>
        <w:rPr>
          <w:rFonts w:hint="eastAsia"/>
        </w:rPr>
        <w:br/>
      </w:r>
      <w:r>
        <w:rPr>
          <w:rFonts w:hint="eastAsia"/>
        </w:rPr>
        <w:t>　　表 87： 中国市场离子液体主要出口目的地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离子液体产品图片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中国不同产品类型离子液体市场规模市场份额2025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咪唑类产品图片</w:t>
      </w:r>
      <w:r>
        <w:rPr>
          <w:rFonts w:hint="eastAsia"/>
        </w:rPr>
        <w:br/>
      </w:r>
      <w:r>
        <w:rPr>
          <w:rFonts w:hint="eastAsia"/>
        </w:rPr>
        <w:t>　　图 4： 吡啶类产品图片</w:t>
      </w:r>
      <w:r>
        <w:rPr>
          <w:rFonts w:hint="eastAsia"/>
        </w:rPr>
        <w:br/>
      </w:r>
      <w:r>
        <w:rPr>
          <w:rFonts w:hint="eastAsia"/>
        </w:rPr>
        <w:t>　　图 5： 季磷类产品图片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中国不同应用离子液体市场份额2025 &amp; 2032</w:t>
      </w:r>
      <w:r>
        <w:rPr>
          <w:rFonts w:hint="eastAsia"/>
        </w:rPr>
        <w:br/>
      </w:r>
      <w:r>
        <w:rPr>
          <w:rFonts w:hint="eastAsia"/>
        </w:rPr>
        <w:t>　　图 8： 溶剂</w:t>
      </w:r>
      <w:r>
        <w:rPr>
          <w:rFonts w:hint="eastAsia"/>
        </w:rPr>
        <w:br/>
      </w:r>
      <w:r>
        <w:rPr>
          <w:rFonts w:hint="eastAsia"/>
        </w:rPr>
        <w:t>　　图 9： 催化</w:t>
      </w:r>
      <w:r>
        <w:rPr>
          <w:rFonts w:hint="eastAsia"/>
        </w:rPr>
        <w:br/>
      </w:r>
      <w:r>
        <w:rPr>
          <w:rFonts w:hint="eastAsia"/>
        </w:rPr>
        <w:t>　　图 10： 电化学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中国市场离子液体市场规模，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中国市场离子液体收入及增长率（2021-2032）&amp;（万元）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中国市场离子液体销量及增长率（2021-2032）&amp;（吨）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2025年中国市场主要厂商离子液体销量市场份额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2025年中国市场主要厂商离子液体收入市场份额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2025年中国市场前五大厂商离子液体市场份额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2025年中国市场离子液体第一梯队、第二梯队和第三梯队厂商（品牌）及市场份额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中国市场不同产品类型离子液体价格走势（2021-2032）&amp;（元/千克）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中国市场不同应用离子液体价格走势（2021-2032）&amp;（元/千克）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离子液体中国企业SWOT分析</w:t>
      </w:r>
      <w:r>
        <w:rPr>
          <w:rFonts w:hint="eastAsia"/>
        </w:rPr>
        <w:br/>
      </w:r>
      <w:r>
        <w:rPr>
          <w:rFonts w:hint="eastAsia"/>
        </w:rPr>
        <w:t>　　图 22： 离子液体产业链</w:t>
      </w:r>
      <w:r>
        <w:rPr>
          <w:rFonts w:hint="eastAsia"/>
        </w:rPr>
        <w:br/>
      </w:r>
      <w:r>
        <w:rPr>
          <w:rFonts w:hint="eastAsia"/>
        </w:rPr>
        <w:t>　　图 23： 离子液体行业采购模式分析</w:t>
      </w:r>
      <w:r>
        <w:rPr>
          <w:rFonts w:hint="eastAsia"/>
        </w:rPr>
        <w:br/>
      </w:r>
      <w:r>
        <w:rPr>
          <w:rFonts w:hint="eastAsia"/>
        </w:rPr>
        <w:t>　　图 24： 离子液体行业生产模式分析</w:t>
      </w:r>
      <w:r>
        <w:rPr>
          <w:rFonts w:hint="eastAsia"/>
        </w:rPr>
        <w:br/>
      </w:r>
      <w:r>
        <w:rPr>
          <w:rFonts w:hint="eastAsia"/>
        </w:rPr>
        <w:t>　　图 25： 离子液体行业销售模式分析</w:t>
      </w:r>
      <w:r>
        <w:rPr>
          <w:rFonts w:hint="eastAsia"/>
        </w:rPr>
        <w:br/>
      </w:r>
      <w:r>
        <w:rPr>
          <w:rFonts w:hint="eastAsia"/>
        </w:rPr>
        <w:t>　　图 26： 中国离子液体产能、产量、产能利用率及发展趋势（2021-2032）&amp;（吨）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中国离子液体产量、市场需求量及发展趋势（2021-2032）&amp;（吨）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7c5418d7a4946" w:history="1">
        <w:r>
          <w:rPr>
            <w:rStyle w:val="Hyperlink"/>
          </w:rPr>
          <w:t>2026-2032年中国离子液体市场调研及发展前景预测报告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7c5418d7a4946" w:history="1">
        <w:r>
          <w:rPr>
            <w:rStyle w:val="Hyperlink"/>
          </w:rPr>
          <w:t>https://www.20087.com/7/86/LiZiYeTiDeXianZhuangYuFaZhanQianJing.html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热点：离子液体有哪些、离子液体是什么、导电离子液体、离子液体的应用、溶液中的离子、离子液体溶于水吗、离子液体简介、离子液体沸点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afd156ab34369" w:history="1">
      <w:r>
        <w:rPr>
          <w:rStyle w:val="Hyperlink"/>
        </w:rPr>
        <w:t>2026-2032年中国离子液体市场调研及发展前景预测报告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iZiYeTiDeXianZhuangYuFaZhanQianJing.html" TargetMode="External" Id="Rf7f7c5418d7a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iZiYeTiDeXianZhuangYuFaZhanQianJing.html" TargetMode="External" Id="Rbc9afd156ab3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2025-12-06T02:51:50Z</dcterms:created>
  <dcterms:modified xsi:type="dcterms:W3CDTF">2025-12-06T03:51:50Z</dcterms:modified>
  <dc:subject>2026-2032年中国离子液体市场调研及发展前景预测报告</dc:subject>
  <dc:title>2026-2032年中国离子液体市场调研及发展前景预测报告</dc:title>
  <cp:keywords>2026-2032年中国离子液体市场调研及发展前景预测报告</cp:keywords>
  <dc:description>2026-2032年中国离子液体市场调研及发展前景预测报告</dc:description>
</cp:coreProperties>
</file>