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c10bae55940c3" w:history="1">
              <w:r>
                <w:rPr>
                  <w:rStyle w:val="Hyperlink"/>
                </w:rPr>
                <w:t>2025-2031年全球与中国结晶紫行业发展现状调研及市场前景预测报告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c10bae55940c3" w:history="1">
              <w:r>
                <w:rPr>
                  <w:rStyle w:val="Hyperlink"/>
                </w:rPr>
                <w:t>2025-2031年全球与中国结晶紫行业发展现状调研及市场前景预测报告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c10bae55940c3" w:history="1">
                <w:r>
                  <w:rPr>
                    <w:rStyle w:val="Hyperlink"/>
                  </w:rPr>
                  <w:t>https://www.20087.com/7/66/JieJingZiHangYeQianJingQuShi.html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紫是一种常用的生物染料，尤其在微生物学中用于革兰氏染色法。目前，其生产和应用注重品质控制和环保标准，确保产品的稳定性和生物安全性。随着科学研究和医学检测技术的进步，结晶紫的应用范围也在拓宽，例如在细胞生物学和组织工程中的标记研究。</w:t>
      </w:r>
      <w:r>
        <w:rPr>
          <w:rFonts w:hint="eastAsia"/>
        </w:rPr>
        <w:br/>
      </w:r>
      <w:r>
        <w:rPr>
          <w:rFonts w:hint="eastAsia"/>
        </w:rPr>
        <w:t>　　未来结晶紫的发展趋势将侧重于新型应用探索和绿色生产技术。在生物医学领域，其功能化衍生物的开发可能带来新的应用前景，如靶向药物递送。同时，考虑到环境保护，生产过程中减少有害溶剂的使用，以及提高合成效率和循环再利用将是关键研究方向。此外，替代品的开发，如无毒环保染料，也将影响其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c10bae55940c3" w:history="1">
        <w:r>
          <w:rPr>
            <w:rStyle w:val="Hyperlink"/>
          </w:rPr>
          <w:t>2025-2031年全球与中国结晶紫行业发展现状调研及市场前景预测报告</w:t>
        </w:r>
      </w:hyperlink>
      <w:r>
        <w:rPr>
          <w:rFonts w:hint="eastAsia"/>
        </w:rPr>
        <w:t>》系统梳理了结晶紫行业产业链结构，分析结晶紫行业市场规模、需求特征及价格动态，客观呈现结晶紫行业发展现状。报告研究了结晶紫技术发展现状及未来方向，结合市场趋势科学预测增长空间，并解析结晶紫重点企业的竞争格局与品牌表现。通过对结晶紫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按照不同产品类型，结晶紫主要可以分为如下几个类别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全球不同产品类型结晶紫销售额增长趋势2020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从不同应用，结晶紫主要包括如下几个方面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全球不同应用结晶紫销售额增长趋势2020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结晶紫行业背景、发展历史、现状及趋势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结晶紫行业目前现状分析</w:t>
      </w:r>
      <w:r>
        <w:rPr>
          <w:rFonts w:hint="eastAsia"/>
        </w:rPr>
        <w:br/>
      </w:r>
      <w:r>
        <w:rPr>
          <w:rFonts w:hint="eastAsia"/>
        </w:rPr>
        <w:t>　　　　1.4.2 结晶紫发展趋势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全球结晶紫总体规模分析</w:t>
      </w:r>
      <w:r>
        <w:rPr>
          <w:rFonts w:hint="eastAsia"/>
        </w:rPr>
        <w:br/>
      </w:r>
      <w:r>
        <w:rPr>
          <w:rFonts w:hint="eastAsia"/>
        </w:rPr>
        <w:t>　　2.1 全球结晶紫供需现状及预测（2020-2031）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全球结晶紫产能、产量、产能利用率及发展趋势（2020-2031）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全球结晶紫产量、需求量及发展趋势（2020-2031）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全球主要地区结晶紫产量及发展趋势（2020-2031）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全球主要地区结晶紫产量（2020-2025）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全球主要地区结晶紫产量（2025-2031）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全球主要地区结晶紫产量市场份额（2020-2031）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中国结晶紫供需现状及预测（2020-2031）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中国结晶紫产能、产量、产能利用率及发展趋势（2020-2031）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中国结晶紫产量、市场需求量及发展趋势（2020-2031）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全球结晶紫销量及销售额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全球市场结晶紫销售额（2020-2031）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全球市场结晶紫销量（2020-2031）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全球市场结晶紫价格趋势（2020-2031）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全球市场主要厂家结晶紫产能市场份额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全球市场主要厂家结晶紫销量（2020-2025）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全球市场主要厂家结晶紫销量（2020-2025）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全球市场主要厂家结晶紫销售收入（2020-2025）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全球市场主要厂家结晶紫销售价格（2020-2025）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2025年全球主要厂家结晶紫收入排名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中国市场主要厂家结晶紫销量（2020-2025）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中国市场主要厂家结晶紫销量（2020-2025）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中国市场主要厂家结晶紫销售收入（2020-2025）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2025年中国主要厂家结晶紫收入排名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中国市场主要厂家结晶紫销售价格（2020-2025）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全球主要厂家结晶紫总部及产地分布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全球主要厂家成立时间及结晶紫商业化日期</w:t>
      </w:r>
      <w:r>
        <w:rPr>
          <w:rFonts w:hint="eastAsia"/>
        </w:rPr>
        <w:br/>
      </w:r>
      <w:r>
        <w:rPr>
          <w:rFonts w:hint="eastAsia"/>
        </w:rPr>
        <w:t>　　3.6 全球主要厂家结晶紫产品类型及应用</w:t>
      </w:r>
      <w:r>
        <w:rPr>
          <w:rFonts w:hint="eastAsia"/>
        </w:rPr>
        <w:br/>
      </w:r>
      <w:r>
        <w:rPr>
          <w:rFonts w:hint="eastAsia"/>
        </w:rPr>
        <w:t>　　3.7 结晶紫行业集中度、竞争程度分析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结晶紫行业集中度分析：2025年全球Top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全球结晶紫第一梯队、第二梯队和第三梯队厂家（品牌）及市场份额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全球结晶紫主要地区分析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全球主要地区结晶紫市场规模分析：2020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全球主要地区结晶紫销售收入及市场份额（2020-2025年）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全球主要地区结晶紫销售收入预测（2025-2031年）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全球主要地区结晶紫销量分析：2020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全球主要地区结晶紫销量及市场份额（2020-2025年）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全球主要地区结晶紫销量及市场份额预测（2025-2031）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北美市场结晶紫销量、收入及增长率（2020-2031）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欧洲市场结晶紫销量、收入及增长率（2020-2031）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中国市场结晶紫销量、收入及增长率（2020-2031）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日本市场结晶紫销量、收入及增长率（2020-2031）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韩国市场结晶紫销量、收入及增长率（2020-2031）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全球结晶紫主要厂家分析</w:t>
      </w:r>
      <w:r>
        <w:rPr>
          <w:rFonts w:hint="eastAsia"/>
        </w:rPr>
        <w:br/>
      </w:r>
      <w:r>
        <w:rPr>
          <w:rFonts w:hint="eastAsia"/>
        </w:rPr>
        <w:t>　　5.1 结晶紫厂家（一）</w:t>
      </w:r>
      <w:r>
        <w:rPr>
          <w:rFonts w:hint="eastAsia"/>
        </w:rPr>
        <w:br/>
      </w:r>
      <w:r>
        <w:rPr>
          <w:rFonts w:hint="eastAsia"/>
        </w:rPr>
        <w:t>　　　　5.1.1 结晶紫厂家（一）基本信息、结晶紫生产基地、销售区域、竞争对手及市场地位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结晶紫厂家（一）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结晶紫厂家（一） 结晶紫销量、收入、价格及毛利率（2020-2025）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结晶紫厂家（一）公司简介及主要业务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结晶紫厂家（一）企业最新动态</w:t>
      </w:r>
      <w:r>
        <w:rPr>
          <w:rFonts w:hint="eastAsia"/>
        </w:rPr>
        <w:br/>
      </w:r>
      <w:r>
        <w:rPr>
          <w:rFonts w:hint="eastAsia"/>
        </w:rPr>
        <w:t>　　5.2 结晶紫厂家（二）</w:t>
      </w:r>
      <w:r>
        <w:rPr>
          <w:rFonts w:hint="eastAsia"/>
        </w:rPr>
        <w:br/>
      </w:r>
      <w:r>
        <w:rPr>
          <w:rFonts w:hint="eastAsia"/>
        </w:rPr>
        <w:t>　　　　5.2.1 结晶紫厂家（二）基本信息、结晶紫生产基地、销售区域、竞争对手及市场地位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结晶紫厂家（二）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结晶紫厂家（二） 结晶紫销量、收入、价格及毛利率（2020-2025）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结晶紫厂家（二）公司简介及主要业务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结晶紫厂家（二）企业最新动态</w:t>
      </w:r>
      <w:r>
        <w:rPr>
          <w:rFonts w:hint="eastAsia"/>
        </w:rPr>
        <w:br/>
      </w:r>
      <w:r>
        <w:rPr>
          <w:rFonts w:hint="eastAsia"/>
        </w:rPr>
        <w:t>　　5.3 结晶紫厂家（三）</w:t>
      </w:r>
      <w:r>
        <w:rPr>
          <w:rFonts w:hint="eastAsia"/>
        </w:rPr>
        <w:br/>
      </w:r>
      <w:r>
        <w:rPr>
          <w:rFonts w:hint="eastAsia"/>
        </w:rPr>
        <w:t>　　　　5.3.1 结晶紫厂家（三）基本信息、结晶紫生产基地、销售区域、竞争对手及市场地位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结晶紫厂家（三）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结晶紫厂家（三） 结晶紫销量、收入、价格及毛利率（2020-2025）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结晶紫厂家（三）公司简介及主要业务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结晶紫厂家（三）企业最新动态</w:t>
      </w:r>
      <w:r>
        <w:rPr>
          <w:rFonts w:hint="eastAsia"/>
        </w:rPr>
        <w:br/>
      </w:r>
      <w:r>
        <w:rPr>
          <w:rFonts w:hint="eastAsia"/>
        </w:rPr>
        <w:t>　　5.4 结晶紫厂家（四）</w:t>
      </w:r>
      <w:r>
        <w:rPr>
          <w:rFonts w:hint="eastAsia"/>
        </w:rPr>
        <w:br/>
      </w:r>
      <w:r>
        <w:rPr>
          <w:rFonts w:hint="eastAsia"/>
        </w:rPr>
        <w:t>　　　　5.4.1 结晶紫厂家（四）基本信息、结晶紫生产基地、销售区域、竞争对手及市场地位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结晶紫厂家（四）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结晶紫厂家（四） 结晶紫销量、收入、价格及毛利率（2020-2025）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结晶紫厂家（四）公司简介及主要业务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结晶紫厂家（四）企业最新动态</w:t>
      </w:r>
      <w:r>
        <w:rPr>
          <w:rFonts w:hint="eastAsia"/>
        </w:rPr>
        <w:br/>
      </w:r>
      <w:r>
        <w:rPr>
          <w:rFonts w:hint="eastAsia"/>
        </w:rPr>
        <w:t>　　5.5 结晶紫厂家（五）</w:t>
      </w:r>
      <w:r>
        <w:rPr>
          <w:rFonts w:hint="eastAsia"/>
        </w:rPr>
        <w:br/>
      </w:r>
      <w:r>
        <w:rPr>
          <w:rFonts w:hint="eastAsia"/>
        </w:rPr>
        <w:t>　　　　5.5.1 结晶紫厂家（五）基本信息、结晶紫生产基地、销售区域、竞争对手及市场地位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结晶紫厂家（五）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结晶紫厂家（五） 结晶紫销量、收入、价格及毛利率（2020-2025）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结晶紫厂家（五）公司简介及主要业务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结晶紫厂家（五）企业最新动态</w:t>
      </w:r>
      <w:r>
        <w:rPr>
          <w:rFonts w:hint="eastAsia"/>
        </w:rPr>
        <w:br/>
      </w:r>
      <w:r>
        <w:rPr>
          <w:rFonts w:hint="eastAsia"/>
        </w:rPr>
        <w:t>　　5.6 结晶紫厂家（六）</w:t>
      </w:r>
      <w:r>
        <w:rPr>
          <w:rFonts w:hint="eastAsia"/>
        </w:rPr>
        <w:br/>
      </w:r>
      <w:r>
        <w:rPr>
          <w:rFonts w:hint="eastAsia"/>
        </w:rPr>
        <w:t>　　　　5.6.1 结晶紫厂家（六）基本信息、结晶紫生产基地、销售区域、竞争对手及市场地位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结晶紫厂家（六）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结晶紫厂家（六） 结晶紫销量、收入、价格及毛利率（2020-2025）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结晶紫厂家（六）公司简介及主要业务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结晶紫厂家（六）企业最新动态</w:t>
      </w:r>
      <w:r>
        <w:rPr>
          <w:rFonts w:hint="eastAsia"/>
        </w:rPr>
        <w:br/>
      </w:r>
      <w:r>
        <w:rPr>
          <w:rFonts w:hint="eastAsia"/>
        </w:rPr>
        <w:t>　　5.7 结晶紫厂家（七）</w:t>
      </w:r>
      <w:r>
        <w:rPr>
          <w:rFonts w:hint="eastAsia"/>
        </w:rPr>
        <w:br/>
      </w:r>
      <w:r>
        <w:rPr>
          <w:rFonts w:hint="eastAsia"/>
        </w:rPr>
        <w:t>　　　　5.7.1 结晶紫厂家（七）基本信息、结晶紫生产基地、销售区域、竞争对手及市场地位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结晶紫厂家（七）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结晶紫厂家（七） 结晶紫销量、收入、价格及毛利率（2020-2025）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结晶紫厂家（七）公司简介及主要业务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结晶紫厂家（七）企业最新动态</w:t>
      </w:r>
      <w:r>
        <w:rPr>
          <w:rFonts w:hint="eastAsia"/>
        </w:rPr>
        <w:br/>
      </w:r>
      <w:r>
        <w:rPr>
          <w:rFonts w:hint="eastAsia"/>
        </w:rPr>
        <w:t>　　5.8 结晶紫厂家（八）</w:t>
      </w:r>
      <w:r>
        <w:rPr>
          <w:rFonts w:hint="eastAsia"/>
        </w:rPr>
        <w:br/>
      </w:r>
      <w:r>
        <w:rPr>
          <w:rFonts w:hint="eastAsia"/>
        </w:rPr>
        <w:t>　　　　5.8.1 结晶紫厂家（八）基本信息、结晶紫生产基地、销售区域、竞争对手及市场地位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结晶紫厂家（八）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结晶紫厂家（八） 结晶紫销量、收入、价格及毛利率（2020-2025）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结晶紫厂家（八）公司简介及主要业务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结晶紫厂家（八）企业最新动态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不同产品类型结晶紫分析</w:t>
      </w:r>
      <w:r>
        <w:rPr>
          <w:rFonts w:hint="eastAsia"/>
        </w:rPr>
        <w:br/>
      </w:r>
      <w:r>
        <w:rPr>
          <w:rFonts w:hint="eastAsia"/>
        </w:rPr>
        <w:t>　　6.1 全球不同产品类型结晶紫销量（2020-2031）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全球不同产品类型结晶紫销量及市场份额（2020-2025）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全球不同产品类型结晶紫销量预测（2025-2031）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全球不同产品类型结晶紫收入（2020-2031）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全球不同产品类型结晶紫收入及市场份额（2020-2025）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全球不同产品类型结晶紫收入预测（2025-2031）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全球不同产品类型结晶紫价格走势（2020-2031）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不同应用结晶紫分析</w:t>
      </w:r>
      <w:r>
        <w:rPr>
          <w:rFonts w:hint="eastAsia"/>
        </w:rPr>
        <w:br/>
      </w:r>
      <w:r>
        <w:rPr>
          <w:rFonts w:hint="eastAsia"/>
        </w:rPr>
        <w:t>　　7.1 全球不同应用结晶紫销量（2020-2031）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全球不同应用结晶紫销量及市场份额（2020-2025）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全球不同应用结晶紫销量预测（2025-2031）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全球不同应用结晶紫收入（2020-2031）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全球不同应用结晶紫收入及市场份额（2020-2025）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全球不同应用结晶紫收入预测（2025-2031）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全球不同应用结晶紫价格走势（2020-2031）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结晶紫产业链分析</w:t>
      </w:r>
      <w:r>
        <w:rPr>
          <w:rFonts w:hint="eastAsia"/>
        </w:rPr>
        <w:br/>
      </w:r>
      <w:r>
        <w:rPr>
          <w:rFonts w:hint="eastAsia"/>
        </w:rPr>
        <w:t>　　8.2 结晶紫产业上游供应分析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结晶紫下游典型客户</w:t>
      </w:r>
      <w:r>
        <w:rPr>
          <w:rFonts w:hint="eastAsia"/>
        </w:rPr>
        <w:br/>
      </w:r>
      <w:r>
        <w:rPr>
          <w:rFonts w:hint="eastAsia"/>
        </w:rPr>
        <w:t>　　8.4 结晶紫销售渠道分析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结晶紫行业发展机遇及主要驱动因素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结晶紫行业发展面临的风险</w:t>
      </w:r>
      <w:r>
        <w:rPr>
          <w:rFonts w:hint="eastAsia"/>
        </w:rPr>
        <w:br/>
      </w:r>
      <w:r>
        <w:rPr>
          <w:rFonts w:hint="eastAsia"/>
        </w:rPr>
        <w:t>　　9.3 结晶紫行业政策分析</w:t>
      </w:r>
      <w:r>
        <w:rPr>
          <w:rFonts w:hint="eastAsia"/>
        </w:rPr>
        <w:br/>
      </w:r>
      <w:r>
        <w:rPr>
          <w:rFonts w:hint="eastAsia"/>
        </w:rPr>
        <w:t>　　9.4 结晶紫中国企业SWOT分析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结晶紫产品图片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全球不同产品类型结晶紫规模2020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全球不同产品类型结晶紫市场份额2025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全球不同应用结晶紫规模2020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全球不同应用结晶紫市场份额2024 VS 2025</w:t>
      </w:r>
      <w:r>
        <w:rPr>
          <w:rFonts w:hint="eastAsia"/>
        </w:rPr>
        <w:br/>
      </w:r>
      <w:r>
        <w:rPr>
          <w:rFonts w:hint="eastAsia"/>
        </w:rPr>
        <w:t>　　图 全球结晶紫产能、产量、产能利用率及发展趋势（2020-2031）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全球结晶紫产量、需求量及发展趋势（2020-2031）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全球主要地区结晶紫产量规模：2020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全球主要地区结晶紫产量市场份额（2020-2031）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中国结晶紫产能、产量、产能利用率及发展趋势（2020-2031）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中国结晶紫产量、市场需求量及发展趋势（2020-2031）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中国结晶紫总产能占全球比重（2020-2031）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中国结晶紫总产量占全球比重（2020-2031）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全球结晶紫市场收入及增长率:（2020-2031）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全球市场结晶紫市场规模：2020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全球市场结晶紫销量及增长率（2020-2031）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全球市场结晶紫价格趋势（2020-2031）</w:t>
      </w:r>
      <w:r>
        <w:rPr>
          <w:rFonts w:hint="eastAsia"/>
        </w:rPr>
        <w:br/>
      </w:r>
      <w:r>
        <w:rPr>
          <w:rFonts w:hint="eastAsia"/>
        </w:rPr>
        <w:t>　　图 中国结晶紫市场收入及增长率:（2020-2031）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中国市场结晶紫市场规模：2020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中国市场结晶紫销量及增长率（2020-2031）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中国市场结晶紫销量占全球比重（2020-2031）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中国结晶紫收入占全球比重（2020-2031）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全球主要地区结晶紫销售收入规模：2020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全球主要地区结晶紫销售收入市场份额（2020-2025）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全球主要地区结晶紫销售收入市场份额（2024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全球主要地区结晶紫收入市场份额（2025-2031）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北美（美国和加拿大）结晶紫销量（2020-2031）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北美（美国和加拿大）结晶紫销量份额（2020-2031）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北美（美国和加拿大）结晶紫收入（2020-2031）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北美（美国和加拿大）结晶紫收入份额（2020-2031）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欧洲（德国、英国、法国和意大利等国家）结晶紫销量（2020-2031）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欧洲（德国、英国、法国和意大利等国家）结晶紫销量份额（2020-2031）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欧洲（德国、英国、法国和意大利等国家）结晶紫收入（2020-2031）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欧洲（德国、英国、法国和意大利等国家）结晶紫收入份额（2020-2031）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亚太（中国、日本、韩国、中国台湾、印度和东南亚等）结晶紫销量（2020-2031）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亚太（中国、日本、韩国、中国台湾、印度和东南亚等）结晶紫销量份额（2020-2031）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亚太（中国、日本、韩国、中国台湾、印度和东南亚等）结晶紫收入（2020-2031）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亚太（中国、日本、韩国、中国台湾、印度和东南亚等）结晶紫收入份额（2020-2031）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拉美地区（墨西哥、巴西等国家）结晶紫销量（2020-2031）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拉美地区（墨西哥、巴西等国家）结晶紫销量份额（2020-2031）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拉美地区（墨西哥、巴西等国家）结晶紫收入（2020-2031）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拉美地区（墨西哥、巴西等国家）结晶紫收入份额（2020-2031）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中东及非洲（土耳其、沙特等国家）结晶紫销量（2020-2031）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中东及非洲（土耳其、沙特等国家）结晶紫销量份额（2020-2031）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中东及非洲（土耳其、沙特等国家）结晶紫收入（2020-2031）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中东及非洲（土耳其、沙特等国家）结晶紫收入份额（2020-2031）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2025年全球市场主要厂商结晶紫销量市场份额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2025年全球市场主要厂商结晶紫收入市场份额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2025年中国市场主要厂商结晶紫销量市场份额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2025年中国市场主要厂商结晶紫收入市场份额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2025年全球前五大生产商结晶紫市场份额</w:t>
      </w:r>
      <w:r>
        <w:rPr>
          <w:rFonts w:hint="eastAsia"/>
        </w:rPr>
        <w:br/>
      </w:r>
      <w:r>
        <w:rPr>
          <w:rFonts w:hint="eastAsia"/>
        </w:rPr>
        <w:t>　　图 全球结晶紫第一梯队、第二梯队和第三梯队生产商（品牌）及市场份额（2025）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全球不同产品类型结晶紫价格走势（2020-2031）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全球不同应用结晶紫价格走势（2020-2031）</w:t>
      </w:r>
      <w:r>
        <w:rPr>
          <w:rFonts w:hint="eastAsia"/>
        </w:rPr>
        <w:br/>
      </w:r>
      <w:r>
        <w:rPr>
          <w:rFonts w:hint="eastAsia"/>
        </w:rPr>
        <w:t>　　图 结晶紫中国企业SWOT分析</w:t>
      </w:r>
      <w:r>
        <w:rPr>
          <w:rFonts w:hint="eastAsia"/>
        </w:rPr>
        <w:br/>
      </w:r>
      <w:r>
        <w:rPr>
          <w:rFonts w:hint="eastAsia"/>
        </w:rPr>
        <w:t>　　图 结晶紫产业链</w:t>
      </w:r>
      <w:r>
        <w:rPr>
          <w:rFonts w:hint="eastAsia"/>
        </w:rPr>
        <w:br/>
      </w:r>
      <w:r>
        <w:rPr>
          <w:rFonts w:hint="eastAsia"/>
        </w:rPr>
        <w:t>　　图 结晶紫行业采购模式分析</w:t>
      </w:r>
      <w:r>
        <w:rPr>
          <w:rFonts w:hint="eastAsia"/>
        </w:rPr>
        <w:br/>
      </w:r>
      <w:r>
        <w:rPr>
          <w:rFonts w:hint="eastAsia"/>
        </w:rPr>
        <w:t>　　图 结晶紫行业生产模式分析</w:t>
      </w:r>
      <w:r>
        <w:rPr>
          <w:rFonts w:hint="eastAsia"/>
        </w:rPr>
        <w:br/>
      </w:r>
      <w:r>
        <w:rPr>
          <w:rFonts w:hint="eastAsia"/>
        </w:rPr>
        <w:t>　　图 结晶紫行业销售模式分析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全球不同产品类型结晶紫增长趋势2020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不同应用结晶紫增长趋势2020 VS 2025 VS 2031</w:t>
      </w:r>
      <w:r>
        <w:rPr>
          <w:rFonts w:hint="eastAsia"/>
        </w:rPr>
        <w:br/>
      </w:r>
      <w:r>
        <w:rPr>
          <w:rFonts w:hint="eastAsia"/>
        </w:rPr>
        <w:t>　　表 结晶紫行业发展主要特点</w:t>
      </w:r>
      <w:r>
        <w:rPr>
          <w:rFonts w:hint="eastAsia"/>
        </w:rPr>
        <w:br/>
      </w:r>
      <w:r>
        <w:rPr>
          <w:rFonts w:hint="eastAsia"/>
        </w:rPr>
        <w:t>　　表 结晶紫行业发展有利因素分析</w:t>
      </w:r>
      <w:r>
        <w:rPr>
          <w:rFonts w:hint="eastAsia"/>
        </w:rPr>
        <w:br/>
      </w:r>
      <w:r>
        <w:rPr>
          <w:rFonts w:hint="eastAsia"/>
        </w:rPr>
        <w:t>　　表 结晶紫行业发展不利因素分析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进入结晶紫行业壁垒</w:t>
      </w:r>
      <w:r>
        <w:rPr>
          <w:rFonts w:hint="eastAsia"/>
        </w:rPr>
        <w:br/>
      </w:r>
      <w:r>
        <w:rPr>
          <w:rFonts w:hint="eastAsia"/>
        </w:rPr>
        <w:t>　　表 全球主要地区结晶紫产量：2020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全球主要地区结晶紫产量（2020-2025）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全球主要地区结晶紫销售收入：2020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全球主要地区结晶紫销售收入（2020-2025）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全球主要地区结晶紫收入市场份额（2025-2031）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全球主要地区结晶紫销量：2020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全球主要地区结晶紫销量（2020-2025）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全球主要地区结晶紫销量（2025-2031）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全球主要地区结晶紫销量份额（2025-2031）</w:t>
      </w:r>
      <w:r>
        <w:rPr>
          <w:rFonts w:hint="eastAsia"/>
        </w:rPr>
        <w:br/>
      </w:r>
      <w:r>
        <w:rPr>
          <w:rFonts w:hint="eastAsia"/>
        </w:rPr>
        <w:t>　　表 北美结晶紫基本情况分析</w:t>
      </w:r>
      <w:r>
        <w:rPr>
          <w:rFonts w:hint="eastAsia"/>
        </w:rPr>
        <w:br/>
      </w:r>
      <w:r>
        <w:rPr>
          <w:rFonts w:hint="eastAsia"/>
        </w:rPr>
        <w:t>　　表 欧洲结晶紫基本情况分析</w:t>
      </w:r>
      <w:r>
        <w:rPr>
          <w:rFonts w:hint="eastAsia"/>
        </w:rPr>
        <w:br/>
      </w:r>
      <w:r>
        <w:rPr>
          <w:rFonts w:hint="eastAsia"/>
        </w:rPr>
        <w:t>　　表 亚太地区结晶紫基本情况分析</w:t>
      </w:r>
      <w:r>
        <w:rPr>
          <w:rFonts w:hint="eastAsia"/>
        </w:rPr>
        <w:br/>
      </w:r>
      <w:r>
        <w:rPr>
          <w:rFonts w:hint="eastAsia"/>
        </w:rPr>
        <w:t>　　表 拉美地区结晶紫基本情况分析</w:t>
      </w:r>
      <w:r>
        <w:rPr>
          <w:rFonts w:hint="eastAsia"/>
        </w:rPr>
        <w:br/>
      </w:r>
      <w:r>
        <w:rPr>
          <w:rFonts w:hint="eastAsia"/>
        </w:rPr>
        <w:t>　　表 中东及非洲结晶紫基本情况分析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全球市场主要厂商结晶紫产能（2024-2025）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全球市场主要厂商结晶紫销量（2020-2025）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全球市场主要厂商结晶紫销量市场份额（2020-2025）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全球市场主要厂商结晶紫销售收入（2020-2025）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全球市场主要厂商结晶紫销售收入市场份额（2020-2025）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全球市场主要厂商结晶紫销售价格（2020-2025）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2025年全球主要生产商结晶紫收入排名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中国市场主要厂商结晶紫销量（2020-2025）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中国市场主要厂商结晶紫销量市场份额（2020-2025）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中国市场主要厂商结晶紫销售收入（2020-2025）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中国市场主要厂商结晶紫销售收入市场份额（2020-2025）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中国市场主要厂商结晶紫销售价格（2020-2025）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2025年中国主要生产商结晶紫收入排名</w:t>
      </w:r>
      <w:r>
        <w:rPr>
          <w:rFonts w:hint="eastAsia"/>
        </w:rPr>
        <w:br/>
      </w:r>
      <w:r>
        <w:rPr>
          <w:rFonts w:hint="eastAsia"/>
        </w:rPr>
        <w:t>　　表 全球主要厂商结晶紫总部及产地分布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全球主要厂商结晶紫商业化日期</w:t>
      </w:r>
      <w:r>
        <w:rPr>
          <w:rFonts w:hint="eastAsia"/>
        </w:rPr>
        <w:br/>
      </w:r>
      <w:r>
        <w:rPr>
          <w:rFonts w:hint="eastAsia"/>
        </w:rPr>
        <w:t>　　表 全球主要厂商结晶紫产品类型及应用</w:t>
      </w:r>
      <w:r>
        <w:rPr>
          <w:rFonts w:hint="eastAsia"/>
        </w:rPr>
        <w:br/>
      </w:r>
      <w:r>
        <w:rPr>
          <w:rFonts w:hint="eastAsia"/>
        </w:rPr>
        <w:t>　　表 2025年全球结晶紫主要厂商市场地位（第一梯队、第二梯队和第三梯队）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全球不同产品类型结晶紫销量（2020-2025年）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全球不同产品类型结晶紫销量市场份额（2020-2025）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全球不同产品类型结晶紫销量预测（2025-2031）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全球市场不同产品类型结晶紫销量市场份额预测（2025-2031）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全球不同产品类型结晶紫收入（2020-2025年）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全球不同产品类型结晶紫收入市场份额（2020-2025）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全球不同产品类型结晶紫收入预测（2025-2031）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全球不同产品类型结晶紫收入市场份额预测（2025-2031）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中国不同产品类型结晶紫销量（2020-2025年）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中国不同产品类型结晶紫销量预测（2025-2031）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中国不同产品类型结晶紫销量市场份额预测（2025-2031）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中国不同产品类型结晶紫收入（2020-2025年）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中国不同产品类型结晶紫收入市场份额（2020-2025）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中国不同产品类型结晶紫收入预测（2025-2031）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中国不同产品类型结晶紫收入市场份额预测（2025-2031）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全球不同应用结晶紫销量（2020-2025年）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全球不同应用结晶紫销量市场份额（2020-2025）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全球不同应用结晶紫销量预测（2025-2031）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全球市场不同应用结晶紫销量市场份额预测（2025-2031）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全球不同应用结晶紫收入（2020-2025年）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全球不同应用结晶紫收入市场份额（2020-2025）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全球不同应用结晶紫收入预测（2025-2031）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全球不同应用结晶紫收入市场份额预测（2025-2031）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中国不同应用结晶紫销量（2020-2025年）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中国不同应用结晶紫销量市场份额（2020-2025）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中国不同应用结晶紫销量预测（2025-2031）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中国不同应用结晶紫销量市场份额预测（2025-2031）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中国不同应用结晶紫收入（2020-2025年）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中国不同应用结晶紫收入市场份额（2020-2025）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中国不同应用结晶紫收入预测（2025-2031）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中国不同应用结晶紫收入市场份额预测（2025-2031）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结晶紫行业技术发展趋势</w:t>
      </w:r>
      <w:r>
        <w:rPr>
          <w:rFonts w:hint="eastAsia"/>
        </w:rPr>
        <w:br/>
      </w:r>
      <w:r>
        <w:rPr>
          <w:rFonts w:hint="eastAsia"/>
        </w:rPr>
        <w:t>　　表 结晶紫行业主要驱动因素</w:t>
      </w:r>
      <w:r>
        <w:rPr>
          <w:rFonts w:hint="eastAsia"/>
        </w:rPr>
        <w:br/>
      </w:r>
      <w:r>
        <w:rPr>
          <w:rFonts w:hint="eastAsia"/>
        </w:rPr>
        <w:t>　　表 结晶紫行业供应链分析</w:t>
      </w:r>
      <w:r>
        <w:rPr>
          <w:rFonts w:hint="eastAsia"/>
        </w:rPr>
        <w:br/>
      </w:r>
      <w:r>
        <w:rPr>
          <w:rFonts w:hint="eastAsia"/>
        </w:rPr>
        <w:t>　　表 结晶紫上游原料供应商</w:t>
      </w:r>
      <w:r>
        <w:rPr>
          <w:rFonts w:hint="eastAsia"/>
        </w:rPr>
        <w:br/>
      </w:r>
      <w:r>
        <w:rPr>
          <w:rFonts w:hint="eastAsia"/>
        </w:rPr>
        <w:t>　　表 结晶紫行业主要下游客户</w:t>
      </w:r>
      <w:r>
        <w:rPr>
          <w:rFonts w:hint="eastAsia"/>
        </w:rPr>
        <w:br/>
      </w:r>
      <w:r>
        <w:rPr>
          <w:rFonts w:hint="eastAsia"/>
        </w:rPr>
        <w:t>　　表 结晶紫行业典型经销商</w:t>
      </w:r>
      <w:r>
        <w:rPr>
          <w:rFonts w:hint="eastAsia"/>
        </w:rPr>
        <w:br/>
      </w:r>
      <w:r>
        <w:rPr>
          <w:rFonts w:hint="eastAsia"/>
        </w:rPr>
        <w:t>　　表 结晶紫厂商（一） 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结晶紫厂商（一）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结晶紫厂商（一） 结晶紫销量、收入、价格（美元/件）及毛利率（2020-2025）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结晶紫厂商（一）企业最新动态</w:t>
      </w:r>
      <w:r>
        <w:rPr>
          <w:rFonts w:hint="eastAsia"/>
        </w:rPr>
        <w:br/>
      </w:r>
      <w:r>
        <w:rPr>
          <w:rFonts w:hint="eastAsia"/>
        </w:rPr>
        <w:t>　　表 结晶紫厂商（二） 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结晶紫厂商（二）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结晶紫厂商（二） 结晶紫销量、收入、价格（美元/件）及毛利率（2020-2025）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结晶紫厂商（二）企业最新动态</w:t>
      </w:r>
      <w:r>
        <w:rPr>
          <w:rFonts w:hint="eastAsia"/>
        </w:rPr>
        <w:br/>
      </w:r>
      <w:r>
        <w:rPr>
          <w:rFonts w:hint="eastAsia"/>
        </w:rPr>
        <w:t>　　表 结晶紫厂商（三） 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结晶紫厂商（三）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结晶紫厂商（三） 结晶紫销量、收入、价格（美元/件）及毛利率（2020-2025）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结晶紫厂商（三）企业最新动态</w:t>
      </w:r>
      <w:r>
        <w:rPr>
          <w:rFonts w:hint="eastAsia"/>
        </w:rPr>
        <w:br/>
      </w:r>
      <w:r>
        <w:rPr>
          <w:rFonts w:hint="eastAsia"/>
        </w:rPr>
        <w:t>　　表 结晶紫厂商（四） 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结晶紫厂商（四）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结晶紫厂商（四） 结晶紫销量、收入、价格（美元/件）及毛利率（2020-2025）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结晶紫厂商（四）企业最新动态</w:t>
      </w:r>
      <w:r>
        <w:rPr>
          <w:rFonts w:hint="eastAsia"/>
        </w:rPr>
        <w:br/>
      </w:r>
      <w:r>
        <w:rPr>
          <w:rFonts w:hint="eastAsia"/>
        </w:rPr>
        <w:t>　　表 结晶紫厂商（五） 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结晶紫厂商（五）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结晶紫厂商（五） 结晶紫销量、收入、价格（美元/件）及毛利率（2020-2025）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结晶紫厂商（五）企业最新动态</w:t>
      </w:r>
      <w:r>
        <w:rPr>
          <w:rFonts w:hint="eastAsia"/>
        </w:rPr>
        <w:br/>
      </w:r>
      <w:r>
        <w:rPr>
          <w:rFonts w:hint="eastAsia"/>
        </w:rPr>
        <w:t>　　表 结晶紫厂商（六） 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结晶紫厂商（六）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结晶紫厂商（六） 结晶紫销量、收入、价格（美元/件）及毛利率（2020-2025）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结晶紫厂商（六）企业最新动态</w:t>
      </w:r>
      <w:r>
        <w:rPr>
          <w:rFonts w:hint="eastAsia"/>
        </w:rPr>
        <w:br/>
      </w:r>
      <w:r>
        <w:rPr>
          <w:rFonts w:hint="eastAsia"/>
        </w:rPr>
        <w:t>　　表 结晶紫厂商（七） 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结晶紫厂商（七）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结晶紫厂商（七） 结晶紫销量、收入、价格（美元/件）及毛利率（2020-2025）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结晶紫厂商（七）企业最新动态</w:t>
      </w:r>
      <w:r>
        <w:rPr>
          <w:rFonts w:hint="eastAsia"/>
        </w:rPr>
        <w:br/>
      </w:r>
      <w:r>
        <w:rPr>
          <w:rFonts w:hint="eastAsia"/>
        </w:rPr>
        <w:t>　　表 结晶紫厂商（八） 结晶紫生产基地、销售区域、竞争对手及市场地位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结晶紫厂商（八） 结晶紫产品规格、参数及市场应用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结晶紫厂商（八） 结晶紫销量、收入、价格（美元/件）及毛利率（2020-2025）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结晶紫厂商（八）公司简介及主要业务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结晶紫厂商（八）企业最新动态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中国市场结晶紫产量、销量、进出口（2020-2025年）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中国市场结晶紫产量、销量、进出口预测（2025-2031）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中国市场结晶紫进出口贸易趋势</w:t>
      </w:r>
      <w:r>
        <w:rPr>
          <w:rFonts w:hint="eastAsia"/>
        </w:rPr>
        <w:br/>
      </w:r>
      <w:r>
        <w:rPr>
          <w:rFonts w:hint="eastAsia"/>
        </w:rPr>
        <w:t>　　表 中国市场结晶紫主要进口来源</w:t>
      </w:r>
      <w:r>
        <w:rPr>
          <w:rFonts w:hint="eastAsia"/>
        </w:rPr>
        <w:br/>
      </w:r>
      <w:r>
        <w:rPr>
          <w:rFonts w:hint="eastAsia"/>
        </w:rPr>
        <w:t>　　表 中国市场结晶紫主要出口目的地</w:t>
      </w:r>
      <w:r>
        <w:rPr>
          <w:rFonts w:hint="eastAsia"/>
        </w:rPr>
        <w:br/>
      </w:r>
      <w:r>
        <w:rPr>
          <w:rFonts w:hint="eastAsia"/>
        </w:rPr>
        <w:t>　　表 中国结晶紫生产地区分布</w:t>
      </w:r>
      <w:r>
        <w:rPr>
          <w:rFonts w:hint="eastAsia"/>
        </w:rPr>
        <w:br/>
      </w:r>
      <w:r>
        <w:rPr>
          <w:rFonts w:hint="eastAsia"/>
        </w:rPr>
        <w:t>　　表 中国结晶紫消费地区分布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c10bae55940c3" w:history="1">
        <w:r>
          <w:rPr>
            <w:rStyle w:val="Hyperlink"/>
          </w:rPr>
          <w:t>2025-2031年全球与中国结晶紫行业发展现状调研及市场前景预测报告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c10bae55940c3" w:history="1">
        <w:r>
          <w:rPr>
            <w:rStyle w:val="Hyperlink"/>
          </w:rPr>
          <w:t>https://www.20087.com/7/66/JieJingZiHangYeQianJingQuShi.html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热点：天然水晶原石值钱吗、结晶紫染色、紫水晶价格一般多少钱、结晶紫溶液、0.1%的结晶紫怎么配、结晶紫染色原理、结晶紫的变色范围、结晶紫中性红胆盐琼脂培养基、结晶紫用什么能洗掉吗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8e6d6ddb64243" w:history="1">
      <w:r>
        <w:rPr>
          <w:rStyle w:val="Hyperlink"/>
        </w:rPr>
        <w:t>2025-2031年全球与中国结晶紫行业发展现状调研及市场前景预测报告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eJingZiHangYeQianJingQuShi.html" TargetMode="External" Id="R826c10bae559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eJingZiHangYeQianJingQuShi.html" TargetMode="External" Id="R6488e6d6ddb6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2024-12-23T04:50:00Z</dcterms:created>
  <dcterms:modified xsi:type="dcterms:W3CDTF">2024-12-23T05:50:00Z</dcterms:modified>
  <dc:subject>2025-2031年全球与中国结晶紫行业发展现状调研及市场前景预测报告</dc:subject>
  <dc:title>2025-2031年全球与中国结晶紫行业发展现状调研及市场前景预测报告</dc:title>
  <cp:keywords>2025-2031年全球与中国结晶紫行业发展现状调研及市场前景预测报告</cp:keywords>
  <dc:description>2025-2031年全球与中国结晶紫行业发展现状调研及市场前景预测报告</dc:description>
</cp:coreProperties>
</file>