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b064f6f384646" w:history="1">
              <w:r>
                <w:rPr>
                  <w:rStyle w:val="Hyperlink"/>
                </w:rPr>
                <w:t>2025-2031年全球与中国编织绳市场分析及发展趋势预测报告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b064f6f384646" w:history="1">
              <w:r>
                <w:rPr>
                  <w:rStyle w:val="Hyperlink"/>
                </w:rPr>
                <w:t>2025-2031年全球与中国编织绳市场分析及发展趋势预测报告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b064f6f384646" w:history="1">
                <w:r>
                  <w:rPr>
                    <w:rStyle w:val="Hyperlink"/>
                  </w:rPr>
                  <w:t>https://www.20087.com/7/96/BianZhiShengHangYeFaZhanQuShi.html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绳作为重要的绳索类产品，广泛应用于渔业、登山、建筑、航海等多个领域。随着材料科学的进步，编织绳已从传统的天然纤维绳转向以尼龙、聚酯、超高分子量聚乙烯（UHMWPE）等高性能合成纤维为主，这些材料赋予了编织绳更强的承载能力、耐磨损性和抗腐蚀性。目前，编织绳产品正趋向于多样化和定制化，以满足不同行业和应用场景的特定需求。但成本控制和环保材料的开发仍然是行业需要克服的难点。</w:t>
      </w:r>
      <w:r>
        <w:rPr>
          <w:rFonts w:hint="eastAsia"/>
        </w:rPr>
        <w:br/>
      </w:r>
      <w:r>
        <w:rPr>
          <w:rFonts w:hint="eastAsia"/>
        </w:rPr>
        <w:t>　　未来编织绳行业将向更加环保和高性能方向发展。生物基和可降解材料的应用将是重要趋势，以响应全球环保要求。同时，通过纳米技术、复合材料技术的融合，研发出具有更高强度、更轻质、更耐久的新型编织绳产品。智能编织绳的探索，如内置感应元件用于监测绳索应力、寿命预测，将为安全监控提供新的解决方案。此外，定制化服务和快速响应市场变化的能力将成为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b064f6f384646" w:history="1">
        <w:r>
          <w:rPr>
            <w:rStyle w:val="Hyperlink"/>
          </w:rPr>
          <w:t>2025-2031年全球与中国编织绳市场分析及发展趋势预测报告</w:t>
        </w:r>
      </w:hyperlink>
      <w:r>
        <w:rPr>
          <w:rFonts w:hint="eastAsia"/>
        </w:rPr>
        <w:t>》系统分析了编织绳行业的市场需求、市场规模及价格动态，全面梳理了编织绳产业链结构，并对编织绳细分市场进行了深入探究。报告基于详实数据，科学预测了编织绳市场前景与发展趋势，重点剖析了品牌竞争格局、市场集中度及重点企业的市场地位。通过SWOT分析，报告识别了行业面临的机遇与风险，并提出了针对性发展策略与建议，为编织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按照不同产品类型，编织绳主要可以分为如下几个类别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不同产品类型编织绳销售额增长趋势2020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聚酯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天然纤维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从不同应用，编织绳主要包括如下几个方面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不同应用编织绳销售额增长趋势2020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海洋与渔业</w:t>
      </w:r>
      <w:r>
        <w:rPr>
          <w:rFonts w:hint="eastAsia"/>
        </w:rPr>
        <w:br/>
      </w:r>
      <w:r>
        <w:rPr>
          <w:rFonts w:hint="eastAsia"/>
        </w:rPr>
        <w:t>　　　　1.3.2 运动休闲</w:t>
      </w:r>
      <w:r>
        <w:rPr>
          <w:rFonts w:hint="eastAsia"/>
        </w:rPr>
        <w:br/>
      </w:r>
      <w:r>
        <w:rPr>
          <w:rFonts w:hint="eastAsia"/>
        </w:rPr>
        <w:t>　　　　1.3.3 工业和起重机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编织绳行业背景、发展历史、现状及趋势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编织绳行业目前现状分析</w:t>
      </w:r>
      <w:r>
        <w:rPr>
          <w:rFonts w:hint="eastAsia"/>
        </w:rPr>
        <w:br/>
      </w:r>
      <w:r>
        <w:rPr>
          <w:rFonts w:hint="eastAsia"/>
        </w:rPr>
        <w:t>　　　　1.4.2 编织绳发展趋势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全球编织绳总体规模分析</w:t>
      </w:r>
      <w:r>
        <w:rPr>
          <w:rFonts w:hint="eastAsia"/>
        </w:rPr>
        <w:br/>
      </w:r>
      <w:r>
        <w:rPr>
          <w:rFonts w:hint="eastAsia"/>
        </w:rPr>
        <w:t>　　2.1 全球编织绳供需现状及预测（2020-2031）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全球编织绳产能、产量、产能利用率及发展趋势（2020-2031）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全球编织绳产量、需求量及发展趋势（2020-2031）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全球主要地区编织绳产量及发展趋势（2020-2031）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中国编织绳供需现状及预测（2020-2031）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中国编织绳产能、产量、产能利用率及发展趋势（2020-2031）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中国编织绳产量、市场需求量及发展趋势（2020-2031）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全球编织绳销量及销售额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全球市场编织绳销售额（2020-2031）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全球市场编织绳销量（2020-2031）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全球市场编织绳价格趋势（2020-2031）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全球市场主要厂商编织绳产能市场份额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全球市场主要厂商编织绳销量（2020-2025）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全球市场主要厂商编织绳销量（2020-2025）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全球市场主要厂商编织绳销售收入（2020-2025）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全球市场主要厂商编织绳销售价格（2020-2025）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2025年全球主要生产商编织绳收入排名</w:t>
      </w:r>
      <w:r>
        <w:rPr>
          <w:rFonts w:hint="eastAsia"/>
        </w:rPr>
        <w:br/>
      </w:r>
      <w:r>
        <w:rPr>
          <w:rFonts w:hint="eastAsia"/>
        </w:rPr>
        <w:t>　　3.3 中国市场主要厂商编织绳销量（2020-2025）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中国市场主要厂商编织绳销量（2020-2025）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中国市场主要厂商编织绳销售收入（2020-2025）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中国市场主要厂商编织绳销售价格（2020-2025）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2025年中国主要生产商编织绳收入排名</w:t>
      </w:r>
      <w:r>
        <w:rPr>
          <w:rFonts w:hint="eastAsia"/>
        </w:rPr>
        <w:br/>
      </w:r>
      <w:r>
        <w:rPr>
          <w:rFonts w:hint="eastAsia"/>
        </w:rPr>
        <w:t>　　3.4 全球主要厂商编织绳产地分布及商业化日期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全球主要厂商编织绳产品类型列表</w:t>
      </w:r>
      <w:r>
        <w:rPr>
          <w:rFonts w:hint="eastAsia"/>
        </w:rPr>
        <w:br/>
      </w:r>
      <w:r>
        <w:rPr>
          <w:rFonts w:hint="eastAsia"/>
        </w:rPr>
        <w:t>　　3.6 编织绳行业集中度、竞争程度分析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编织绳行业集中度分析：2025全球Top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全球编织绳第一梯队、第二梯队和第三梯队生产商（品牌）及市场份额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全球编织绳主要地区分析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全球主要地区编织绳市场规模分析：2020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全球主要地区编织绳销售收入及市场份额（2020-2025年）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全球主要地区编织绳销售收入预测（2025-2031年）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全球主要地区编织绳销量分析：2020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全球主要地区编织绳销量及市场份额（2020-2025年）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全球主要地区编织绳销量及市场份额预测（2025-2031）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北美市场编织绳销量、收入及增长率（2020-2031）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欧洲市场编织绳销量、收入及增长率（2020-2031）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中国市场编织绳销量、收入及增长率（2020-2031）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日本市场编织绳销量、收入及增长率（2020-2031）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全球编织绳主要生产商分析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重点企业（22）编织绳销量、收入、价格及毛利率（2020-2025）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不同产品类型编织绳分析</w:t>
      </w:r>
      <w:r>
        <w:rPr>
          <w:rFonts w:hint="eastAsia"/>
        </w:rPr>
        <w:br/>
      </w:r>
      <w:r>
        <w:rPr>
          <w:rFonts w:hint="eastAsia"/>
        </w:rPr>
        <w:t>　　6.1 全球不同产品类型编织绳销量（2020-2031）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全球不同产品类型编织绳销量及市场份额（2020-2025）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全球不同产品类型编织绳销量预测（2025-2031）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全球不同产品类型编织绳收入（2020-2031）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全球不同产品类型编织绳收入及市场份额（2020-2025）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全球不同产品类型编织绳收入预测（2025-2031）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全球不同产品类型编织绳价格走势（2020-2031）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不同应用编织绳分析</w:t>
      </w:r>
      <w:r>
        <w:rPr>
          <w:rFonts w:hint="eastAsia"/>
        </w:rPr>
        <w:br/>
      </w:r>
      <w:r>
        <w:rPr>
          <w:rFonts w:hint="eastAsia"/>
        </w:rPr>
        <w:t>　　7.1 全球不同应用编织绳销量（2020-2031）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全球不同应用编织绳销量及市场份额（2020-2025）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全球不同应用编织绳销量预测（2025-2031）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全球不同应用编织绳收入（2020-2031）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全球不同应用编织绳收入及市场份额（2020-2025）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全球不同应用编织绳收入预测（2025-2031）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全球不同应用编织绳价格走势（2020-2031）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编织绳产业链分析</w:t>
      </w:r>
      <w:r>
        <w:rPr>
          <w:rFonts w:hint="eastAsia"/>
        </w:rPr>
        <w:br/>
      </w:r>
      <w:r>
        <w:rPr>
          <w:rFonts w:hint="eastAsia"/>
        </w:rPr>
        <w:t>　　8.2 编织绳产业上游供应分析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编织绳下游典型客户</w:t>
      </w:r>
      <w:r>
        <w:rPr>
          <w:rFonts w:hint="eastAsia"/>
        </w:rPr>
        <w:br/>
      </w:r>
      <w:r>
        <w:rPr>
          <w:rFonts w:hint="eastAsia"/>
        </w:rPr>
        <w:t>　　8.4 编织绳销售渠道分析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编织绳行业发展机遇及主要驱动因素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编织绳行业发展面临的风险</w:t>
      </w:r>
      <w:r>
        <w:rPr>
          <w:rFonts w:hint="eastAsia"/>
        </w:rPr>
        <w:br/>
      </w:r>
      <w:r>
        <w:rPr>
          <w:rFonts w:hint="eastAsia"/>
        </w:rPr>
        <w:t>　　9.3 编织绳行业政策分析</w:t>
      </w:r>
      <w:r>
        <w:rPr>
          <w:rFonts w:hint="eastAsia"/>
        </w:rPr>
        <w:br/>
      </w:r>
      <w:r>
        <w:rPr>
          <w:rFonts w:hint="eastAsia"/>
        </w:rPr>
        <w:t>　　9.4 编织绳中国企业SWOT分析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不同产品类型编织绳增长趋势2020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编织绳行业目前发展现状</w:t>
      </w:r>
      <w:r>
        <w:rPr>
          <w:rFonts w:hint="eastAsia"/>
        </w:rPr>
        <w:br/>
      </w:r>
      <w:r>
        <w:rPr>
          <w:rFonts w:hint="eastAsia"/>
        </w:rPr>
        <w:t>　　表4 编织绳发展趋势</w:t>
      </w:r>
      <w:r>
        <w:rPr>
          <w:rFonts w:hint="eastAsia"/>
        </w:rPr>
        <w:br/>
      </w:r>
      <w:r>
        <w:rPr>
          <w:rFonts w:hint="eastAsia"/>
        </w:rPr>
        <w:t>　　表5 全球主要地区编织绳产量（千吨）：2020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全球主要地区编织绳产量（2020-2025）&amp;（千吨）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全球主要地区编织绳产量市场份额（2020-2025）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全球主要地区编织绳产量（2025-2031）&amp;（千吨）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全球市场主要厂商编织绳产能（2024-2025）&amp;（千吨）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全球市场主要厂商编织绳销量（2020-2025）&amp;（千吨）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全球市场主要厂商编织绳销售收入（2020-2025）&amp;（百万美元）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全球市场主要厂商编织绳销售收入市场份额（2020-2025）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全球市场主要厂商编织绳销售价格（2020-2025）&amp;（美元\u002F吨）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2025年全球主要生产商编织绳收入排名（百万美元）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中国市场主要厂商编织绳销量（2020-2025）&amp;（千吨）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中国市场主要厂商编织绳销售收入（2020-2025）&amp;（百万美元）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中国市场主要厂商编织绳销售收入市场份额（2020-2025）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中国市场主要厂商编织绳销售价格（2020-2025）&amp;（美元\u002F吨）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2025年中国主要生产商编织绳收入排名（百万美元）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全球主要厂商编织绳产地分布及商业化日期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全球主要厂商编织绳产品类型列表</w:t>
      </w:r>
      <w:r>
        <w:rPr>
          <w:rFonts w:hint="eastAsia"/>
        </w:rPr>
        <w:br/>
      </w:r>
      <w:r>
        <w:rPr>
          <w:rFonts w:hint="eastAsia"/>
        </w:rPr>
        <w:t>　　表24 2025全球编织绳主要厂商市场地位（第一梯队、第二梯队和第三梯队）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全球编织绳市场投资、并购等现状分析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全球主要地区编织绳销售收入（百万美元）：2020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全球主要地区编织绳销售收入（2020-2025）&amp;（百万美元）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全球主要地区编织绳销售收入市场份额（2020-2025）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全球主要地区编织绳收入（2025-2031）&amp;（百万美元）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全球主要地区编织绳收入市场份额（2025-2031）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全球主要地区编织绳销量（千吨）：2020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全球主要地区编织绳销量（2020-2025）&amp;（千吨）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全球主要地区编织绳销量（2025-2031）&amp;（千吨）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全球主要地区编织绳销量份额（2025-2031）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重点企业（22）编织绳生产基地、销售区域、竞争对手及市场地位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重点企业（22）编织绳产品规格、参数及市场应用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重点企业（22）编织绳销量（千吨）、收入（百万美元）、价格（美元\u002F吨）及毛利率（2020-2025）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全球不同产品类型编织绳销量（2020-2025）&amp;（千吨）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表147 全球不同产品类型编织绳销量市场份额（2020-2025）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全球不同产品类型编织绳销量预测（2025-2031）&amp;（千吨）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表149 全球不同产品类型编织绳销量市场份额预测（2025-2031）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全球不同产品类型编织绳收入（百万美元）&amp;（2020-2025）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表151 全球不同产品类型编织绳收入市场份额（2020-2025）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全球不同产品类型编织绳收入预测（百万美元）&amp;（2025-2031）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表153 全球不同类型编织绳收入市场份额预测（2025-2031）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全球不同产品类型编织绳价格走势（2020-2031）</w:t>
      </w:r>
      <w:r>
        <w:rPr>
          <w:rFonts w:hint="eastAsia"/>
        </w:rPr>
        <w:br/>
      </w:r>
      <w:r>
        <w:rPr>
          <w:rFonts w:hint="eastAsia"/>
        </w:rPr>
        <w:t>　　表155 全球不同应用编织绳销量（2020-2025年）&amp;（千吨）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表156 全球不同应用编织绳销量市场份额（2020-2025）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全球不同应用编织绳销量预测（2025-2031）&amp;（千吨）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表158 全球不同应用编织绳销量市场份额预测（2025-2031）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全球不同应用编织绳收入（2020-2025年）&amp;（百万美元）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全球不同应用编织绳收入市场份额（2020-2025）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全球不同应用编织绳收入预测（2025-2031）&amp;（百万美元）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表162 全球不同应用编织绳收入市场份额预测（2025-2031）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全球不同应用编织绳价格走势（2020-2031）</w:t>
      </w:r>
      <w:r>
        <w:rPr>
          <w:rFonts w:hint="eastAsia"/>
        </w:rPr>
        <w:br/>
      </w:r>
      <w:r>
        <w:rPr>
          <w:rFonts w:hint="eastAsia"/>
        </w:rPr>
        <w:t>　　表164 编织绳上游原料供应商及联系方式列表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编织绳典型客户列表</w:t>
      </w:r>
      <w:r>
        <w:rPr>
          <w:rFonts w:hint="eastAsia"/>
        </w:rPr>
        <w:br/>
      </w:r>
      <w:r>
        <w:rPr>
          <w:rFonts w:hint="eastAsia"/>
        </w:rPr>
        <w:t>　　表166 编织绳主要销售模式及销售渠道</w:t>
      </w:r>
      <w:r>
        <w:rPr>
          <w:rFonts w:hint="eastAsia"/>
        </w:rPr>
        <w:br/>
      </w:r>
      <w:r>
        <w:rPr>
          <w:rFonts w:hint="eastAsia"/>
        </w:rPr>
        <w:t>　　表167 编织绳行业发展机遇及主要驱动因素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编织绳行业发展面临的风险</w:t>
      </w:r>
      <w:r>
        <w:rPr>
          <w:rFonts w:hint="eastAsia"/>
        </w:rPr>
        <w:br/>
      </w:r>
      <w:r>
        <w:rPr>
          <w:rFonts w:hint="eastAsia"/>
        </w:rPr>
        <w:t>　　表169 编织绳行业政策分析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编织绳产品图片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全球不同产品类型编织绳产量市场份额 2024 VS 2025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聚酯产品图片</w:t>
      </w:r>
      <w:r>
        <w:rPr>
          <w:rFonts w:hint="eastAsia"/>
        </w:rPr>
        <w:br/>
      </w:r>
      <w:r>
        <w:rPr>
          <w:rFonts w:hint="eastAsia"/>
        </w:rPr>
        <w:t>　　图5 聚丙烯产品图片</w:t>
      </w:r>
      <w:r>
        <w:rPr>
          <w:rFonts w:hint="eastAsia"/>
        </w:rPr>
        <w:br/>
      </w:r>
      <w:r>
        <w:rPr>
          <w:rFonts w:hint="eastAsia"/>
        </w:rPr>
        <w:t>　　图6 天然纤维产品图片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全球不同应用编织绳消费量市场份额2024 VS 2025</w:t>
      </w:r>
      <w:r>
        <w:rPr>
          <w:rFonts w:hint="eastAsia"/>
        </w:rPr>
        <w:br/>
      </w:r>
      <w:r>
        <w:rPr>
          <w:rFonts w:hint="eastAsia"/>
        </w:rPr>
        <w:t>　　图9 海洋与渔业</w:t>
      </w:r>
      <w:r>
        <w:rPr>
          <w:rFonts w:hint="eastAsia"/>
        </w:rPr>
        <w:br/>
      </w:r>
      <w:r>
        <w:rPr>
          <w:rFonts w:hint="eastAsia"/>
        </w:rPr>
        <w:t>　　图10 运动休闲</w:t>
      </w:r>
      <w:r>
        <w:rPr>
          <w:rFonts w:hint="eastAsia"/>
        </w:rPr>
        <w:br/>
      </w:r>
      <w:r>
        <w:rPr>
          <w:rFonts w:hint="eastAsia"/>
        </w:rPr>
        <w:t>　　图11 工业和起重机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全球编织绳产能、产量、产能利用率及发展趋势（2020-2031）&amp;（千吨）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全球编织绳产量、需求量及发展趋势（2020-2031）&amp;（千吨）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全球主要地区编织绳产量市场份额（2020-2031）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中国编织绳产能、产量、产能利用率及发展趋势（2020-2031）&amp;（千吨）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中国编织绳产量、市场需求量及发展趋势（2020-2031）&amp;（千吨）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全球编织绳市场销售额及增长率：（2020-2031）&amp;（百万美元）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全球市场编织绳市场规模：2020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全球市场编织绳销量及增长率（2020-2031）&amp;（千吨）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全球市场编织绳价格趋势（2020-2031）&amp;（千吨）&amp;（美元\u002F吨）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2025年全球市场主要厂商编织绳销量市场份额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2025年全球市场主要厂商编织绳收入市场份额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2025年中国市场主要厂商编织绳销量市场份额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2025年中国市场主要厂商编织绳收入市场份额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2025年全球前五大生产商编织绳市场份额</w:t>
      </w:r>
      <w:r>
        <w:rPr>
          <w:rFonts w:hint="eastAsia"/>
        </w:rPr>
        <w:br/>
      </w:r>
      <w:r>
        <w:rPr>
          <w:rFonts w:hint="eastAsia"/>
        </w:rPr>
        <w:t>　　图27 2025全球编织绳第一梯队、第二梯队和第三梯队生产商（品牌）及市场份额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全球主要地区编织绳销售收入市场份额（2024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北美市场编织绳销量及增长率（2020-2031）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图30 北美市场编织绳收入及增长率（2020-2031）&amp;（百万美元）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欧洲市场编织绳销量及增长率（2020-2031）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图32 欧洲市场编织绳收入及增长率（2020-2031）&amp;（百万美元）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中国市场编织绳销量及增长率（2020-2031）&amp;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图34 中国市场编织绳收入及增长率（2020-2031）&amp;（百万美元）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日本市场编织绳销量及增长率（2020-2031）&amp;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图36 日本市场编织绳收入及增长率（2020-2031）&amp;（百万美元）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全球不同产品类型编织绳价格走势（2020-2031）&amp;（美元\u002F吨）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图38 全球不同应用编织绳价格走势（2020-2031）&amp;（美元\u002F吨）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图39 编织绳产业链</w:t>
      </w:r>
      <w:r>
        <w:rPr>
          <w:rFonts w:hint="eastAsia"/>
        </w:rPr>
        <w:br/>
      </w:r>
      <w:r>
        <w:rPr>
          <w:rFonts w:hint="eastAsia"/>
        </w:rPr>
        <w:t>　　图40 编织绳中国企业SWOT分析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b064f6f384646" w:history="1">
        <w:r>
          <w:rPr>
            <w:rStyle w:val="Hyperlink"/>
          </w:rPr>
          <w:t>2025-2031年全球与中国编织绳市场分析及发展趋势预测报告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b064f6f384646" w:history="1">
        <w:r>
          <w:rPr>
            <w:rStyle w:val="Hyperlink"/>
          </w:rPr>
          <w:t>https://www.20087.com/7/96/BianZhiShengHangYeFaZhanQuShi.html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热点：编织帽子绳子教程、编织绳打结方法、编织绳手链各种编法、编织绳教程、塑料绳的图片、编织绳子、编手链的各种款式、编织绳是什么材质的、手工编织500种花样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00eafbf70472d" w:history="1">
      <w:r>
        <w:rPr>
          <w:rStyle w:val="Hyperlink"/>
        </w:rPr>
        <w:t>2025-2031年全球与中国编织绳市场分析及发展趋势预测报告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ianZhiShengHangYeFaZhanQuShi.html" TargetMode="External" Id="R198b064f6f38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ianZhiShengHangYeFaZhanQuShi.html" TargetMode="External" Id="Ra2500eafbf70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2025-05-23T06:02:00Z</dcterms:created>
  <dcterms:modified xsi:type="dcterms:W3CDTF">2025-05-23T07:02:00Z</dcterms:modified>
  <dc:subject>2025-2031年全球与中国编织绳市场分析及发展趋势预测报告</dc:subject>
  <dc:title>2025-2031年全球与中国编织绳市场分析及发展趋势预测报告</dc:title>
  <cp:keywords>2025-2031年全球与中国编织绳市场分析及发展趋势预测报告</cp:keywords>
  <dc:description>2025-2031年全球与中国编织绳市场分析及发展趋势预测报告</dc:description>
</cp:coreProperties>
</file>