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da1f7dcac4054" w:history="1">
              <w:r>
                <w:rPr>
                  <w:rStyle w:val="Hyperlink"/>
                </w:rPr>
                <w:t>2026-2032年中国耐磨改性剂行业发展研究与市场前景分析报告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da1f7dcac4054" w:history="1">
              <w:r>
                <w:rPr>
                  <w:rStyle w:val="Hyperlink"/>
                </w:rPr>
                <w:t>2026-2032年中国耐磨改性剂行业发展研究与市场前景分析报告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da1f7dcac4054" w:history="1">
                <w:r>
                  <w:rPr>
                    <w:rStyle w:val="Hyperlink"/>
                  </w:rPr>
                  <w:t>https://www.20087.com/7/66/NaiMoGaiXingJiHangYeQianJingQuShi.html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改性剂是一类添加于塑料、橡胶或涂料中以提升材料表面抗磨耗、抗刮擦性能的功能助剂，常见类型包括硅酮母粒、PTFE微粉、纳米氧化铝及有机硅聚合物。耐磨改性剂广泛应用于汽车内饰、电子外壳、地板材料及工业输送带，强调分散均匀性、不影响基体力学性能及加工流动性。耐磨改性剂企业通过表面接枝改性提升相容性，并开发低添加量高效配方。然而，耐磨改性剂在高剪切加工中易降解、长期使用后迁移析出导致效果衰减、以及部分含氟产品面临环保法规限制（如PFAS管控）等问题制约其应用拓展。</w:t>
      </w:r>
      <w:r>
        <w:rPr>
          <w:rFonts w:hint="eastAsia"/>
        </w:rPr>
        <w:br/>
      </w:r>
      <w:r>
        <w:rPr>
          <w:rFonts w:hint="eastAsia"/>
        </w:rPr>
        <w:t>　　未来，耐磨改性剂将向生物基替代、智能响应与多功能复合升级。植物油衍生硅酮或纤维素纳米晶将提供绿色解决方案；而温敏或应力响应型改性剂可在磨损发生时释放修复成分。在性能端，兼具耐磨、抗菌与自清洁功能的复合助剂将成为研发热点。同时，AI辅助分子设计将加速新型结构筛选。长远看，耐磨改性剂将从单一性能添加剂升级为“可持续-长效-智能”的高分子材料赋能平台，在高端制造与绿色材料创新中构筑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da1f7dcac4054" w:history="1">
        <w:r>
          <w:rPr>
            <w:rStyle w:val="Hyperlink"/>
          </w:rPr>
          <w:t>2026-2032年中国耐磨改性剂行业发展研究与市场前景分析报告</w:t>
        </w:r>
      </w:hyperlink>
      <w:r>
        <w:rPr>
          <w:rFonts w:hint="eastAsia"/>
        </w:rPr>
        <w:t>》通过严谨的分析、翔实的数据及直观的图表，系统解析了耐磨改性剂行业的市场规模、需求变化、价格波动及产业链结构。报告全面评估了当前耐磨改性剂市场现状，科学预测了未来市场前景与发展趋势，重点剖析了耐磨改性剂细分市场的机遇与挑战。同时，报告对耐磨改性剂重点企业的竞争地位及市场集中度进行了评估，为耐磨改性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耐磨改性剂行业概述</w:t>
      </w:r>
      <w:r>
        <w:rPr>
          <w:rFonts w:hint="eastAsia"/>
        </w:rPr>
        <w:br/>
      </w:r>
      <w:r>
        <w:rPr>
          <w:rFonts w:hint="eastAsia"/>
        </w:rPr>
        <w:t>　　第一节 耐磨改性剂定义与分类</w:t>
      </w:r>
      <w:r>
        <w:rPr>
          <w:rFonts w:hint="eastAsia"/>
        </w:rPr>
        <w:br/>
      </w:r>
      <w:r>
        <w:rPr>
          <w:rFonts w:hint="eastAsia"/>
        </w:rPr>
        <w:t>　　第二节 耐磨改性剂应用领域</w:t>
      </w:r>
      <w:r>
        <w:rPr>
          <w:rFonts w:hint="eastAsia"/>
        </w:rPr>
        <w:br/>
      </w:r>
      <w:r>
        <w:rPr>
          <w:rFonts w:hint="eastAsia"/>
        </w:rPr>
        <w:t>　　第三节 耐磨改性剂行业经济指标分析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耐磨改性剂产业链及经营模式分析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三、耐磨改性剂销售模式及销售渠道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全球耐磨改性剂市场发展综述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2020-2025年全球耐磨改性剂市场规模与趋势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主要国家与地区耐磨改性剂市场分析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2026-2032年全球耐磨改性剂行业发展趋势与前景预测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中国耐磨改性剂行业市场分析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2025-2026年耐磨改性剂产能与投资动态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一、国内耐磨改性剂产能及利用情况</w:t>
      </w:r>
      <w:r>
        <w:rPr>
          <w:rFonts w:hint="eastAsia"/>
        </w:rPr>
        <w:br/>
      </w:r>
      <w:r>
        <w:rPr>
          <w:rFonts w:hint="eastAsia"/>
        </w:rPr>
        <w:t>　　　　二、耐磨改性剂产能扩张与投资动态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2026-2032年耐磨改性剂行业产量统计与趋势预测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一、2020-2025年耐磨改性剂行业产量数据统计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1、2020-2025年耐磨改性剂产量及增长趋势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2、2020-2025年耐磨改性剂细分产品产量及份额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二、影响耐磨改性剂产量的关键因素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三、2026-2032年耐磨改性剂产量预测</w:t>
      </w:r>
      <w:r>
        <w:rPr>
          <w:rFonts w:hint="eastAsia"/>
        </w:rPr>
        <w:br/>
      </w:r>
      <w:r>
        <w:rPr>
          <w:rFonts w:hint="eastAsia"/>
        </w:rPr>
        <w:t>　　第三节 2026-2032年耐磨改性剂市场需求与销售分析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一、2025-2026年耐磨改性剂行业需求现状</w:t>
      </w:r>
      <w:r>
        <w:rPr>
          <w:rFonts w:hint="eastAsia"/>
        </w:rPr>
        <w:br/>
      </w:r>
      <w:r>
        <w:rPr>
          <w:rFonts w:hint="eastAsia"/>
        </w:rPr>
        <w:t>　　　　二、耐磨改性剂客户群体与需求特点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三、2020-2025年耐磨改性剂行业销售规模分析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四、2026-2032年耐磨改性剂市场增长潜力与规模预测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中国耐磨改性剂细分市场与下游应用领域分析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耐磨改性剂细分市场分析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一、2025-2026年耐磨改性剂主要细分产品市场现状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耐磨改性剂下游应用与客户群体分析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一、2025-2026年耐磨改性剂各应用领域市场现状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2025-2026年耐磨改性剂行业技术发展现状及趋势分析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耐磨改性剂行业技术发展现状分析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国内外耐磨改性剂行业技术差异与原因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耐磨改性剂行业技术发展方向、趋势预测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提升耐磨改性剂行业技术能力策略建议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耐磨改性剂价格机制与竞争策略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一、2020-2025年耐磨改性剂市场价格走势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耐磨改性剂定价策略与方法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2026-2032年耐磨改性剂价格竞争态势与趋势预测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中国耐磨改性剂行业重点区域市场研究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2025-2026年重点区域耐磨改性剂市场发展概况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二、2020-2025年耐磨改性剂市场需求规模情况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三、2026-2032年耐磨改性剂行业发展潜力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二、2020-2025年耐磨改性剂市场需求规模情况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三、2026-2032年耐磨改性剂行业发展潜力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二、2020-2025年耐磨改性剂市场需求规模情况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三、2026-2032年耐磨改性剂行业发展潜力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二、2020-2025年耐磨改性剂市场需求规模情况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三、2026-2032年耐磨改性剂行业发展潜力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二、2020-2025年耐磨改性剂市场需求规模情况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三、2026-2032年耐磨改性剂行业发展潜力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2020-2025年中国耐磨改性剂行业进出口情况分析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耐磨改性剂行业进口情况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一、2020-2025年耐磨改性剂进口规模及增长情况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二、耐磨改性剂主要进口来源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耐磨改性剂行业出口情况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一、2020-2025年耐磨改性剂出口规模及增长情况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二、耐磨改性剂主要出口目的地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2020-2025年中国耐磨改性剂行业总体发展与财务状况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2020-2025年中国耐磨改性剂行业规模情况</w:t>
      </w:r>
      <w:r>
        <w:rPr>
          <w:rFonts w:hint="eastAsia"/>
        </w:rPr>
        <w:br/>
      </w:r>
      <w:r>
        <w:rPr>
          <w:rFonts w:hint="eastAsia"/>
        </w:rPr>
        <w:t>　　　　一、耐磨改性剂行业企业数量规模</w:t>
      </w:r>
      <w:r>
        <w:rPr>
          <w:rFonts w:hint="eastAsia"/>
        </w:rPr>
        <w:br/>
      </w:r>
      <w:r>
        <w:rPr>
          <w:rFonts w:hint="eastAsia"/>
        </w:rPr>
        <w:t>　　　　二、耐磨改性剂行业从业人员规模</w:t>
      </w:r>
      <w:r>
        <w:rPr>
          <w:rFonts w:hint="eastAsia"/>
        </w:rPr>
        <w:br/>
      </w:r>
      <w:r>
        <w:rPr>
          <w:rFonts w:hint="eastAsia"/>
        </w:rPr>
        <w:t>　　　　三、耐磨改性剂行业市场敏感性分析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2020-2025年中国耐磨改性剂行业财务能力分析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一、耐磨改性剂行业盈利能力</w:t>
      </w:r>
      <w:r>
        <w:rPr>
          <w:rFonts w:hint="eastAsia"/>
        </w:rPr>
        <w:br/>
      </w:r>
      <w:r>
        <w:rPr>
          <w:rFonts w:hint="eastAsia"/>
        </w:rPr>
        <w:t>　　　　二、耐磨改性剂行业偿债能力</w:t>
      </w:r>
      <w:r>
        <w:rPr>
          <w:rFonts w:hint="eastAsia"/>
        </w:rPr>
        <w:br/>
      </w:r>
      <w:r>
        <w:rPr>
          <w:rFonts w:hint="eastAsia"/>
        </w:rPr>
        <w:t>　　　　三、耐磨改性剂行业营运能力</w:t>
      </w:r>
      <w:r>
        <w:rPr>
          <w:rFonts w:hint="eastAsia"/>
        </w:rPr>
        <w:br/>
      </w:r>
      <w:r>
        <w:rPr>
          <w:rFonts w:hint="eastAsia"/>
        </w:rPr>
        <w:t>　　　　四、耐磨改性剂行业发展能力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耐磨改性剂行业重点企业调研分析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二、企业耐磨改性剂业务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二、企业耐磨改性剂业务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二、企业耐磨改性剂业务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二、企业耐磨改性剂业务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二、企业耐磨改性剂业务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二、企业耐磨改性剂业务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中国耐磨改性剂行业竞争格局分析</w:t>
      </w:r>
      <w:r>
        <w:rPr>
          <w:rFonts w:hint="eastAsia"/>
        </w:rPr>
        <w:br/>
      </w:r>
      <w:r>
        <w:rPr>
          <w:rFonts w:hint="eastAsia"/>
        </w:rPr>
        <w:t>　　第一节 耐磨改性剂行业竞争格局总览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2025-2026年耐磨改性剂行业竞争力分析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2020-2025年耐磨改性剂行业企业并购活动分析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2025-2026年耐磨改性剂行业会展与招投标活动分析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一、耐磨改性剂行业会展活动及其市场影响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2026年中国耐磨改性剂企业发展企业发展策略与建议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耐磨改性剂销售模式与渠道策略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耐磨改性剂品牌与市场推广策略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耐磨改性剂研发投入与技术创新能力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耐磨改性剂合作联盟与资源整合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中国耐磨改性剂行业风险与对策</w:t>
      </w:r>
      <w:r>
        <w:rPr>
          <w:rFonts w:hint="eastAsia"/>
        </w:rPr>
        <w:br/>
      </w:r>
      <w:r>
        <w:rPr>
          <w:rFonts w:hint="eastAsia"/>
        </w:rPr>
        <w:t>　　第一节 耐磨改性剂行业SWOT分析</w:t>
      </w:r>
      <w:r>
        <w:rPr>
          <w:rFonts w:hint="eastAsia"/>
        </w:rPr>
        <w:br/>
      </w:r>
      <w:r>
        <w:rPr>
          <w:rFonts w:hint="eastAsia"/>
        </w:rPr>
        <w:t>　　　　一、耐磨改性剂行业优势</w:t>
      </w:r>
      <w:r>
        <w:rPr>
          <w:rFonts w:hint="eastAsia"/>
        </w:rPr>
        <w:br/>
      </w:r>
      <w:r>
        <w:rPr>
          <w:rFonts w:hint="eastAsia"/>
        </w:rPr>
        <w:t>　　　　二、耐磨改性剂行业劣势</w:t>
      </w:r>
      <w:r>
        <w:rPr>
          <w:rFonts w:hint="eastAsia"/>
        </w:rPr>
        <w:br/>
      </w:r>
      <w:r>
        <w:rPr>
          <w:rFonts w:hint="eastAsia"/>
        </w:rPr>
        <w:t>　　　　三、耐磨改性剂市场机会</w:t>
      </w:r>
      <w:r>
        <w:rPr>
          <w:rFonts w:hint="eastAsia"/>
        </w:rPr>
        <w:br/>
      </w:r>
      <w:r>
        <w:rPr>
          <w:rFonts w:hint="eastAsia"/>
        </w:rPr>
        <w:t>　　　　四、耐磨改性剂市场威胁</w:t>
      </w:r>
      <w:r>
        <w:rPr>
          <w:rFonts w:hint="eastAsia"/>
        </w:rPr>
        <w:br/>
      </w:r>
      <w:r>
        <w:rPr>
          <w:rFonts w:hint="eastAsia"/>
        </w:rPr>
        <w:t>　　第二节 耐磨改性剂行业风险及对策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2026-2032年中国耐磨改性剂行业前景与发展趋势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2025-2026年耐磨改性剂行业发展环境分析</w:t>
      </w:r>
      <w:r>
        <w:rPr>
          <w:rFonts w:hint="eastAsia"/>
        </w:rPr>
        <w:br/>
      </w:r>
      <w:r>
        <w:rPr>
          <w:rFonts w:hint="eastAsia"/>
        </w:rPr>
        <w:t>　　　　一、耐磨改性剂行业主管部门与监管体制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二、耐磨改性剂行业主要法律法规及政策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三、耐磨改性剂行业标准与质量监管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2026-2032年耐磨改性剂行业发展趋势与方向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2026-2032年耐磨改性剂行业发展潜力与机遇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耐磨改性剂行业研究结论与建议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[中:智:林]耐磨改性剂行业发展建议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耐磨改性剂行业历程</w:t>
      </w:r>
      <w:r>
        <w:rPr>
          <w:rFonts w:hint="eastAsia"/>
        </w:rPr>
        <w:br/>
      </w:r>
      <w:r>
        <w:rPr>
          <w:rFonts w:hint="eastAsia"/>
        </w:rPr>
        <w:t>　　图表 耐磨改性剂行业生命周期</w:t>
      </w:r>
      <w:r>
        <w:rPr>
          <w:rFonts w:hint="eastAsia"/>
        </w:rPr>
        <w:br/>
      </w:r>
      <w:r>
        <w:rPr>
          <w:rFonts w:hint="eastAsia"/>
        </w:rPr>
        <w:t>　　图表 耐磨改性剂行业产业链分析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2020-2025年中国耐磨改性剂行业市场规模及增长情况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2020-2025年耐磨改性剂行业市场容量分析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2020-2025年中国耐磨改性剂行业产能统计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2020-2025年中国耐磨改性剂行业产量及增长趋势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2020-2025年中国耐磨改性剂市场需求量及增速统计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2025年中国耐磨改性剂行业需求领域分布格局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2020-2025年中国耐磨改性剂行业销售收入分析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2020-2025年中国耐磨改性剂行业盈利情况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2020-2025年中国耐磨改性剂行业利润总额统计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2020-2025年中国耐磨改性剂进口数量分析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2020-2025年中国耐磨改性剂进口金额分析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2020-2025年中国耐磨改性剂出口数量分析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2020-2025年中国耐磨改性剂出口金额分析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2025年中国耐磨改性剂进口国家及地区分析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2025年中国耐磨改性剂出口国家及地区分析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2020-2025年中国耐磨改性剂行业企业数量情况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2020-2025年中国耐磨改性剂行业企业平均规模情况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**地区耐磨改性剂行业市场需求情况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**地区耐磨改性剂行业市场需求情况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**地区耐磨改性剂行业市场需求情况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**地区耐磨改性剂行业市场需求情况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耐磨改性剂重点企业（一）基本信息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耐磨改性剂重点企业（一）经营情况分析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耐磨改性剂重点企业（一）主要经济指标情况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耐磨改性剂重点企业（一）盈利能力情况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耐磨改性剂重点企业（一）偿债能力情况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耐磨改性剂重点企业（一）运营能力情况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耐磨改性剂重点企业（一）成长能力情况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耐磨改性剂重点企业（二）基本信息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耐磨改性剂重点企业（二）经营情况分析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耐磨改性剂重点企业（二）主要经济指标情况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耐磨改性剂重点企业（二）盈利能力情况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耐磨改性剂重点企业（二）偿债能力情况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耐磨改性剂重点企业（二）运营能力情况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耐磨改性剂重点企业（二）成长能力情况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耐磨改性剂企业信息</w:t>
      </w:r>
      <w:r>
        <w:rPr>
          <w:rFonts w:hint="eastAsia"/>
        </w:rPr>
        <w:br/>
      </w:r>
      <w:r>
        <w:rPr>
          <w:rFonts w:hint="eastAsia"/>
        </w:rPr>
        <w:t>　　图表 耐磨改性剂企业经营情况分析</w:t>
      </w:r>
      <w:r>
        <w:rPr>
          <w:rFonts w:hint="eastAsia"/>
        </w:rPr>
        <w:br/>
      </w:r>
      <w:r>
        <w:rPr>
          <w:rFonts w:hint="eastAsia"/>
        </w:rPr>
        <w:t>　　图表 耐磨改性剂重点企业（三）主要经济指标情况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耐磨改性剂重点企业（三）盈利能力情况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耐磨改性剂重点企业（三）偿债能力情况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耐磨改性剂重点企业（三）运营能力情况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耐磨改性剂重点企业（三）成长能力情况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2026-2032年中国耐磨改性剂行业产能预测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2026-2032年中国耐磨改性剂行业产量预测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2026-2032年中国耐磨改性剂市场需求量预测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2026-2032年中国耐磨改性剂行业供需平衡预测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2026-2032年中国耐磨改性剂行业市场容量预测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2026-2032年中国耐磨改性剂行业市场规模预测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2026-2032年中国耐磨改性剂市场前景分析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2026-2032年中国耐磨改性剂发展趋势预测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da1f7dcac4054" w:history="1">
        <w:r>
          <w:rPr>
            <w:rStyle w:val="Hyperlink"/>
          </w:rPr>
          <w:t>2026-2032年中国耐磨改性剂行业发展研究与市场前景分析报告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da1f7dcac4054" w:history="1">
        <w:r>
          <w:rPr>
            <w:rStyle w:val="Hyperlink"/>
          </w:rPr>
          <w:t>https://www.20087.com/7/66/NaiMoGaiXingJiHangYeQianJingQuShi.html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热点：耐磨剂是干什么用的、改性耐磨树脂、耐磨性最好的材料、耐热改性剂s700n、什么抗磨剂最好、改性磨工作原理、水性耐磨耐刮助剂、耐磨剂如何使用、机油耐磨剂有用吗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381e654aa48af" w:history="1">
      <w:r>
        <w:rPr>
          <w:rStyle w:val="Hyperlink"/>
        </w:rPr>
        <w:t>2026-2032年中国耐磨改性剂行业发展研究与市场前景分析报告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NaiMoGaiXingJiHangYeQianJingQuShi.html" TargetMode="External" Id="R5bbda1f7dcac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NaiMoGaiXingJiHangYeQianJingQuShi.html" TargetMode="External" Id="R005381e654aa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2025-12-25T03:25:55Z</dcterms:created>
  <dcterms:modified xsi:type="dcterms:W3CDTF">2025-12-25T04:25:55Z</dcterms:modified>
  <dc:subject>2026-2032年中国耐磨改性剂行业发展研究与市场前景分析报告</dc:subject>
  <dc:title>2026-2032年中国耐磨改性剂行业发展研究与市场前景分析报告</dc:title>
  <cp:keywords>2026-2032年中国耐磨改性剂行业发展研究与市场前景分析报告</cp:keywords>
  <dc:description>2026-2032年中国耐磨改性剂行业发展研究与市场前景分析报告</dc:description>
</cp:coreProperties>
</file>