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1ad70e4854298" w:history="1">
              <w:r>
                <w:rPr>
                  <w:rStyle w:val="Hyperlink"/>
                </w:rPr>
                <w:t>2025-2031年全球与中国航空涂料行业现状调研分析及市场前景预测报告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1ad70e4854298" w:history="1">
              <w:r>
                <w:rPr>
                  <w:rStyle w:val="Hyperlink"/>
                </w:rPr>
                <w:t>2025-2031年全球与中国航空涂料行业现状调研分析及市场前景预测报告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1ad70e4854298" w:history="1">
                <w:r>
                  <w:rPr>
                    <w:rStyle w:val="Hyperlink"/>
                  </w:rPr>
                  <w:t>https://www.20087.com/7/66/HangKongTuLiaoFaZhanQianJing.html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涂料是专为飞机设计的高性能涂料，具备耐候性、抗腐蚀性、减阻性和防火性等特性，以保证飞机的结构完整性和飞行安全。近年来，随着航空业的发展和飞机设计的创新，对航空涂料的需求持续增长。新材料和新技术的应用，如纳米技术和高性能聚合物，提升了涂料的性能。然而，航空涂料行业也面临着环保法规的严格要求，推动了低VOC（挥发性有机化合物）和水性涂料的研发。</w:t>
      </w:r>
      <w:r>
        <w:rPr>
          <w:rFonts w:hint="eastAsia"/>
        </w:rPr>
        <w:br/>
      </w:r>
      <w:r>
        <w:rPr>
          <w:rFonts w:hint="eastAsia"/>
        </w:rPr>
        <w:t>　　未来，航空涂料行业将更加注重环保性和轻量化。随着全球对可持续航空的重视，行业将加速开发环保型涂料，减少对环境的影响。同时，通过材料科学的创新，如自愈合涂层和超疏水表面，航空涂料将提供更长久的防护效果，减少维护频率。此外，轻量化材料的应用将进一步减轻飞机重量，提高燃油效率，符合航空业的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1ad70e4854298" w:history="1">
        <w:r>
          <w:rPr>
            <w:rStyle w:val="Hyperlink"/>
          </w:rPr>
          <w:t>2025-2031年全球与中国航空涂料行业现状调研分析及市场前景预测报告</w:t>
        </w:r>
      </w:hyperlink>
      <w:r>
        <w:rPr>
          <w:rFonts w:hint="eastAsia"/>
        </w:rPr>
        <w:t>》以专业、科学的视角，系统分析了航空涂料行业的市场规模、供需状况和竞争格局，梳理了航空涂料技术发展水平和未来方向。报告对航空涂料行业发展趋势做出客观预测，评估了市场增长空间和潜在风险，并分析了重点航空涂料企业的经营情况和市场表现。结合政策环境和消费需求变化，为投资者和企业提供航空涂料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按照不同产品类型，航空涂料主要可以分为如下几个类别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全球不同产品类型航空涂料销售额增长趋势2020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从不同应用，航空涂料主要包括如下几个方面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全球不同应用航空涂料销售额增长趋势2020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航空涂料行业背景、发展历史、现状及趋势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全球航空涂料总体规模分析</w:t>
      </w:r>
      <w:r>
        <w:rPr>
          <w:rFonts w:hint="eastAsia"/>
        </w:rPr>
        <w:br/>
      </w:r>
      <w:r>
        <w:rPr>
          <w:rFonts w:hint="eastAsia"/>
        </w:rPr>
        <w:t>　　2.1 全球航空涂料供需现状及预测（2020-2031）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全球航空涂料产能、产量、产能利用率及发展趋势（2020-2031）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全球航空涂料产量、需求量及发展趋势（2020-2031）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全球主要地区航空涂料产量及发展趋势（2020-2031）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全球主要地区航空涂料产量（2020-2025）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全球主要地区航空涂料产量（2025-2031）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全球主要地区航空涂料产量市场份额（2020-2031）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中国航空涂料供需现状及预测（2020-2031）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中国航空涂料产能、产量、产能利用率及发展趋势（2020-2031）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中国航空涂料产量、市场需求量及发展趋势（2020-2031）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全球航空涂料销量及销售额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全球市场航空涂料销售额（2020-2031）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全球市场航空涂料销量（2020-2031）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全球市场航空涂料价格趋势（2020-2031）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全球市场主要厂家航空涂料产能市场份额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全球市场主要厂家航空涂料销量（2020-2025）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全球市场主要厂家航空涂料销量（2020-2025）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全球市场主要厂家航空涂料销售收入（2020-2025）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全球市场主要厂家航空涂料销售价格（2020-2025）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2025年全球主要厂家航空涂料收入排名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中国市场主要厂家航空涂料销量（2020-2025）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中国市场主要厂家航空涂料销量（2020-2025）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中国市场主要厂家航空涂料销售收入（2020-2025）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2025年中国主要厂家航空涂料收入排名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中国市场主要厂家航空涂料销售价格（2020-2025）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全球主要厂家航空涂料总部及产地分布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全球主要厂家成立时间及航空涂料商业化日期</w:t>
      </w:r>
      <w:r>
        <w:rPr>
          <w:rFonts w:hint="eastAsia"/>
        </w:rPr>
        <w:br/>
      </w:r>
      <w:r>
        <w:rPr>
          <w:rFonts w:hint="eastAsia"/>
        </w:rPr>
        <w:t>　　3.6 全球主要厂家航空涂料产品类型及应用</w:t>
      </w:r>
      <w:r>
        <w:rPr>
          <w:rFonts w:hint="eastAsia"/>
        </w:rPr>
        <w:br/>
      </w:r>
      <w:r>
        <w:rPr>
          <w:rFonts w:hint="eastAsia"/>
        </w:rPr>
        <w:t>　　3.7 航空涂料行业集中度、竞争程度分析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航空涂料行业集中度分析：2025年全球Top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全球航空涂料第一梯队、第二梯队和第三梯队厂家（品牌）及市场份额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全球主要地区航空涂料销售收入及市场份额（2020-2025年）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全球主要地区航空涂料销量分析：2020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全球主要地区航空涂料销量及市场份额（2020-2025年）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北美市场航空涂料销量、收入及增长率（2020-2031）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欧洲市场航空涂料销量、收入及增长率（2020-2031）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中国市场航空涂料销量、收入及增长率（2020-2031）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日本市场航空涂料销量、收入及增长率（2020-2031）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韩国市场航空涂料销量、收入及增长率（2020-2031）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全球航空涂料主要厂家分析</w:t>
      </w:r>
      <w:r>
        <w:rPr>
          <w:rFonts w:hint="eastAsia"/>
        </w:rPr>
        <w:br/>
      </w:r>
      <w:r>
        <w:rPr>
          <w:rFonts w:hint="eastAsia"/>
        </w:rPr>
        <w:t>　　5.1 航空涂料厂家（一）</w:t>
      </w:r>
      <w:r>
        <w:rPr>
          <w:rFonts w:hint="eastAsia"/>
        </w:rPr>
        <w:br/>
      </w:r>
      <w:r>
        <w:rPr>
          <w:rFonts w:hint="eastAsia"/>
        </w:rPr>
        <w:t>　　　　5.1.1 航空涂料厂家（一）基本信息、航空涂料生产基地、销售区域、竞争对手及市场地位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航空涂料厂家（一）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航空涂料厂家（一） 航空涂料销量、收入、价格及毛利率（2020-2025）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航空涂料厂家（一）公司简介及主要业务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航空涂料厂家（一）企业最新动态</w:t>
      </w:r>
      <w:r>
        <w:rPr>
          <w:rFonts w:hint="eastAsia"/>
        </w:rPr>
        <w:br/>
      </w:r>
      <w:r>
        <w:rPr>
          <w:rFonts w:hint="eastAsia"/>
        </w:rPr>
        <w:t>　　5.2 航空涂料厂家（二）</w:t>
      </w:r>
      <w:r>
        <w:rPr>
          <w:rFonts w:hint="eastAsia"/>
        </w:rPr>
        <w:br/>
      </w:r>
      <w:r>
        <w:rPr>
          <w:rFonts w:hint="eastAsia"/>
        </w:rPr>
        <w:t>　　　　5.2.1 航空涂料厂家（二）基本信息、航空涂料生产基地、销售区域、竞争对手及市场地位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航空涂料厂家（二）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航空涂料厂家（二） 航空涂料销量、收入、价格及毛利率（2020-2025）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航空涂料厂家（二）公司简介及主要业务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航空涂料厂家（二）企业最新动态</w:t>
      </w:r>
      <w:r>
        <w:rPr>
          <w:rFonts w:hint="eastAsia"/>
        </w:rPr>
        <w:br/>
      </w:r>
      <w:r>
        <w:rPr>
          <w:rFonts w:hint="eastAsia"/>
        </w:rPr>
        <w:t>　　5.3 航空涂料厂家（三）</w:t>
      </w:r>
      <w:r>
        <w:rPr>
          <w:rFonts w:hint="eastAsia"/>
        </w:rPr>
        <w:br/>
      </w:r>
      <w:r>
        <w:rPr>
          <w:rFonts w:hint="eastAsia"/>
        </w:rPr>
        <w:t>　　　　5.3.1 航空涂料厂家（三）基本信息、航空涂料生产基地、销售区域、竞争对手及市场地位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航空涂料厂家（三）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航空涂料厂家（三） 航空涂料销量、收入、价格及毛利率（2020-2025）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航空涂料厂家（三）公司简介及主要业务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航空涂料厂家（三）企业最新动态</w:t>
      </w:r>
      <w:r>
        <w:rPr>
          <w:rFonts w:hint="eastAsia"/>
        </w:rPr>
        <w:br/>
      </w:r>
      <w:r>
        <w:rPr>
          <w:rFonts w:hint="eastAsia"/>
        </w:rPr>
        <w:t>　　5.4 航空涂料厂家（四）</w:t>
      </w:r>
      <w:r>
        <w:rPr>
          <w:rFonts w:hint="eastAsia"/>
        </w:rPr>
        <w:br/>
      </w:r>
      <w:r>
        <w:rPr>
          <w:rFonts w:hint="eastAsia"/>
        </w:rPr>
        <w:t>　　　　5.4.1 航空涂料厂家（四）基本信息、航空涂料生产基地、销售区域、竞争对手及市场地位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航空涂料厂家（四）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航空涂料厂家（四） 航空涂料销量、收入、价格及毛利率（2020-2025）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航空涂料厂家（四）公司简介及主要业务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航空涂料厂家（四）企业最新动态</w:t>
      </w:r>
      <w:r>
        <w:rPr>
          <w:rFonts w:hint="eastAsia"/>
        </w:rPr>
        <w:br/>
      </w:r>
      <w:r>
        <w:rPr>
          <w:rFonts w:hint="eastAsia"/>
        </w:rPr>
        <w:t>　　5.5 航空涂料厂家（五）</w:t>
      </w:r>
      <w:r>
        <w:rPr>
          <w:rFonts w:hint="eastAsia"/>
        </w:rPr>
        <w:br/>
      </w:r>
      <w:r>
        <w:rPr>
          <w:rFonts w:hint="eastAsia"/>
        </w:rPr>
        <w:t>　　　　5.5.1 航空涂料厂家（五）基本信息、航空涂料生产基地、销售区域、竞争对手及市场地位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航空涂料厂家（五）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航空涂料厂家（五） 航空涂料销量、收入、价格及毛利率（2020-2025）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航空涂料厂家（五）公司简介及主要业务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航空涂料厂家（五）企业最新动态</w:t>
      </w:r>
      <w:r>
        <w:rPr>
          <w:rFonts w:hint="eastAsia"/>
        </w:rPr>
        <w:br/>
      </w:r>
      <w:r>
        <w:rPr>
          <w:rFonts w:hint="eastAsia"/>
        </w:rPr>
        <w:t>　　5.6 航空涂料厂家（六）</w:t>
      </w:r>
      <w:r>
        <w:rPr>
          <w:rFonts w:hint="eastAsia"/>
        </w:rPr>
        <w:br/>
      </w:r>
      <w:r>
        <w:rPr>
          <w:rFonts w:hint="eastAsia"/>
        </w:rPr>
        <w:t>　　　　5.6.1 航空涂料厂家（六）基本信息、航空涂料生产基地、销售区域、竞争对手及市场地位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航空涂料厂家（六）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航空涂料厂家（六） 航空涂料销量、收入、价格及毛利率（2020-2025）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航空涂料厂家（六）公司简介及主要业务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航空涂料厂家（六）企业最新动态</w:t>
      </w:r>
      <w:r>
        <w:rPr>
          <w:rFonts w:hint="eastAsia"/>
        </w:rPr>
        <w:br/>
      </w:r>
      <w:r>
        <w:rPr>
          <w:rFonts w:hint="eastAsia"/>
        </w:rPr>
        <w:t>　　5.7 航空涂料厂家（七）</w:t>
      </w:r>
      <w:r>
        <w:rPr>
          <w:rFonts w:hint="eastAsia"/>
        </w:rPr>
        <w:br/>
      </w:r>
      <w:r>
        <w:rPr>
          <w:rFonts w:hint="eastAsia"/>
        </w:rPr>
        <w:t>　　　　5.7.1 航空涂料厂家（七）基本信息、航空涂料生产基地、销售区域、竞争对手及市场地位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航空涂料厂家（七）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航空涂料厂家（七） 航空涂料销量、收入、价格及毛利率（2020-2025）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航空涂料厂家（七）公司简介及主要业务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航空涂料厂家（七）企业最新动态</w:t>
      </w:r>
      <w:r>
        <w:rPr>
          <w:rFonts w:hint="eastAsia"/>
        </w:rPr>
        <w:br/>
      </w:r>
      <w:r>
        <w:rPr>
          <w:rFonts w:hint="eastAsia"/>
        </w:rPr>
        <w:t>　　5.8 航空涂料厂家（八）</w:t>
      </w:r>
      <w:r>
        <w:rPr>
          <w:rFonts w:hint="eastAsia"/>
        </w:rPr>
        <w:br/>
      </w:r>
      <w:r>
        <w:rPr>
          <w:rFonts w:hint="eastAsia"/>
        </w:rPr>
        <w:t>　　　　5.8.1 航空涂料厂家（八）基本信息、航空涂料生产基地、销售区域、竞争对手及市场地位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航空涂料厂家（八）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航空涂料厂家（八） 航空涂料销量、收入、价格及毛利率（2020-2025）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航空涂料厂家（八）公司简介及主要业务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航空涂料厂家（八）企业最新动态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不同产品类型航空涂料分析</w:t>
      </w:r>
      <w:r>
        <w:rPr>
          <w:rFonts w:hint="eastAsia"/>
        </w:rPr>
        <w:br/>
      </w:r>
      <w:r>
        <w:rPr>
          <w:rFonts w:hint="eastAsia"/>
        </w:rPr>
        <w:t>　　6.1 全球不同产品类型航空涂料销量（2020-2031）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全球不同产品类型航空涂料销量及市场份额（2020-2025）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全球不同产品类型航空涂料销量预测（2025-2031）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全球不同产品类型航空涂料收入（2020-2031）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全球不同产品类型航空涂料收入及市场份额（2020-2025）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全球不同产品类型航空涂料收入预测（2025-2031）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全球不同产品类型航空涂料价格走势（2020-2031）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不同应用航空涂料分析</w:t>
      </w:r>
      <w:r>
        <w:rPr>
          <w:rFonts w:hint="eastAsia"/>
        </w:rPr>
        <w:br/>
      </w:r>
      <w:r>
        <w:rPr>
          <w:rFonts w:hint="eastAsia"/>
        </w:rPr>
        <w:t>　　7.1 全球不同应用航空涂料销量（2020-2031）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全球不同应用航空涂料销量及市场份额（2020-2025）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全球不同应用航空涂料销量预测（2025-2031）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全球不同应用航空涂料收入（2020-2031）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全球不同应用航空涂料收入及市场份额（2020-2025）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全球不同应用航空涂料收入预测（2025-2031）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全球不同应用航空涂料价格走势（2020-2031）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航空涂料产业链分析</w:t>
      </w:r>
      <w:r>
        <w:rPr>
          <w:rFonts w:hint="eastAsia"/>
        </w:rPr>
        <w:br/>
      </w:r>
      <w:r>
        <w:rPr>
          <w:rFonts w:hint="eastAsia"/>
        </w:rPr>
        <w:t>　　8.2 航空涂料产业上游供应分析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航空涂料下游典型客户</w:t>
      </w:r>
      <w:r>
        <w:rPr>
          <w:rFonts w:hint="eastAsia"/>
        </w:rPr>
        <w:br/>
      </w:r>
      <w:r>
        <w:rPr>
          <w:rFonts w:hint="eastAsia"/>
        </w:rPr>
        <w:t>　　8.4 航空涂料销售渠道分析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航空涂料行业发展机遇及主要驱动因素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航空涂料行业发展面临的风险</w:t>
      </w:r>
      <w:r>
        <w:rPr>
          <w:rFonts w:hint="eastAsia"/>
        </w:rPr>
        <w:br/>
      </w:r>
      <w:r>
        <w:rPr>
          <w:rFonts w:hint="eastAsia"/>
        </w:rPr>
        <w:t>　　9.3 航空涂料行业政策分析</w:t>
      </w:r>
      <w:r>
        <w:rPr>
          <w:rFonts w:hint="eastAsia"/>
        </w:rPr>
        <w:br/>
      </w:r>
      <w:r>
        <w:rPr>
          <w:rFonts w:hint="eastAsia"/>
        </w:rPr>
        <w:t>　　9.4 航空涂料中国企业SWOT分析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航空涂料产品图片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全球不同产品类型航空涂料销售额2020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全球不同产品类型航空涂料市场份额2024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全球不同应用航空涂料销售额2020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全球不同应用航空涂料市场份额2024 VS 2025</w:t>
      </w:r>
      <w:r>
        <w:rPr>
          <w:rFonts w:hint="eastAsia"/>
        </w:rPr>
        <w:br/>
      </w:r>
      <w:r>
        <w:rPr>
          <w:rFonts w:hint="eastAsia"/>
        </w:rPr>
        <w:t>　　图 全球航空涂料产能、产量、产能利用率及发展趋势（2020-2031）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全球航空涂料产量、需求量及发展趋势（2020-2031）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全球主要地区航空涂料产量市场份额（2020-2031）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中国航空涂料产能、产量、产能利用率及发展趋势（2020-2031）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中国航空涂料产量、市场需求量及发展趋势（2020-2031）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全球航空涂料市场销售额及增长率:（2020-2031）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全球市场航空涂料市场规模：2020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全球市场航空涂料销量及增长率（2020-2031）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全球市场航空涂料价格趋势（2020-2031）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2025年全球市场主要厂家航空涂料销量市场份额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2025年全球市场主要厂家航空涂料收入市场份额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2025年中国市场主要厂家航空涂料销量市场份额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2025年中国市场主要厂家航空涂料收入市场份额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2025年全球前五大厂家航空涂料市场份额</w:t>
      </w:r>
      <w:r>
        <w:rPr>
          <w:rFonts w:hint="eastAsia"/>
        </w:rPr>
        <w:br/>
      </w:r>
      <w:r>
        <w:rPr>
          <w:rFonts w:hint="eastAsia"/>
        </w:rPr>
        <w:t>　　图 2025年全球航空涂料第一梯队、第二梯队和第三梯队厂家（品牌）及市场份额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全球主要地区航空涂料销售收入（2020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全球主要地区航空涂料销售收入市场份额（2024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北美市场航空涂料销量及增长率（2020-2031）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北美市场航空涂料收入及增长率（2020-2031）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欧洲市场航空涂料销量及增长率（2020-2031）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欧洲市场航空涂料收入及增长率（2020-2031）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中国市场航空涂料销量及增长率（2020-2031）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中国市场航空涂料收入及增长率（2020-2031）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日本市场航空涂料销量及增长率（2020-2031）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日本市场航空涂料收入及增长率（2020-2031）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韩国市场航空涂料销量及增长率（2020-2031）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韩国市场航空涂料收入及增长率（2020-2031）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全球不同产品类型航空涂料价格走势（2020-2031）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全球不同应用航空涂料价格走势（2020-2031）</w:t>
      </w:r>
      <w:r>
        <w:rPr>
          <w:rFonts w:hint="eastAsia"/>
        </w:rPr>
        <w:br/>
      </w:r>
      <w:r>
        <w:rPr>
          <w:rFonts w:hint="eastAsia"/>
        </w:rPr>
        <w:t>　　图 航空涂料产业链</w:t>
      </w:r>
      <w:r>
        <w:rPr>
          <w:rFonts w:hint="eastAsia"/>
        </w:rPr>
        <w:br/>
      </w:r>
      <w:r>
        <w:rPr>
          <w:rFonts w:hint="eastAsia"/>
        </w:rPr>
        <w:t>　　图 航空涂料中国企业SWOT分析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全球不同产品类型航空涂料销售额增长（CAGR）趋势2020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航空涂料行业目前发展现状</w:t>
      </w:r>
      <w:r>
        <w:rPr>
          <w:rFonts w:hint="eastAsia"/>
        </w:rPr>
        <w:br/>
      </w:r>
      <w:r>
        <w:rPr>
          <w:rFonts w:hint="eastAsia"/>
        </w:rPr>
        <w:t>　　表 航空涂料发展趋势</w:t>
      </w:r>
      <w:r>
        <w:rPr>
          <w:rFonts w:hint="eastAsia"/>
        </w:rPr>
        <w:br/>
      </w:r>
      <w:r>
        <w:rPr>
          <w:rFonts w:hint="eastAsia"/>
        </w:rPr>
        <w:t>　　表 全球主要地区航空涂料产量增速（CAGR）：2020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全球主要地区航空涂料产量（2020-2025）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全球主要地区航空涂料产量（2025-2031）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全球主要地区航空涂料产量市场份额（2025-2031）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全球市场主要厂家航空涂料产能（2024-2025）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全球市场主要厂家航空涂料销量（2020-2025）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全球市场主要厂家航空涂料销量市场份额（2020-2025）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全球市场主要厂家航空涂料销售收入（2020-2025）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全球市场主要厂家航空涂料销售收入市场份额（2020-2025）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全球市场主要厂家航空涂料销售价格（2020-2025）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2025年全球主要厂家航空涂料收入排名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中国市场主要厂家航空涂料销量（2020-2025）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中国市场主要厂家航空涂料销量市场份额（2020-2025）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中国市场主要厂家航空涂料销售收入（2020-2025）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中国市场主要厂家航空涂料销售收入市场份额（2020-2025）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2025年中国主要厂家航空涂料收入排名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中国市场主要厂家航空涂料销售价格（2020-2025）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全球主要厂家航空涂料总部及产地分布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全球主要厂家成立时间及航空涂料商业化日期</w:t>
      </w:r>
      <w:r>
        <w:rPr>
          <w:rFonts w:hint="eastAsia"/>
        </w:rPr>
        <w:br/>
      </w:r>
      <w:r>
        <w:rPr>
          <w:rFonts w:hint="eastAsia"/>
        </w:rPr>
        <w:t>　　表 全球主要厂家航空涂料产品类型及应用</w:t>
      </w:r>
      <w:r>
        <w:rPr>
          <w:rFonts w:hint="eastAsia"/>
        </w:rPr>
        <w:br/>
      </w:r>
      <w:r>
        <w:rPr>
          <w:rFonts w:hint="eastAsia"/>
        </w:rPr>
        <w:t>　　表 2025年全球航空涂料主要厂家市场地位（第一梯队、第二梯队和第三梯队）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全球航空涂料市场投资、并购等现状分析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全球主要地区航空涂料销售收入增速：（2020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全球主要地区航空涂料销售收入（2020-2025）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全球主要地区航空涂料收入（2025-2031）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全球主要地区航空涂料销量：2020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全球主要地区航空涂料销量（2020-2025）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全球主要地区航空涂料销量（2025-2031）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全球主要地区航空涂料销量份额（2025-2031）</w:t>
      </w:r>
      <w:r>
        <w:rPr>
          <w:rFonts w:hint="eastAsia"/>
        </w:rPr>
        <w:br/>
      </w:r>
      <w:r>
        <w:rPr>
          <w:rFonts w:hint="eastAsia"/>
        </w:rPr>
        <w:t>　　表 航空涂料厂家（一） 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航空涂料厂家（一）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航空涂料厂家（一） 航空涂料销量、收入、价格（美元/件）及毛利率（2020-2025）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航空涂料厂家（一）公司简介及主要业务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航空涂料厂家（一）企业最新动态</w:t>
      </w:r>
      <w:r>
        <w:rPr>
          <w:rFonts w:hint="eastAsia"/>
        </w:rPr>
        <w:br/>
      </w:r>
      <w:r>
        <w:rPr>
          <w:rFonts w:hint="eastAsia"/>
        </w:rPr>
        <w:t>　　表 航空涂料厂家（二） 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航空涂料厂家（二）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航空涂料厂家（二） 航空涂料销量、收入、价格（美元/件）及毛利率（2020-2025）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航空涂料厂家（二）公司简介及主要业务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航空涂料厂家（二）企业最新动态</w:t>
      </w:r>
      <w:r>
        <w:rPr>
          <w:rFonts w:hint="eastAsia"/>
        </w:rPr>
        <w:br/>
      </w:r>
      <w:r>
        <w:rPr>
          <w:rFonts w:hint="eastAsia"/>
        </w:rPr>
        <w:t>　　表 航空涂料厂家（三） 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航空涂料厂家（三）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航空涂料厂家（三） 航空涂料销量、收入、价格（美元/件）及毛利率（2020-2025）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航空涂料厂家（三）公司简介及主要业务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航空涂料厂家（三）公司最新动态</w:t>
      </w:r>
      <w:r>
        <w:rPr>
          <w:rFonts w:hint="eastAsia"/>
        </w:rPr>
        <w:br/>
      </w:r>
      <w:r>
        <w:rPr>
          <w:rFonts w:hint="eastAsia"/>
        </w:rPr>
        <w:t>　　表 航空涂料厂家（四） 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航空涂料厂家（四）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航空涂料厂家（四） 航空涂料销量、收入、价格（美元/件）及毛利率（2020-2025）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航空涂料厂家（四）公司简介及主要业务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航空涂料厂家（四）企业最新动态</w:t>
      </w:r>
      <w:r>
        <w:rPr>
          <w:rFonts w:hint="eastAsia"/>
        </w:rPr>
        <w:br/>
      </w:r>
      <w:r>
        <w:rPr>
          <w:rFonts w:hint="eastAsia"/>
        </w:rPr>
        <w:t>　　表 航空涂料厂家（五） 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航空涂料厂家（五）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航空涂料厂家（五） 航空涂料销量、收入、价格（美元/件）及毛利率（2020-2025）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航空涂料厂家（五）公司简介及主要业务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航空涂料厂家（五）企业最新动态</w:t>
      </w:r>
      <w:r>
        <w:rPr>
          <w:rFonts w:hint="eastAsia"/>
        </w:rPr>
        <w:br/>
      </w:r>
      <w:r>
        <w:rPr>
          <w:rFonts w:hint="eastAsia"/>
        </w:rPr>
        <w:t>　　表 航空涂料厂家（六） 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航空涂料厂家（六）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航空涂料厂家（六） 航空涂料销量、收入、价格（美元/件）及毛利率（2020-2025）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航空涂料厂家（六）公司简介及主要业务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航空涂料厂家（六）企业最新动态</w:t>
      </w:r>
      <w:r>
        <w:rPr>
          <w:rFonts w:hint="eastAsia"/>
        </w:rPr>
        <w:br/>
      </w:r>
      <w:r>
        <w:rPr>
          <w:rFonts w:hint="eastAsia"/>
        </w:rPr>
        <w:t>　　表 航空涂料厂家（七） 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航空涂料厂家（七）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航空涂料厂家（七） 航空涂料销量、收入、价格（美元/件）及毛利率（2020-2025）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航空涂料厂家（七）公司简介及主要业务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航空涂料厂家（七）企业最新动态</w:t>
      </w:r>
      <w:r>
        <w:rPr>
          <w:rFonts w:hint="eastAsia"/>
        </w:rPr>
        <w:br/>
      </w:r>
      <w:r>
        <w:rPr>
          <w:rFonts w:hint="eastAsia"/>
        </w:rPr>
        <w:t>　　表 航空涂料厂家（八） 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航空涂料厂家（八） 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航空涂料厂家（八） 航空涂料销量、收入、价格（美元/件）及毛利率（2020-2025）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航空涂料厂家（八）公司简介及主要业务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航空涂料厂家（八）企业最新动态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全球不同产品类型航空涂料销量（2020-2025）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全球不同产品类型航空涂料销量市场份额（2020-2025）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全球不同产品类型航空涂料销量预测（2025-2031）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全球不同产品类型航空涂料销量市场份额预测（2025-2031）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全球不同产品类型航空涂料收入（2020-2025）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全球不同产品类型航空涂料收入市场份额（2020-2025）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全球不同产品类型航空涂料收入预测（2025-2031）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全球不同类型航空涂料收入市场份额预测（2025-2031）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全球不同应用航空涂料销量（2020-2025年）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全球不同应用航空涂料销量预测（2025-2031）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全球不同应用航空涂料收入（2020-2025年）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全球不同应用航空涂料收入预测（2025-2031）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全球不同应用航空涂料收入市场份额预测（2025-2031）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航空涂料上游原料供应商及联系方式列表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航空涂料典型客户列表</w:t>
      </w:r>
      <w:r>
        <w:rPr>
          <w:rFonts w:hint="eastAsia"/>
        </w:rPr>
        <w:br/>
      </w:r>
      <w:r>
        <w:rPr>
          <w:rFonts w:hint="eastAsia"/>
        </w:rPr>
        <w:t>　　表 航空涂料主要销售模式及销售渠道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航空涂料行业发展机遇及主要驱动因素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航空涂料行业发展面临的风险</w:t>
      </w:r>
      <w:r>
        <w:rPr>
          <w:rFonts w:hint="eastAsia"/>
        </w:rPr>
        <w:br/>
      </w:r>
      <w:r>
        <w:rPr>
          <w:rFonts w:hint="eastAsia"/>
        </w:rPr>
        <w:t>　　表 航空涂料行业政策分析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1ad70e4854298" w:history="1">
        <w:r>
          <w:rPr>
            <w:rStyle w:val="Hyperlink"/>
          </w:rPr>
          <w:t>2025-2031年全球与中国航空涂料行业现状调研分析及市场前景预测报告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1ad70e4854298" w:history="1">
        <w:r>
          <w:rPr>
            <w:rStyle w:val="Hyperlink"/>
          </w:rPr>
          <w:t>https://www.20087.com/7/66/HangKongTuLiaoFaZhanQianJing.html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各航空公司飞机涂装、航空涂料企业排名、飞机外壳用什么涂料、航空涂料的作用、设计飞机喷漆要学什么专业、航空涂料与普通涂料的区别、生产飞机涂料的企业、航空涂料调研报告、飞机涂装学有什么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c813ca3ed4270" w:history="1">
      <w:r>
        <w:rPr>
          <w:rStyle w:val="Hyperlink"/>
        </w:rPr>
        <w:t>2025-2031年全球与中国航空涂料行业现状调研分析及市场前景预测报告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angKongTuLiaoFaZhanQianJing.html" TargetMode="External" Id="R6831ad70e485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angKongTuLiaoFaZhanQianJing.html" TargetMode="External" Id="R1aac813ca3ed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2025-03-24T00:46:00Z</dcterms:created>
  <dcterms:modified xsi:type="dcterms:W3CDTF">2025-03-24T01:46:00Z</dcterms:modified>
  <dc:subject>2025-2031年全球与中国航空涂料行业现状调研分析及市场前景预测报告</dc:subject>
  <dc:title>2025-2031年全球与中国航空涂料行业现状调研分析及市场前景预测报告</dc:title>
  <cp:keywords>2025-2031年全球与中国航空涂料行业现状调研分析及市场前景预测报告</cp:keywords>
  <dc:description>2025-2031年全球与中国航空涂料行业现状调研分析及市场前景预测报告</dc:description>
</cp:coreProperties>
</file>