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a94a3c3fa4839" w:history="1">
              <w:r>
                <w:rPr>
                  <w:rStyle w:val="Hyperlink"/>
                </w:rPr>
                <w:t>2025-2031年全球与中国色谱填料市场分析及发展趋势预测报告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a94a3c3fa4839" w:history="1">
              <w:r>
                <w:rPr>
                  <w:rStyle w:val="Hyperlink"/>
                </w:rPr>
                <w:t>2025-2031年全球与中国色谱填料市场分析及发展趋势预测报告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a94a3c3fa4839" w:history="1">
                <w:r>
                  <w:rPr>
                    <w:rStyle w:val="Hyperlink"/>
                  </w:rPr>
                  <w:t>https://www.20087.com/7/36/SePuTianLiaoHangYeQuShi.html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填料是色谱分离技术的核心组成部分，广泛应用于制药、生物技术、环境监测等多个领域。近年来，随着科学技术的进步，色谱填料的种类和性能都有了显著提升。现代色谱填料不仅能够实现高效分离，还能在较宽的pH值和温度范围内保持稳定。此外，随着对纯度要求的提高，色谱填料在药物纯化等方面的应用也日益增多。</w:t>
      </w:r>
      <w:r>
        <w:rPr>
          <w:rFonts w:hint="eastAsia"/>
        </w:rPr>
        <w:br/>
      </w:r>
      <w:r>
        <w:rPr>
          <w:rFonts w:hint="eastAsia"/>
        </w:rPr>
        <w:t>　　未来，色谱填料的发展将更加注重技术创新和应用领域的扩展。一方面，随着生物大分子分离纯化技术的发展，色谱填料将更加注重提高对生物大分子的特异性识别能力，以实现更加精确的分离。另一方面，随着对环境友好型技术的需求增加，色谱填料将更加注重使用可再生和可回收的材料，减少对环境的影响。此外，随着纳米技术和表面工程技术的进步，色谱填料将更加注重提高分离效率和缩短分析时间，以适应快速发展的科学研究和工业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a94a3c3fa4839" w:history="1">
        <w:r>
          <w:rPr>
            <w:rStyle w:val="Hyperlink"/>
          </w:rPr>
          <w:t>2025-2031年全球与中国色谱填料市场分析及发展趋势预测报告</w:t>
        </w:r>
      </w:hyperlink>
      <w:r>
        <w:rPr>
          <w:rFonts w:hint="eastAsia"/>
        </w:rPr>
        <w:t>》基于多年色谱填料行业研究积累，结合当前市场发展现状，依托国家权威数据资源和长期市场监测数据库，对色谱填料行业进行了全面调研与分析。报告详细阐述了色谱填料市场规模、市场前景、发展趋势、技术现状及未来方向，重点分析了行业内主要企业的竞争格局，并通过SWOT分析揭示了色谱填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2a94a3c3fa4839" w:history="1">
        <w:r>
          <w:rPr>
            <w:rStyle w:val="Hyperlink"/>
          </w:rPr>
          <w:t>2025-2031年全球与中国色谱填料市场分析及发展趋势预测报告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》为投资者提供了准确的市场现状解读，帮助预判行业前景，挖掘投资价值，同时从投资策略和营销策略等角度提出实用建议，助力投资者在色谱填料行业中把握机遇、规避风险。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色谱填料市场概述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按照不同产品类型，色谱填料主要可以分为如下几个类别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全球不同产品类型色谱填料销售额增长趋势2020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无机</w:t>
      </w:r>
      <w:r>
        <w:rPr>
          <w:rFonts w:hint="eastAsia"/>
        </w:rPr>
        <w:br/>
      </w:r>
      <w:r>
        <w:rPr>
          <w:rFonts w:hint="eastAsia"/>
        </w:rPr>
        <w:t>　　　　1.2.3 有机聚合物</w:t>
      </w:r>
      <w:r>
        <w:rPr>
          <w:rFonts w:hint="eastAsia"/>
        </w:rPr>
        <w:br/>
      </w:r>
      <w:r>
        <w:rPr>
          <w:rFonts w:hint="eastAsia"/>
        </w:rPr>
        <w:t>　　1.3 从不同应用，色谱填料主要包括如下几个方面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全球不同应用色谱填料销售额增长趋势2020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气相色谱</w:t>
      </w:r>
      <w:r>
        <w:rPr>
          <w:rFonts w:hint="eastAsia"/>
        </w:rPr>
        <w:br/>
      </w:r>
      <w:r>
        <w:rPr>
          <w:rFonts w:hint="eastAsia"/>
        </w:rPr>
        <w:t>　　　　1.3.3 液相色谱</w:t>
      </w:r>
      <w:r>
        <w:rPr>
          <w:rFonts w:hint="eastAsia"/>
        </w:rPr>
        <w:br/>
      </w:r>
      <w:r>
        <w:rPr>
          <w:rFonts w:hint="eastAsia"/>
        </w:rPr>
        <w:t>　　1.4 色谱填料行业背景、发展历史、现状及趋势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色谱填料行业目前现状分析</w:t>
      </w:r>
      <w:r>
        <w:rPr>
          <w:rFonts w:hint="eastAsia"/>
        </w:rPr>
        <w:br/>
      </w:r>
      <w:r>
        <w:rPr>
          <w:rFonts w:hint="eastAsia"/>
        </w:rPr>
        <w:t>　　　　1.4.2 色谱填料发展趋势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全球色谱填料总体规模分析</w:t>
      </w:r>
      <w:r>
        <w:rPr>
          <w:rFonts w:hint="eastAsia"/>
        </w:rPr>
        <w:br/>
      </w:r>
      <w:r>
        <w:rPr>
          <w:rFonts w:hint="eastAsia"/>
        </w:rPr>
        <w:t>　　2.1 全球色谱填料供需现状及预测（2020-2031）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全球色谱填料产能、产量、产能利用率及发展趋势（2020-2031）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全球色谱填料产量、需求量及发展趋势（2020-2031）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全球主要地区色谱填料产量及发展趋势（2020-2031）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全球主要地区色谱填料产量（2020-2025）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全球主要地区色谱填料产量（2025-2031）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全球主要地区色谱填料产量市场份额（2020-2031）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中国色谱填料供需现状及预测（2020-2031）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中国色谱填料产能、产量、产能利用率及发展趋势（2020-2031）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中国色谱填料产量、市场需求量及发展趋势（2020-2031）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全球色谱填料销量及销售额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全球市场色谱填料销售额（2020-2031）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全球市场色谱填料销量（2020-2031）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全球市场色谱填料价格趋势（2020-2031）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全球市场主要厂商色谱填料产能市场份额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全球市场主要厂商色谱填料销量（2020-2025）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全球市场主要厂商色谱填料销量（2020-2025）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全球市场主要厂商色谱填料销售收入（2020-2025）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全球市场主要厂商色谱填料销售价格（2020-2025）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2025年全球主要生产商色谱填料收入排名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中国市场主要厂商色谱填料销量（2020-2025）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中国市场主要厂商色谱填料销量（2020-2025）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中国市场主要厂商色谱填料销售收入（2020-2025）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2025年中国主要生产商色谱填料收入排名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中国市场主要厂商色谱填料销售价格（2020-2025）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全球主要厂商色谱填料总部及产地分布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全球主要厂商成立时间及色谱填料商业化日期</w:t>
      </w:r>
      <w:r>
        <w:rPr>
          <w:rFonts w:hint="eastAsia"/>
        </w:rPr>
        <w:br/>
      </w:r>
      <w:r>
        <w:rPr>
          <w:rFonts w:hint="eastAsia"/>
        </w:rPr>
        <w:t>　　3.6 全球主要厂商色谱填料产品类型及应用</w:t>
      </w:r>
      <w:r>
        <w:rPr>
          <w:rFonts w:hint="eastAsia"/>
        </w:rPr>
        <w:br/>
      </w:r>
      <w:r>
        <w:rPr>
          <w:rFonts w:hint="eastAsia"/>
        </w:rPr>
        <w:t>　　3.7 色谱填料行业集中度、竞争程度分析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色谱填料行业集中度分析：2025年全球Top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全球色谱填料第一梯队、第二梯队和第三梯队生产商（品牌）及市场份额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全球色谱填料主要地区分析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全球主要地区色谱填料市场规模分析：2020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全球主要地区色谱填料销售收入及市场份额（2020-2025年）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全球主要地区色谱填料销售收入预测（2025-2031年）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全球主要地区色谱填料销量分析：2020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全球主要地区色谱填料销量及市场份额（2020-2025年）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全球主要地区色谱填料销量及市场份额预测（2025-2031）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北美市场色谱填料销量、收入及增长率（2020-2031）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欧洲市场色谱填料销量、收入及增长率（2020-2031）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中国市场色谱填料销量、收入及增长率（2020-2031）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日本市场色谱填料销量、收入及增长率（2020-2031）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全球色谱填料主要生产商分析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色谱填料销量、收入、价格及毛利率（2020-2025）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色谱填料销量、收入、价格及毛利率（2020-2025）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色谱填料销量、收入、价格及毛利率（2020-2025）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色谱填料销量、收入、价格及毛利率（2020-2025）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色谱填料销量、收入、价格及毛利率（2020-2025）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色谱填料销量、收入、价格及毛利率（2020-2025）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色谱填料销量、收入、价格及毛利率（2020-2025）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色谱填料销量、收入、价格及毛利率（2020-2025）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色谱填料销量、收入、价格及毛利率（2020-2025）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色谱填料销量、收入、价格及毛利率（2020-2025）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色谱填料销量、收入、价格及毛利率（2020-2025）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色谱填料销量、收入、价格及毛利率（2020-2025）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色谱填料销量、收入、价格及毛利率（2020-2025）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色谱填料销量、收入、价格及毛利率（2020-2025）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不同产品类型色谱填料分析</w:t>
      </w:r>
      <w:r>
        <w:rPr>
          <w:rFonts w:hint="eastAsia"/>
        </w:rPr>
        <w:br/>
      </w:r>
      <w:r>
        <w:rPr>
          <w:rFonts w:hint="eastAsia"/>
        </w:rPr>
        <w:t>　　6.1 全球不同产品类型色谱填料销量（2020-2031）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全球不同产品类型色谱填料销量及市场份额（2020-2025）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全球不同产品类型色谱填料销量预测（2025-2031）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全球不同产品类型色谱填料收入（2020-2031）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全球不同产品类型色谱填料收入及市场份额（2020-2025）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全球不同产品类型色谱填料收入预测（2025-2031）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全球不同产品类型色谱填料价格走势（2020-2031）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不同应用色谱填料分析</w:t>
      </w:r>
      <w:r>
        <w:rPr>
          <w:rFonts w:hint="eastAsia"/>
        </w:rPr>
        <w:br/>
      </w:r>
      <w:r>
        <w:rPr>
          <w:rFonts w:hint="eastAsia"/>
        </w:rPr>
        <w:t>　　7.1 全球不同应用色谱填料销量（2020-2031）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全球不同应用色谱填料销量及市场份额（2020-2025）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全球不同应用色谱填料销量预测（2025-2031）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全球不同应用色谱填料收入（2020-2031）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全球不同应用色谱填料收入及市场份额（2020-2025）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全球不同应用色谱填料收入预测（2025-2031）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全球不同应用色谱填料价格走势（2020-2031）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色谱填料产业链分析</w:t>
      </w:r>
      <w:r>
        <w:rPr>
          <w:rFonts w:hint="eastAsia"/>
        </w:rPr>
        <w:br/>
      </w:r>
      <w:r>
        <w:rPr>
          <w:rFonts w:hint="eastAsia"/>
        </w:rPr>
        <w:t>　　8.2 色谱填料产业上游供应分析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色谱填料下游典型客户</w:t>
      </w:r>
      <w:r>
        <w:rPr>
          <w:rFonts w:hint="eastAsia"/>
        </w:rPr>
        <w:br/>
      </w:r>
      <w:r>
        <w:rPr>
          <w:rFonts w:hint="eastAsia"/>
        </w:rPr>
        <w:t>　　8.4 色谱填料销售渠道分析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色谱填料行业发展机遇及主要驱动因素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色谱填料行业发展面临的风险</w:t>
      </w:r>
      <w:r>
        <w:rPr>
          <w:rFonts w:hint="eastAsia"/>
        </w:rPr>
        <w:br/>
      </w:r>
      <w:r>
        <w:rPr>
          <w:rFonts w:hint="eastAsia"/>
        </w:rPr>
        <w:t>　　9.3 色谱填料行业政策分析</w:t>
      </w:r>
      <w:r>
        <w:rPr>
          <w:rFonts w:hint="eastAsia"/>
        </w:rPr>
        <w:br/>
      </w:r>
      <w:r>
        <w:rPr>
          <w:rFonts w:hint="eastAsia"/>
        </w:rPr>
        <w:t>　　9.4 色谱填料中国企业SWOT分析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全球不同产品类型色谱填料销售额增长（CAGR）趋势2020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色谱填料行业目前发展现状</w:t>
      </w:r>
      <w:r>
        <w:rPr>
          <w:rFonts w:hint="eastAsia"/>
        </w:rPr>
        <w:br/>
      </w:r>
      <w:r>
        <w:rPr>
          <w:rFonts w:hint="eastAsia"/>
        </w:rPr>
        <w:t>　　表4 色谱填料发展趋势</w:t>
      </w:r>
      <w:r>
        <w:rPr>
          <w:rFonts w:hint="eastAsia"/>
        </w:rPr>
        <w:br/>
      </w:r>
      <w:r>
        <w:rPr>
          <w:rFonts w:hint="eastAsia"/>
        </w:rPr>
        <w:t>　　表5 全球主要地区色谱填料产量增速（CAGR）：2020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全球主要地区色谱填料产量（2020-2025）&amp;（吨）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全球主要地区色谱填料产量（2025-2031）&amp;（吨）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全球主要地区色谱填料产量市场份额（2020-2025）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全球主要地区色谱填料产量市场份额（2025-2031）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全球市场主要厂商色谱填料产能（2020-2025）&amp;（吨）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全球市场主要厂商色谱填料销量（2020-2025）&amp;（吨）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全球市场主要厂商色谱填料销量市场份额（2020-2025）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全球市场主要厂商色谱填料销售收入（2020-2025）&amp;（百万美元）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全球市场主要厂商色谱填料销售收入市场份额（2020-2025）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全球市场主要厂商色谱填料销售价格（2020-2025）&amp;（美元/吨）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2025年全球主要生产商色谱填料收入排名（百万美元）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中国市场主要厂商色谱填料销量（2020-2025）&amp;（吨）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中国市场主要厂商色谱填料销量市场份额（2020-2025）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中国市场主要厂商色谱填料销售收入（2020-2025）&amp;（百万美元）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中国市场主要厂商色谱填料销售收入市场份额（2020-2025）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2025年中国主要生产商色谱填料收入排名（百万美元）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中国市场主要厂商色谱填料销售价格（2020-2025）&amp;（美元/吨）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全球主要厂商色谱填料总部及产地分布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全球主要厂商成立时间及色谱填料商业化日期</w:t>
      </w:r>
      <w:r>
        <w:rPr>
          <w:rFonts w:hint="eastAsia"/>
        </w:rPr>
        <w:br/>
      </w:r>
      <w:r>
        <w:rPr>
          <w:rFonts w:hint="eastAsia"/>
        </w:rPr>
        <w:t>　　表25 全球主要厂商色谱填料产品类型及应用</w:t>
      </w:r>
      <w:r>
        <w:rPr>
          <w:rFonts w:hint="eastAsia"/>
        </w:rPr>
        <w:br/>
      </w:r>
      <w:r>
        <w:rPr>
          <w:rFonts w:hint="eastAsia"/>
        </w:rPr>
        <w:t>　　表26 2025年全球色谱填料主要厂商市场地位（第一梯队、第二梯队和第三梯队）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全球色谱填料市场投资、并购等现状分析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全球主要地区色谱填料销售收入增速：（2020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全球主要地区色谱填料销售收入（2020-2025）&amp;（百万美元）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全球主要地区色谱填料销售收入市场份额（2020-2025）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全球主要地区色谱填料收入（2025-2031）&amp;（百万美元）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全球主要地区色谱填料收入市场份额（2025-2031）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全球主要地区色谱填料销量（吨）：2020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全球主要地区色谱填料销量（2020-2025）&amp;（吨）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全球主要地区色谱填料销量市场份额（2020-2025）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全球主要地区色谱填料销量（2025-2031）&amp;（吨）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全球主要地区色谱填料销量份额（2025-2031）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色谱填料销量（吨）、收入（百万美元）、价格（美元/吨）及毛利率（2020-2025）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色谱填料销量（吨）、收入（百万美元）、价格（美元/吨）及毛利率（2020-2025）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色谱填料销量（吨）、收入（百万美元）、价格（美元/吨）及毛利率（2020-2025）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色谱填料销量（吨）、收入（百万美元）、价格（美元/吨）及毛利率（2020-2025）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色谱填料销量（吨）、收入（百万美元）、价格（美元/吨）及毛利率（2020-2025）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色谱填料销量（吨）、收入（百万美元）、价格（美元/吨）及毛利率（2020-2025）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色谱填料销量（吨）、收入（百万美元）、价格（美元/吨）及毛利率（2020-2025）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色谱填料销量（吨）、收入（百万美元）、价格（美元/吨）及毛利率（2020-2025）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色谱填料销量（吨）、收入（百万美元）、价格（美元/吨）及毛利率（2020-2025）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色谱填料销量（吨）、收入（百万美元）、价格（美元/吨）及毛利率（2020-2025）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色谱填料销量（吨）、收入（百万美元）、价格（美元/吨）及毛利率（2020-2025）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色谱填料销量（吨）、收入（百万美元）、价格（美元/吨）及毛利率（2020-2025）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色谱填料销量（吨）、收入（百万美元）、价格（美元/吨）及毛利率（2020-2025）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色谱填料销量（吨）、收入（百万美元）、价格（美元/吨）及毛利率（2020-2025）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全球不同产品类型色谱填料销量（2020-2025）&amp;（吨）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表109 全球不同产品类型色谱填料销量市场份额（2020-2025）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全球不同产品类型色谱填料销量预测（2025-2031）&amp;（吨）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表111 全球不同产品类型色谱填料销量市场份额预测（2025-2031）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全球不同产品类型色谱填料收入（2020-2025）&amp;（百万美元）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全球不同产品类型色谱填料收入市场份额（2020-2025）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全球不同产品类型色谱填料收入预测（2025-2031）&amp;（百万美元）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全球不同类型色谱填料收入市场份额预测（2025-2031）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全球不同应用色谱填料销量（2020-2025年）&amp;（吨）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全球不同应用色谱填料销量市场份额（2020-2025）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全球不同应用色谱填料销量预测（2025-2031）&amp;（吨）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全球不同应用色谱填料销量市场份额预测（2025-2031）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全球不同应用色谱填料收入（2020-2025年）&amp;（百万美元）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全球不同应用色谱填料收入市场份额（2020-2025）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全球不同应用色谱填料收入预测（2025-2031）&amp;（百万美元）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全球不同应用色谱填料收入市场份额预测（2025-2031）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色谱填料上游原料供应商及联系方式列表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色谱填料典型客户列表</w:t>
      </w:r>
      <w:r>
        <w:rPr>
          <w:rFonts w:hint="eastAsia"/>
        </w:rPr>
        <w:br/>
      </w:r>
      <w:r>
        <w:rPr>
          <w:rFonts w:hint="eastAsia"/>
        </w:rPr>
        <w:t>　　表126 色谱填料主要销售模式及销售渠道</w:t>
      </w:r>
      <w:r>
        <w:rPr>
          <w:rFonts w:hint="eastAsia"/>
        </w:rPr>
        <w:br/>
      </w:r>
      <w:r>
        <w:rPr>
          <w:rFonts w:hint="eastAsia"/>
        </w:rPr>
        <w:t>　　表127 色谱填料行业发展机遇及主要驱动因素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色谱填料行业发展面临的风险</w:t>
      </w:r>
      <w:r>
        <w:rPr>
          <w:rFonts w:hint="eastAsia"/>
        </w:rPr>
        <w:br/>
      </w:r>
      <w:r>
        <w:rPr>
          <w:rFonts w:hint="eastAsia"/>
        </w:rPr>
        <w:t>　　表129 色谱填料行业政策分析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色谱填料产品图片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全球不同产品类型色谱填料销售额2020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全球不同产品类型色谱填料市场份额2024 VS 2025</w:t>
      </w:r>
      <w:r>
        <w:rPr>
          <w:rFonts w:hint="eastAsia"/>
        </w:rPr>
        <w:br/>
      </w:r>
      <w:r>
        <w:rPr>
          <w:rFonts w:hint="eastAsia"/>
        </w:rPr>
        <w:t>　　图4 无机产品图片</w:t>
      </w:r>
      <w:r>
        <w:rPr>
          <w:rFonts w:hint="eastAsia"/>
        </w:rPr>
        <w:br/>
      </w:r>
      <w:r>
        <w:rPr>
          <w:rFonts w:hint="eastAsia"/>
        </w:rPr>
        <w:t>　　图5 有机聚合物产品图片</w:t>
      </w:r>
      <w:r>
        <w:rPr>
          <w:rFonts w:hint="eastAsia"/>
        </w:rPr>
        <w:br/>
      </w:r>
      <w:r>
        <w:rPr>
          <w:rFonts w:hint="eastAsia"/>
        </w:rPr>
        <w:t>　　图6 全球不同应用色谱填料销售额2020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全球不同应用色谱填料市场份额2024 VS 2025</w:t>
      </w:r>
      <w:r>
        <w:rPr>
          <w:rFonts w:hint="eastAsia"/>
        </w:rPr>
        <w:br/>
      </w:r>
      <w:r>
        <w:rPr>
          <w:rFonts w:hint="eastAsia"/>
        </w:rPr>
        <w:t>　　图8 气相色谱</w:t>
      </w:r>
      <w:r>
        <w:rPr>
          <w:rFonts w:hint="eastAsia"/>
        </w:rPr>
        <w:br/>
      </w:r>
      <w:r>
        <w:rPr>
          <w:rFonts w:hint="eastAsia"/>
        </w:rPr>
        <w:t>　　图9 液相色谱</w:t>
      </w:r>
      <w:r>
        <w:rPr>
          <w:rFonts w:hint="eastAsia"/>
        </w:rPr>
        <w:br/>
      </w:r>
      <w:r>
        <w:rPr>
          <w:rFonts w:hint="eastAsia"/>
        </w:rPr>
        <w:t>　　图10 全球色谱填料产能、产量、产能利用率及发展趋势（2020-2031）&amp;（吨）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全球色谱填料产量、需求量及发展趋势（2020-2031）&amp;（吨）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全球主要地区色谱填料产量市场份额（2020-2031）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中国色谱填料产能、产量、产能利用率及发展趋势（2020-2031）&amp;（吨）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中国色谱填料产量、市场需求量及发展趋势（2020-2031）&amp;（吨）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全球色谱填料市场销售额及增长率：（2020-2031）&amp;（百万美元）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全球市场色谱填料市场规模：2020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全球市场色谱填料销量及增长率（2020-2031）&amp;（吨）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全球市场色谱填料价格趋势（2020-2031）&amp;（吨）&amp;（美元/吨）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图19 2025年全球市场主要厂商色谱填料销量市场份额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2025年全球市场主要厂商色谱填料收入市场份额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2025年中国市场主要厂商色谱填料销量市场份额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2025年中国市场主要厂商色谱填料收入市场份额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2025年全球前五大生产商色谱填料市场份额</w:t>
      </w:r>
      <w:r>
        <w:rPr>
          <w:rFonts w:hint="eastAsia"/>
        </w:rPr>
        <w:br/>
      </w:r>
      <w:r>
        <w:rPr>
          <w:rFonts w:hint="eastAsia"/>
        </w:rPr>
        <w:t>　　图24 2025年全球色谱填料第一梯队、第二梯队和第三梯队生产商（品牌）及市场份额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全球主要地区色谱填料销售收入（2020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全球主要地区色谱填料销售收入市场份额（2024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北美市场色谱填料销量及增长率（2020-2031）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图28 北美市场色谱填料收入及增长率（2020-2031）&amp;（百万美元）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欧洲市场色谱填料销量及增长率（2020-2031）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欧洲市场色谱填料收入及增长率（2020-2031）&amp;（百万美元）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中国市场色谱填料销量及增长率（2020-2031）&amp;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图32 中国市场色谱填料收入及增长率（2020-2031）&amp;（百万美元）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日本市场色谱填料销量及增长率（2020-2031）&amp;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日本市场色谱填料收入及增长率（2020-2031）&amp;（百万美元）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全球不同产品类型色谱填料价格走势（2020-2031）&amp;（美元/吨）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图36 全球不同应用色谱填料价格走势（2020-2031）&amp;（美元/吨）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色谱填料产业链</w:t>
      </w:r>
      <w:r>
        <w:rPr>
          <w:rFonts w:hint="eastAsia"/>
        </w:rPr>
        <w:br/>
      </w:r>
      <w:r>
        <w:rPr>
          <w:rFonts w:hint="eastAsia"/>
        </w:rPr>
        <w:t>　　图38 色谱填料中国企业SWOT分析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a94a3c3fa4839" w:history="1">
        <w:r>
          <w:rPr>
            <w:rStyle w:val="Hyperlink"/>
          </w:rPr>
          <w:t>2025-2031年全球与中国色谱填料市场分析及发展趋势预测报告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a94a3c3fa4839" w:history="1">
        <w:r>
          <w:rPr>
            <w:rStyle w:val="Hyperlink"/>
          </w:rPr>
          <w:t>https://www.20087.com/7/36/SePuTianLiaoHangYeQuShi.html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热点：色谱柱筛板、色谱填料分类、国产液相色谱柱10um、实验室弄混色谱填料、硅胶色谱填料具有什么结构、液相色谱填料、固相萃取柱、色谱填料上市公司、色谱填料用途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ec0bc50ce4e47" w:history="1">
      <w:r>
        <w:rPr>
          <w:rStyle w:val="Hyperlink"/>
        </w:rPr>
        <w:t>2025-2031年全球与中国色谱填料市场分析及发展趋势预测报告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ePuTianLiaoHangYeQuShi.html" TargetMode="External" Id="Re62a94a3c3fa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ePuTianLiaoHangYeQuShi.html" TargetMode="External" Id="Re94ec0bc50ce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2025-02-18T00:00:00Z</dcterms:created>
  <dcterms:modified xsi:type="dcterms:W3CDTF">2025-02-18T01:00:00Z</dcterms:modified>
  <dc:subject>2025-2031年全球与中国色谱填料市场分析及发展趋势预测报告</dc:subject>
  <dc:title>2025-2031年全球与中国色谱填料市场分析及发展趋势预测报告</dc:title>
  <cp:keywords>2025-2031年全球与中国色谱填料市场分析及发展趋势预测报告</cp:keywords>
  <dc:description>2025-2031年全球与中国色谱填料市场分析及发展趋势预测报告</dc:description>
</cp:coreProperties>
</file>