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1889dd494689" w:history="1">
              <w:r>
                <w:rPr>
                  <w:rStyle w:val="Hyperlink"/>
                </w:rPr>
                <w:t>中国苯醚菊酯市场现状与前景趋势预测报告（2025-2031年）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1889dd494689" w:history="1">
              <w:r>
                <w:rPr>
                  <w:rStyle w:val="Hyperlink"/>
                </w:rPr>
                <w:t>中国苯醚菊酯市场现状与前景趋势预测报告（2025-2031年）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51889dd494689" w:history="1">
                <w:r>
                  <w:rPr>
                    <w:rStyle w:val="Hyperlink"/>
                  </w:rPr>
                  <w:t>https://www.20087.com/7/96/BenMiJuZhiDeQianJingQuShi.html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醚菊酯是一种广谱杀虫剂，用于防治害虫，广泛应用于农业、公共卫生和家庭防虫等领域。近年来，随着害虫抗药性问题的显现和环保法规的严格，对苯醚菊酯的使用和管理提出了更高要求。目前，市场上的苯醚菊酯产品正朝着低毒、高效和环境友好的方向发展，如开发缓释剂型和生物降解配方，以减少对非目标生物和环境的影响。</w:t>
      </w:r>
      <w:r>
        <w:rPr>
          <w:rFonts w:hint="eastAsia"/>
        </w:rPr>
        <w:br/>
      </w:r>
      <w:r>
        <w:rPr>
          <w:rFonts w:hint="eastAsia"/>
        </w:rPr>
        <w:t>　　未来，苯醚菊酯的使用将更加注重精准农业和生物多样性保护。一方面，通过集成害虫监测和智能喷洒技术，实现农药的精准施用，减少浪费和污染。另一方面，探索苯醚菊酯与生物防治方法的结合，如天敌昆虫和生物农药，以维持生态平衡和促进可持续农业。同时，加大对天然来源杀虫剂的研究，减少化学合成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1889dd494689" w:history="1">
        <w:r>
          <w:rPr>
            <w:rStyle w:val="Hyperlink"/>
          </w:rPr>
          <w:t>中国苯醚菊酯市场现状与前景趋势预测报告（2025-2031年）</w:t>
        </w:r>
      </w:hyperlink>
      <w:r>
        <w:rPr>
          <w:rFonts w:hint="eastAsia"/>
        </w:rPr>
        <w:t>》基于权威数据资源与长期监测数据，全面分析了苯醚菊酯行业现状、市场需求、市场规模及产业链结构。苯醚菊酯报告探讨了价格变动、细分市场特征以及市场前景，并对未来发展趋势进行了科学预测。同时，苯醚菊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苯醚菊酯行业界定</w:t>
      </w:r>
      <w:r>
        <w:rPr>
          <w:rFonts w:hint="eastAsia"/>
        </w:rPr>
        <w:br/>
      </w:r>
      <w:r>
        <w:rPr>
          <w:rFonts w:hint="eastAsia"/>
        </w:rPr>
        <w:t>　　第一节 苯醚菊酯行业定义</w:t>
      </w:r>
      <w:r>
        <w:rPr>
          <w:rFonts w:hint="eastAsia"/>
        </w:rPr>
        <w:br/>
      </w:r>
      <w:r>
        <w:rPr>
          <w:rFonts w:hint="eastAsia"/>
        </w:rPr>
        <w:t>　　第二节 苯醚菊酯行业特点分析</w:t>
      </w:r>
      <w:r>
        <w:rPr>
          <w:rFonts w:hint="eastAsia"/>
        </w:rPr>
        <w:br/>
      </w:r>
      <w:r>
        <w:rPr>
          <w:rFonts w:hint="eastAsia"/>
        </w:rPr>
        <w:t>　　第三节 苯醚菊酯行业发展历程</w:t>
      </w:r>
      <w:r>
        <w:rPr>
          <w:rFonts w:hint="eastAsia"/>
        </w:rPr>
        <w:br/>
      </w:r>
      <w:r>
        <w:rPr>
          <w:rFonts w:hint="eastAsia"/>
        </w:rPr>
        <w:t>　　第四节 苯醚菊酯产业链分析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2024-2025年国外苯醚菊酯行业发展态势分析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国外苯醚菊酯行业总体情况</w:t>
      </w:r>
      <w:r>
        <w:rPr>
          <w:rFonts w:hint="eastAsia"/>
        </w:rPr>
        <w:br/>
      </w:r>
      <w:r>
        <w:rPr>
          <w:rFonts w:hint="eastAsia"/>
        </w:rPr>
        <w:t>　　第二节 苯醚菊酯行业重点国家、地区市场分析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国外苯醚菊酯行业发展前景预测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2024-2025年中国苯醚菊酯行业发展环境分析</w:t>
      </w:r>
      <w:r>
        <w:rPr>
          <w:rFonts w:hint="eastAsia"/>
        </w:rPr>
        <w:br/>
      </w:r>
      <w:r>
        <w:rPr>
          <w:rFonts w:hint="eastAsia"/>
        </w:rPr>
        <w:t>　　第一节 苯醚菊酯行业经济环境分析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苯醚菊酯行业政策环境分析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一、苯醚菊酯行业相关政策</w:t>
      </w:r>
      <w:r>
        <w:rPr>
          <w:rFonts w:hint="eastAsia"/>
        </w:rPr>
        <w:br/>
      </w:r>
      <w:r>
        <w:rPr>
          <w:rFonts w:hint="eastAsia"/>
        </w:rPr>
        <w:t>　　　　二、苯醚菊酯行业相关标准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苯醚菊酯行业技术发展现状及趋势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当前我国苯醚菊酯技术发展现状</w:t>
      </w:r>
      <w:r>
        <w:rPr>
          <w:rFonts w:hint="eastAsia"/>
        </w:rPr>
        <w:br/>
      </w:r>
      <w:r>
        <w:rPr>
          <w:rFonts w:hint="eastAsia"/>
        </w:rPr>
        <w:t>　　第二节 中外苯醚菊酯技术差距及产生差距的主要原因分析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提高我国苯醚菊酯技术的对策</w:t>
      </w:r>
      <w:r>
        <w:rPr>
          <w:rFonts w:hint="eastAsia"/>
        </w:rPr>
        <w:br/>
      </w:r>
      <w:r>
        <w:rPr>
          <w:rFonts w:hint="eastAsia"/>
        </w:rPr>
        <w:t>　　第四节 我国苯醚菊酯研发、设计发展趋势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中国苯醚菊酯行业市场供需状况分析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中国苯醚菊酯行业市场规模情况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中国苯醚菊酯行业市场需求状况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一、2019-2024年苯醚菊酯行业市场需求情况</w:t>
      </w:r>
      <w:r>
        <w:rPr>
          <w:rFonts w:hint="eastAsia"/>
        </w:rPr>
        <w:br/>
      </w:r>
      <w:r>
        <w:rPr>
          <w:rFonts w:hint="eastAsia"/>
        </w:rPr>
        <w:t>　　　　二、苯醚菊酯行业市场需求特点分析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三、2025-2031年苯醚菊酯行业市场需求预测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中国苯醚菊酯行业市场供给状况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一、2019-2024年苯醚菊酯行业市场供给情况</w:t>
      </w:r>
      <w:r>
        <w:rPr>
          <w:rFonts w:hint="eastAsia"/>
        </w:rPr>
        <w:br/>
      </w:r>
      <w:r>
        <w:rPr>
          <w:rFonts w:hint="eastAsia"/>
        </w:rPr>
        <w:t>　　　　二、苯醚菊酯行业市场供给特点分析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三、2025-2031年苯醚菊酯行业市场供给预测</w:t>
      </w:r>
      <w:r>
        <w:rPr>
          <w:rFonts w:hint="eastAsia"/>
        </w:rPr>
        <w:br/>
      </w:r>
      <w:r>
        <w:rPr>
          <w:rFonts w:hint="eastAsia"/>
        </w:rPr>
        <w:t>　　第四节 苯醚菊酯行业市场供需平衡状况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中国苯醚菊酯行业进出口情况分析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苯醚菊酯行业出口情况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一、2019-2024年苯醚菊酯行业出口情况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三、2025-2031年苯醚菊酯行业出口情况预测</w:t>
      </w:r>
      <w:r>
        <w:rPr>
          <w:rFonts w:hint="eastAsia"/>
        </w:rPr>
        <w:br/>
      </w:r>
      <w:r>
        <w:rPr>
          <w:rFonts w:hint="eastAsia"/>
        </w:rPr>
        <w:t>　　第二节 苯醚菊酯行业进口情况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一、2019-2024年苯醚菊酯行业进口情况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三、2025-2031年苯醚菊酯行业进口情况预测</w:t>
      </w:r>
      <w:r>
        <w:rPr>
          <w:rFonts w:hint="eastAsia"/>
        </w:rPr>
        <w:br/>
      </w:r>
      <w:r>
        <w:rPr>
          <w:rFonts w:hint="eastAsia"/>
        </w:rPr>
        <w:t>　　第三节 苯醚菊酯行业进出口面临的挑战及对策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中国苯醚菊酯行业产品价格监测</w:t>
      </w:r>
      <w:r>
        <w:rPr>
          <w:rFonts w:hint="eastAsia"/>
        </w:rPr>
        <w:br/>
      </w:r>
      <w:r>
        <w:rPr>
          <w:rFonts w:hint="eastAsia"/>
        </w:rPr>
        <w:t>　　　　一、苯醚菊酯市场价格特征</w:t>
      </w:r>
      <w:r>
        <w:rPr>
          <w:rFonts w:hint="eastAsia"/>
        </w:rPr>
        <w:br/>
      </w:r>
      <w:r>
        <w:rPr>
          <w:rFonts w:hint="eastAsia"/>
        </w:rPr>
        <w:t>　　　　二、当前苯醚菊酯市场价格评述</w:t>
      </w:r>
      <w:r>
        <w:rPr>
          <w:rFonts w:hint="eastAsia"/>
        </w:rPr>
        <w:br/>
      </w:r>
      <w:r>
        <w:rPr>
          <w:rFonts w:hint="eastAsia"/>
        </w:rPr>
        <w:t>　　　　三、影响苯醚菊酯市场价格因素分析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四、未来苯醚菊酯市场价格走势预测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中国苯醚菊酯行业重点区域市场分析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苯醚菊酯行业区域市场分布情况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苯醚菊酯行业细分市场调研分析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苯醚菊酯细分产品（一）市场调研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苯醚菊酯细分产品（二）市场调研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苯醚菊酯行业上、下游市场分析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苯醚菊酯行业上游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苯醚菊酯行业下游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苯醚菊酯行业重点企业发展调研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苯醚菊酯重点企业（一）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苯醚菊酯重点企业（二）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苯醚菊酯重点企业（三）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苯醚菊酯重点企业（四）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苯醚菊酯重点企业（五）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苯醚菊酯重点企业（六）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苯醚菊酯行业风险及对策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2025-2031年苯醚菊酯行业发展环境分析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2025-2031年苯醚菊酯行业投资特性分析</w:t>
      </w:r>
      <w:r>
        <w:rPr>
          <w:rFonts w:hint="eastAsia"/>
        </w:rPr>
        <w:br/>
      </w:r>
      <w:r>
        <w:rPr>
          <w:rFonts w:hint="eastAsia"/>
        </w:rPr>
        <w:t>　　　　一、苯醚菊酯行业进入壁垒</w:t>
      </w:r>
      <w:r>
        <w:rPr>
          <w:rFonts w:hint="eastAsia"/>
        </w:rPr>
        <w:br/>
      </w:r>
      <w:r>
        <w:rPr>
          <w:rFonts w:hint="eastAsia"/>
        </w:rPr>
        <w:t>　　　　二、苯醚菊酯行业盈利模式</w:t>
      </w:r>
      <w:r>
        <w:rPr>
          <w:rFonts w:hint="eastAsia"/>
        </w:rPr>
        <w:br/>
      </w:r>
      <w:r>
        <w:rPr>
          <w:rFonts w:hint="eastAsia"/>
        </w:rPr>
        <w:t>　　　　三、苯醚菊酯行业盈利因素</w:t>
      </w:r>
      <w:r>
        <w:rPr>
          <w:rFonts w:hint="eastAsia"/>
        </w:rPr>
        <w:br/>
      </w:r>
      <w:r>
        <w:rPr>
          <w:rFonts w:hint="eastAsia"/>
        </w:rPr>
        <w:t>　　第三节 苯醚菊酯行业“波特五力模型”分析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2025-2031年苯醚菊酯行业风险及对策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苯醚菊酯企业竞争策略分析</w:t>
      </w:r>
      <w:r>
        <w:rPr>
          <w:rFonts w:hint="eastAsia"/>
        </w:rPr>
        <w:br/>
      </w:r>
      <w:r>
        <w:rPr>
          <w:rFonts w:hint="eastAsia"/>
        </w:rPr>
        <w:t>　　第一节 苯醚菊酯市场竞争策略分析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一、2025-2031年中国苯醚菊酯市场增长潜力分析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二、2025-2031年中国苯醚菊酯主要潜力品种分析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三、现有苯醚菊酯产品竞争策略分析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四、潜力苯醚菊酯品种竞争策略选择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2025-2031年中国苯醚菊酯企业竞争策略分析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一、2025-2031年我国苯醚菊酯市场竞争趋势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二、2025-2031年苯醚菊酯行业竞争格局展望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三、2025-2031年苯醚菊酯行业竞争策略分析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四、2025-2031年苯醚菊酯企业竞争策略分析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2025-2031年中国苯醚菊酯行业发展趋势分析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一、2025-2031年苯醚菊酯技术发展趋势分析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二、2025-2031年苯醚菊酯产品发展趋势分析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三、2025-2031年苯醚菊酯行业竞争格局展望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2025-2031年中国苯醚菊酯市场趋势分析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一、2025-2031年苯醚菊酯发展趋势预测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二、2025-2031年苯醚菊酯市场前景分析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三、2025-2031年苯醚菊酯产业政策趋向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2025-2031年苯醚菊酯行业投资价值评估分析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苯醚菊酯行业发展建议分析</w:t>
      </w:r>
      <w:r>
        <w:rPr>
          <w:rFonts w:hint="eastAsia"/>
        </w:rPr>
        <w:br/>
      </w:r>
      <w:r>
        <w:rPr>
          <w:rFonts w:hint="eastAsia"/>
        </w:rPr>
        <w:t>　　第一节 苯醚菊酯行业研究结论及建议</w:t>
      </w:r>
      <w:r>
        <w:rPr>
          <w:rFonts w:hint="eastAsia"/>
        </w:rPr>
        <w:br/>
      </w:r>
      <w:r>
        <w:rPr>
          <w:rFonts w:hint="eastAsia"/>
        </w:rPr>
        <w:t>　　第二节 苯醚菊酯细分行业研究结论及建议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中.智.林－苯醚菊酯行业竞争策略总结及建议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苯醚菊酯行业历程</w:t>
      </w:r>
      <w:r>
        <w:rPr>
          <w:rFonts w:hint="eastAsia"/>
        </w:rPr>
        <w:br/>
      </w:r>
      <w:r>
        <w:rPr>
          <w:rFonts w:hint="eastAsia"/>
        </w:rPr>
        <w:t>　　图表 苯醚菊酯行业生命周期</w:t>
      </w:r>
      <w:r>
        <w:rPr>
          <w:rFonts w:hint="eastAsia"/>
        </w:rPr>
        <w:br/>
      </w:r>
      <w:r>
        <w:rPr>
          <w:rFonts w:hint="eastAsia"/>
        </w:rPr>
        <w:t>　　图表 苯醚菊酯行业产业链分析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2019-2024年苯醚菊酯行业市场容量分析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2019-2024年中国苯醚菊酯市场需求量及增速统计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2025年中国苯醚菊酯行业需求领域分布格局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2019-2024年中国苯醚菊酯进口金额分析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2019-2024年中国苯醚菊酯出口数量分析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2019-2024年中国苯醚菊酯出口金额分析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2025年中国苯醚菊酯进口国家及地区分析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2025年中国苯醚菊酯出口国家及地区分析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2019-2024年中国苯醚菊酯行业企业平均规模情况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**地区苯醚菊酯市场规模及增长情况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**地区苯醚菊酯市场规模及增长情况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**地区苯醚菊酯市场规模及增长情况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**地区苯醚菊酯市场规模及增长情况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苯醚菊酯重点企业（一）基本信息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苯醚菊酯重点企业（一）经营情况分析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苯醚菊酯重点企业（一）主要经济指标情况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苯醚菊酯重点企业（二）经营情况分析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苯醚菊酯重点企业（二）主要经济指标情况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苯醚菊酯重点企业（二）盈利能力情况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苯醚菊酯重点企业（三）经营情况分析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苯醚菊酯重点企业（三）主要经济指标情况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苯醚菊酯重点企业（三）成长能力情况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2025-2031年中国苯醚菊酯行业产能预测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2025-2031年中国苯醚菊酯行业产量预测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2025-2031年中国苯醚菊酯市场需求量预测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2025-2031年中国苯醚菊酯行业供需平衡预测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2025-2031年中国苯醚菊酯市场容量预测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2025-2031年中国苯醚菊酯市场规模预测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2025-2031年中国苯醚菊酯市场前景分析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2025-2031年中国苯醚菊酯发展趋势预测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1889dd494689" w:history="1">
        <w:r>
          <w:rPr>
            <w:rStyle w:val="Hyperlink"/>
          </w:rPr>
          <w:t>中国苯醚菊酯市场现状与前景趋势预测报告（2025-2031年）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51889dd494689" w:history="1">
        <w:r>
          <w:rPr>
            <w:rStyle w:val="Hyperlink"/>
          </w:rPr>
          <w:t>https://www.20087.com/7/96/BenMiJuZhiDeQianJingQuShi.html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130129f9e4bbb" w:history="1">
      <w:r>
        <w:rPr>
          <w:rStyle w:val="Hyperlink"/>
        </w:rPr>
        <w:t>中国苯醚菊酯市场现状与前景趋势预测报告（2025-2031年）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enMiJuZhiDeQianJingQuShi.html" TargetMode="External" Id="R4fa51889dd49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enMiJuZhiDeQianJingQuShi.html" TargetMode="External" Id="R804130129f9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2024-05-12T01:10:00Z</dcterms:created>
  <dcterms:modified xsi:type="dcterms:W3CDTF">2024-05-12T02:10:00Z</dcterms:modified>
  <dc:subject>中国苯醚菊酯市场现状与前景趋势预测报告（2025-2031年）</dc:subject>
  <dc:title>中国苯醚菊酯市场现状与前景趋势预测报告（2025-2031年）</dc:title>
  <cp:keywords>中国苯醚菊酯市场现状与前景趋势预测报告（2025-2031年）</cp:keywords>
  <dc:description>中国苯醚菊酯市场现状与前景趋势预测报告（2025-2031年）</dc:description>
</cp:coreProperties>
</file>