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e8f29907b4b5a" w:history="1">
              <w:r>
                <w:rPr>
                  <w:rStyle w:val="Hyperlink"/>
                </w:rPr>
                <w:t>2026-2032年中国超低硫柴油行业发展分析与市场前景预测报告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e8f29907b4b5a" w:history="1">
              <w:r>
                <w:rPr>
                  <w:rStyle w:val="Hyperlink"/>
                </w:rPr>
                <w:t>2026-2032年中国超低硫柴油行业发展分析与市场前景预测报告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e8f29907b4b5a" w:history="1">
                <w:r>
                  <w:rPr>
                    <w:rStyle w:val="Hyperlink"/>
                  </w:rPr>
                  <w:t>https://www.20087.com/7/86/ChaoDiLiuChaiYouFaZhanXianZhuangQianJing.html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硫柴油（ULSD）作为满足现代排放法规的清洁车用燃料，硫含量严格控制在10ppm以下，广泛应用于国六/欧六及以上排放标准的重型卡车、公交车及非道路移动机械。该燃料通过深度加氢脱硫（HDS）工艺制得，有效减少颗粒物（PM）与氮氧化物（NOx）排放，是柴油车后处理系统（如DPF、SCR）正常运行的前提。近年来，在“双碳”目标与空气质量改善压力驱动下，炼厂加速优化催化剂活性与氢耗效率，并探索生物柴油（B5/B20）调和以进一步降低碳足迹。然而，超深度脱硫导致部分天然润滑性组分损失，需额外添加润滑改进剂；且储存过程中氧化安定性下降易生成胶质，影响喷嘴性能。</w:t>
      </w:r>
      <w:r>
        <w:rPr>
          <w:rFonts w:hint="eastAsia"/>
        </w:rPr>
        <w:br/>
      </w:r>
      <w:r>
        <w:rPr>
          <w:rFonts w:hint="eastAsia"/>
        </w:rPr>
        <w:t>　　未来，超低硫柴油将向可再生融合、智能调配与全生命周期低碳化方向演进。市场调研网指出，第二代生物柴油（HVO）与电制合成柴油（e-Diesel）的大比例掺混将显著降低全周期碳排放；而基于近红外光谱的在线质量监测系统可实现炼厂-油库-加油站全程品控闭环。在应用场景上，ULSD将与氢能混合动力系统协同，作为过渡期重型运输主力能源。同时，数字油品护照（Digital Fuel Passport）将追踪碳强度与添加剂信息。长远看，尽管电动车在轻型车领域快速渗透，超低硫柴油仍将在长途货运、航运及应急动力领域保持不可替代地位，并通过绿色升级支撑交通领域深度脱碳路径。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de8f29907b4b5a" w:history="1">
        <w:r>
          <w:rPr>
            <w:rStyle w:val="Hyperlink"/>
          </w:rPr>
          <w:t>2026-2032年中国超低硫柴油行业发展分析与市场前景预测报告</w:t>
        </w:r>
      </w:hyperlink>
      <w:r>
        <w:rPr>
          <w:rFonts w:hint="eastAsia"/>
        </w:rPr>
        <w:t>》，2025年超低硫柴油行业市场规模达 亿元，预计2032年市场规模将达 亿元，期间年均复合增长率（CAGR）达 %。报告基于国家统计局、相关行业协会及科研机构的详实资料，结合市场调研数据，对超低硫柴油行业进行系统分析。报告从超低硫柴油市场规模、技术发展、竞争格局等维度，客观呈现行业发展现状，评估主要超低硫柴油企业的市场表现。通过对超低硫柴油产业链各环节的梳理，分析行业面临的机遇与风险，并对超低硫柴油发展趋势做出合理预测。报告为超低硫柴油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超低硫柴油行业概述</w:t>
      </w:r>
      <w:r>
        <w:rPr>
          <w:rFonts w:hint="eastAsia"/>
        </w:rPr>
        <w:br/>
      </w:r>
      <w:r>
        <w:rPr>
          <w:rFonts w:hint="eastAsia"/>
        </w:rPr>
        <w:t>　　第一节 超低硫柴油定义与分类</w:t>
      </w:r>
      <w:r>
        <w:rPr>
          <w:rFonts w:hint="eastAsia"/>
        </w:rPr>
        <w:br/>
      </w:r>
      <w:r>
        <w:rPr>
          <w:rFonts w:hint="eastAsia"/>
        </w:rPr>
        <w:t>　　第二节 超低硫柴油应用领域</w:t>
      </w:r>
      <w:r>
        <w:rPr>
          <w:rFonts w:hint="eastAsia"/>
        </w:rPr>
        <w:br/>
      </w:r>
      <w:r>
        <w:rPr>
          <w:rFonts w:hint="eastAsia"/>
        </w:rPr>
        <w:t>　　第三节 超低硫柴油行业经济指标分析</w:t>
      </w:r>
      <w:r>
        <w:rPr>
          <w:rFonts w:hint="eastAsia"/>
        </w:rPr>
        <w:br/>
      </w:r>
      <w:r>
        <w:rPr>
          <w:rFonts w:hint="eastAsia"/>
        </w:rPr>
        <w:t>　　　　一、超低硫柴油行业赢利性评估</w:t>
      </w:r>
      <w:r>
        <w:rPr>
          <w:rFonts w:hint="eastAsia"/>
        </w:rPr>
        <w:br/>
      </w:r>
      <w:r>
        <w:rPr>
          <w:rFonts w:hint="eastAsia"/>
        </w:rPr>
        <w:t>　　　　二、超低硫柴油行业成长速度分析</w:t>
      </w:r>
      <w:r>
        <w:rPr>
          <w:rFonts w:hint="eastAsia"/>
        </w:rPr>
        <w:br/>
      </w:r>
      <w:r>
        <w:rPr>
          <w:rFonts w:hint="eastAsia"/>
        </w:rPr>
        <w:t>　　　　三、超低硫柴油附加值提升空间探讨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四、超低硫柴油行业进入壁垒分析</w:t>
      </w:r>
      <w:r>
        <w:rPr>
          <w:rFonts w:hint="eastAsia"/>
        </w:rPr>
        <w:br/>
      </w:r>
      <w:r>
        <w:rPr>
          <w:rFonts w:hint="eastAsia"/>
        </w:rPr>
        <w:t>　　　　五、超低硫柴油行业风险性评估</w:t>
      </w:r>
      <w:r>
        <w:rPr>
          <w:rFonts w:hint="eastAsia"/>
        </w:rPr>
        <w:br/>
      </w:r>
      <w:r>
        <w:rPr>
          <w:rFonts w:hint="eastAsia"/>
        </w:rPr>
        <w:t>　　　　六、超低硫柴油行业周期性分析</w:t>
      </w:r>
      <w:r>
        <w:rPr>
          <w:rFonts w:hint="eastAsia"/>
        </w:rPr>
        <w:br/>
      </w:r>
      <w:r>
        <w:rPr>
          <w:rFonts w:hint="eastAsia"/>
        </w:rPr>
        <w:t>　　　　七、超低硫柴油行业竞争程度指标</w:t>
      </w:r>
      <w:r>
        <w:rPr>
          <w:rFonts w:hint="eastAsia"/>
        </w:rPr>
        <w:br/>
      </w:r>
      <w:r>
        <w:rPr>
          <w:rFonts w:hint="eastAsia"/>
        </w:rPr>
        <w:t>　　　　八、超低硫柴油行业成熟度综合分析</w:t>
      </w:r>
      <w:r>
        <w:rPr>
          <w:rFonts w:hint="eastAsia"/>
        </w:rPr>
        <w:br/>
      </w:r>
      <w:r>
        <w:rPr>
          <w:rFonts w:hint="eastAsia"/>
        </w:rPr>
        <w:t>　　第四节 超低硫柴油产业链及经营模式分析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三、超低硫柴油销售模式与渠道策略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全球超低硫柴油市场发展分析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2025-2026年全球超低硫柴油行业发展分析</w:t>
      </w:r>
      <w:r>
        <w:rPr>
          <w:rFonts w:hint="eastAsia"/>
        </w:rPr>
        <w:br/>
      </w:r>
      <w:r>
        <w:rPr>
          <w:rFonts w:hint="eastAsia"/>
        </w:rPr>
        <w:t>　　　　一、全球超低硫柴油行业市场规模与趋势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二、全球超低硫柴油行业发展特点</w:t>
      </w:r>
      <w:r>
        <w:rPr>
          <w:rFonts w:hint="eastAsia"/>
        </w:rPr>
        <w:br/>
      </w:r>
      <w:r>
        <w:rPr>
          <w:rFonts w:hint="eastAsia"/>
        </w:rPr>
        <w:t>　　　　三、全球超低硫柴油行业竞争格局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主要国家与地区超低硫柴油市场分析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2026-2032年全球超低硫柴油行业发展趋势与前景预测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一、超低硫柴油行业发展趋势</w:t>
      </w:r>
      <w:r>
        <w:rPr>
          <w:rFonts w:hint="eastAsia"/>
        </w:rPr>
        <w:br/>
      </w:r>
      <w:r>
        <w:rPr>
          <w:rFonts w:hint="eastAsia"/>
        </w:rPr>
        <w:t>　　　　二、超低硫柴油行业发展潜力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中国超低硫柴油行业市场分析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2025-2026年超低硫柴油产能与投资动态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一、国内超低硫柴油产能现状与利用效率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二、超低硫柴油产能扩张与投资动态分析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2026-2032年超低硫柴油行业产量统计与趋势预测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一、2020-2025年超低硫柴油行业产量与增长趋势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1、2020-2025年超低硫柴油产量及增长趋势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2、2020-2025年超低硫柴油细分产品产量及份额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二、超低硫柴油产量影响因素分析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三、2026-2032年超低硫柴油产量预测</w:t>
      </w:r>
      <w:r>
        <w:rPr>
          <w:rFonts w:hint="eastAsia"/>
        </w:rPr>
        <w:br/>
      </w:r>
      <w:r>
        <w:rPr>
          <w:rFonts w:hint="eastAsia"/>
        </w:rPr>
        <w:t>　　第三节 2026-2032年超低硫柴油市场需求与销售分析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一、2025-2026年超低硫柴油行业需求现状</w:t>
      </w:r>
      <w:r>
        <w:rPr>
          <w:rFonts w:hint="eastAsia"/>
        </w:rPr>
        <w:br/>
      </w:r>
      <w:r>
        <w:rPr>
          <w:rFonts w:hint="eastAsia"/>
        </w:rPr>
        <w:t>　　　　二、超低硫柴油客户群体与需求特点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三、2020-2025年超低硫柴油行业销售规模分析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四、2026-2032年超低硫柴油市场增长潜力与规模预测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2025-2026年超低硫柴油行业技术发展现状及趋势分析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超低硫柴油行业技术发展现状分析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国内外超低硫柴油行业技术差距分析及差距形成的主要原因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超低硫柴油行业技术发展方向、趋势预测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提升超低硫柴油行业技术能力策略建议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中国超低硫柴油细分市场分析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一、2025-2026年超低硫柴油主要细分产品市场现状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超低硫柴油价格机制与竞争策略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一、2020-2025年超低硫柴油市场价格走势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超低硫柴油定价策略与方法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2026-2032年超低硫柴油价格竞争态势与趋势预测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中国超低硫柴油行业重点区域市场研究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2025-2026年重点区域超低硫柴油市场发展概况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二、2020-2025年超低硫柴油市场需求规模情况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三、2026-2032年超低硫柴油行业发展潜力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二、2020-2025年超低硫柴油市场需求规模情况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三、2026-2032年超低硫柴油行业发展潜力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二、2020-2025年超低硫柴油市场需求规模情况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三、2026-2032年超低硫柴油行业发展潜力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二、2020-2025年超低硫柴油市场需求规模情况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三、2026-2032年超低硫柴油行业发展潜力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二、2020-2025年超低硫柴油市场需求规模情况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三、2026-2032年超低硫柴油行业发展潜力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2020-2025年中国超低硫柴油行业进出口情况分析</w:t>
      </w:r>
      <w:r>
        <w:rPr>
          <w:rFonts w:hint="eastAsia"/>
        </w:rPr>
        <w:br/>
      </w:r>
      <w:r>
        <w:rPr>
          <w:rFonts w:hint="eastAsia"/>
        </w:rPr>
        <w:t>　　第一节 超低硫柴油行业进口规模与来源分析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一、2020-2025年超低硫柴油进口规模分析</w:t>
      </w:r>
      <w:r>
        <w:rPr>
          <w:rFonts w:hint="eastAsia"/>
        </w:rPr>
        <w:br/>
      </w:r>
      <w:r>
        <w:rPr>
          <w:rFonts w:hint="eastAsia"/>
        </w:rPr>
        <w:t>　　　　二、超低硫柴油主要进口来源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超低硫柴油行业出口规模与目的地分析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一、2020-2025年超低硫柴油出口规模分析</w:t>
      </w:r>
      <w:r>
        <w:rPr>
          <w:rFonts w:hint="eastAsia"/>
        </w:rPr>
        <w:br/>
      </w:r>
      <w:r>
        <w:rPr>
          <w:rFonts w:hint="eastAsia"/>
        </w:rPr>
        <w:t>　　　　二、超低硫柴油主要出口目的地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2020-2025年中国超低硫柴油总体规模与财务指标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中国超低硫柴油行业总体规模分析</w:t>
      </w:r>
      <w:r>
        <w:rPr>
          <w:rFonts w:hint="eastAsia"/>
        </w:rPr>
        <w:br/>
      </w:r>
      <w:r>
        <w:rPr>
          <w:rFonts w:hint="eastAsia"/>
        </w:rPr>
        <w:t>　　　　一、超低硫柴油企业数量与结构</w:t>
      </w:r>
      <w:r>
        <w:rPr>
          <w:rFonts w:hint="eastAsia"/>
        </w:rPr>
        <w:br/>
      </w:r>
      <w:r>
        <w:rPr>
          <w:rFonts w:hint="eastAsia"/>
        </w:rPr>
        <w:t>　　　　二、超低硫柴油从业人员规模</w:t>
      </w:r>
      <w:r>
        <w:rPr>
          <w:rFonts w:hint="eastAsia"/>
        </w:rPr>
        <w:br/>
      </w:r>
      <w:r>
        <w:rPr>
          <w:rFonts w:hint="eastAsia"/>
        </w:rPr>
        <w:t>　　　　三、超低硫柴油行业资产状况</w:t>
      </w:r>
      <w:r>
        <w:rPr>
          <w:rFonts w:hint="eastAsia"/>
        </w:rPr>
        <w:br/>
      </w:r>
      <w:r>
        <w:rPr>
          <w:rFonts w:hint="eastAsia"/>
        </w:rPr>
        <w:t>　　第二节 中国超低硫柴油行业财务指标总体分析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超低硫柴油行业重点企业经营状况分析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超低硫柴油重点企业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超低硫柴油领先企业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超低硫柴油标杆企业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超低硫柴油代表企业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超低硫柴油龙头企业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超低硫柴油重点企业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中国超低硫柴油行业竞争格局分析</w:t>
      </w:r>
      <w:r>
        <w:rPr>
          <w:rFonts w:hint="eastAsia"/>
        </w:rPr>
        <w:br/>
      </w:r>
      <w:r>
        <w:rPr>
          <w:rFonts w:hint="eastAsia"/>
        </w:rPr>
        <w:t>　　第一节 超低硫柴油行业竞争格局总览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2025-2026年超低硫柴油行业竞争力分析</w:t>
      </w:r>
      <w:r>
        <w:rPr>
          <w:rFonts w:hint="eastAsia"/>
        </w:rPr>
        <w:br/>
      </w:r>
      <w:r>
        <w:rPr>
          <w:rFonts w:hint="eastAsia"/>
        </w:rPr>
        <w:t>　　　　一、超低硫柴油供应商议价能力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四、超低硫柴油替代品威胁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2020-2025年超低硫柴油行业企业并购活动分析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2025-2026年超低硫柴油行业会展与招投标活动分析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一、超低硫柴油行业会展活动及其市场影响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2026年中国超低硫柴油企业发展策略分析</w:t>
      </w:r>
      <w:r>
        <w:rPr>
          <w:rFonts w:hint="eastAsia"/>
        </w:rPr>
        <w:br/>
      </w:r>
      <w:r>
        <w:rPr>
          <w:rFonts w:hint="eastAsia"/>
        </w:rPr>
        <w:t>　　第一节 超低硫柴油市场策略分析</w:t>
      </w:r>
      <w:r>
        <w:rPr>
          <w:rFonts w:hint="eastAsia"/>
        </w:rPr>
        <w:br/>
      </w:r>
      <w:r>
        <w:rPr>
          <w:rFonts w:hint="eastAsia"/>
        </w:rPr>
        <w:t>　　　　一、超低硫柴油市场定位与拓展策略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二、超低硫柴油市场细分与目标客户</w:t>
      </w:r>
      <w:r>
        <w:rPr>
          <w:rFonts w:hint="eastAsia"/>
        </w:rPr>
        <w:br/>
      </w:r>
      <w:r>
        <w:rPr>
          <w:rFonts w:hint="eastAsia"/>
        </w:rPr>
        <w:t>　　第二节 超低硫柴油销售策略分析</w:t>
      </w:r>
      <w:r>
        <w:rPr>
          <w:rFonts w:hint="eastAsia"/>
        </w:rPr>
        <w:br/>
      </w:r>
      <w:r>
        <w:rPr>
          <w:rFonts w:hint="eastAsia"/>
        </w:rPr>
        <w:t>　　　　一、超低硫柴油销售渠道与网络建设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提高超低硫柴油企业竞争力建议</w:t>
      </w:r>
      <w:r>
        <w:rPr>
          <w:rFonts w:hint="eastAsia"/>
        </w:rPr>
        <w:br/>
      </w:r>
      <w:r>
        <w:rPr>
          <w:rFonts w:hint="eastAsia"/>
        </w:rPr>
        <w:t>　　　　一、超低硫柴油技术创新与管理优化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超低硫柴油品牌战略思考</w:t>
      </w:r>
      <w:r>
        <w:rPr>
          <w:rFonts w:hint="eastAsia"/>
        </w:rPr>
        <w:br/>
      </w:r>
      <w:r>
        <w:rPr>
          <w:rFonts w:hint="eastAsia"/>
        </w:rPr>
        <w:t>　　　　一、超低硫柴油品牌建设与维护</w:t>
      </w:r>
      <w:r>
        <w:rPr>
          <w:rFonts w:hint="eastAsia"/>
        </w:rPr>
        <w:br/>
      </w:r>
      <w:r>
        <w:rPr>
          <w:rFonts w:hint="eastAsia"/>
        </w:rPr>
        <w:t>　　　　二、超低硫柴油品牌影响力与市场竞争力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中国超低硫柴油行业风险与对策</w:t>
      </w:r>
      <w:r>
        <w:rPr>
          <w:rFonts w:hint="eastAsia"/>
        </w:rPr>
        <w:br/>
      </w:r>
      <w:r>
        <w:rPr>
          <w:rFonts w:hint="eastAsia"/>
        </w:rPr>
        <w:t>　　第一节 超低硫柴油行业SWOT分析</w:t>
      </w:r>
      <w:r>
        <w:rPr>
          <w:rFonts w:hint="eastAsia"/>
        </w:rPr>
        <w:br/>
      </w:r>
      <w:r>
        <w:rPr>
          <w:rFonts w:hint="eastAsia"/>
        </w:rPr>
        <w:t>　　　　一、超低硫柴油行业优势分析</w:t>
      </w:r>
      <w:r>
        <w:rPr>
          <w:rFonts w:hint="eastAsia"/>
        </w:rPr>
        <w:br/>
      </w:r>
      <w:r>
        <w:rPr>
          <w:rFonts w:hint="eastAsia"/>
        </w:rPr>
        <w:t>　　　　二、超低硫柴油行业劣势分析</w:t>
      </w:r>
      <w:r>
        <w:rPr>
          <w:rFonts w:hint="eastAsia"/>
        </w:rPr>
        <w:br/>
      </w:r>
      <w:r>
        <w:rPr>
          <w:rFonts w:hint="eastAsia"/>
        </w:rPr>
        <w:t>　　　　三、超低硫柴油市场机会探索</w:t>
      </w:r>
      <w:r>
        <w:rPr>
          <w:rFonts w:hint="eastAsia"/>
        </w:rPr>
        <w:br/>
      </w:r>
      <w:r>
        <w:rPr>
          <w:rFonts w:hint="eastAsia"/>
        </w:rPr>
        <w:t>　　　　四、超低硫柴油市场威胁评估</w:t>
      </w:r>
      <w:r>
        <w:rPr>
          <w:rFonts w:hint="eastAsia"/>
        </w:rPr>
        <w:br/>
      </w:r>
      <w:r>
        <w:rPr>
          <w:rFonts w:hint="eastAsia"/>
        </w:rPr>
        <w:t>　　第二节 超低硫柴油行业风险及对策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2026-2032年中国超低硫柴油行业前景与发展趋势</w:t>
      </w:r>
      <w:r>
        <w:rPr>
          <w:rFonts w:hint="eastAsia"/>
        </w:rPr>
        <w:br/>
      </w:r>
      <w:r>
        <w:rPr>
          <w:rFonts w:hint="eastAsia"/>
        </w:rPr>
        <w:t>　　第一节 超低硫柴油行业发展环境分析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2026-2032年超低硫柴油行业发展趋势与方向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一、超低硫柴油行业发展方向预测</w:t>
      </w:r>
      <w:r>
        <w:rPr>
          <w:rFonts w:hint="eastAsia"/>
        </w:rPr>
        <w:br/>
      </w:r>
      <w:r>
        <w:rPr>
          <w:rFonts w:hint="eastAsia"/>
        </w:rPr>
        <w:t>　　　　二、超低硫柴油发展趋势分析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2026-2032年超低硫柴油行业发展潜力与机遇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一、超低硫柴油市场发展潜力评估</w:t>
      </w:r>
      <w:r>
        <w:rPr>
          <w:rFonts w:hint="eastAsia"/>
        </w:rPr>
        <w:br/>
      </w:r>
      <w:r>
        <w:rPr>
          <w:rFonts w:hint="eastAsia"/>
        </w:rPr>
        <w:t>　　　　二、超低硫柴油新兴市场与机遇探索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超低硫柴油行业研究结论与建议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超低硫柴油行业发展建议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2020-2025年中国超低硫柴油市场规模及增长情况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2020-2025年中国超低硫柴油行业产量及增长趋势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2026-2032年中国超低硫柴油行业产量预测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2020-2025年中国超低硫柴油行业市场需求及增长情况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2026-2032年中国超低硫柴油行业市场需求预测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2020-2025年中国超低硫柴油行业利润及增长情况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**地区超低硫柴油市场规模及增长情况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**地区超低硫柴油行业市场需求情况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**地区超低硫柴油市场规模及增长情况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**地区超低硫柴油行业市场需求情况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2020-2025年中国超低硫柴油行业出口情况分析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2020-2025年中国超低硫柴油行业产品市场价格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2026-2032年中国超低硫柴油行业产品市场价格走势预测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超低硫柴油重点企业经营情况分析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超低硫柴油重点企业经营情况分析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2026-2032年中国超低硫柴油市场规模预测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2026-2032年中国超低硫柴油行业利润预测</w:t>
      </w:r>
      <w:r>
        <w:rPr>
          <w:rFonts w:hint="eastAsia"/>
        </w:rPr>
        <w:br/>
      </w:r>
      <w:r>
        <w:rPr>
          <w:rFonts w:hint="eastAsia"/>
        </w:rPr>
        <w:t>　　图表 2026年超低硫柴油行业壁垒</w:t>
      </w:r>
      <w:r>
        <w:rPr>
          <w:rFonts w:hint="eastAsia"/>
        </w:rPr>
        <w:br/>
      </w:r>
      <w:r>
        <w:rPr>
          <w:rFonts w:hint="eastAsia"/>
        </w:rPr>
        <w:t>　　图表 2026年超低硫柴油市场前景分析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2026-2032年中国超低硫柴油市场需求预测</w:t>
      </w:r>
      <w:r>
        <w:rPr>
          <w:rFonts w:hint="eastAsia"/>
        </w:rPr>
        <w:br/>
      </w:r>
      <w:r>
        <w:rPr>
          <w:rFonts w:hint="eastAsia"/>
        </w:rPr>
        <w:t>　　图表 2026年超低硫柴油发展趋势预测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e8f29907b4b5a" w:history="1">
        <w:r>
          <w:rPr>
            <w:rStyle w:val="Hyperlink"/>
          </w:rPr>
          <w:t>2026-2032年中国超低硫柴油行业发展分析与市场前景预测报告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e8f29907b4b5a" w:history="1">
        <w:r>
          <w:rPr>
            <w:rStyle w:val="Hyperlink"/>
          </w:rPr>
          <w:t>https://www.20087.com/7/86/ChaoDiLiuChaiYouFaZhanXianZhuangQianJing.html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热点：08年油荒是什么原因、超低硫柴油的标准、燃料油和低硫燃料油有什么区别、超低硫柴油今日最新价格、低硫燃油和燃油区别、超低硫柴油(ULSD)、轻油是干什么用的、超低硫燃料油、中国三桶油哪三大巨头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82526c5ad4be6" w:history="1">
      <w:r>
        <w:rPr>
          <w:rStyle w:val="Hyperlink"/>
        </w:rPr>
        <w:t>2026-2032年中国超低硫柴油行业发展分析与市场前景预测报告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ChaoDiLiuChaiYouFaZhanXianZhuangQianJing.html" TargetMode="External" Id="R7cde8f29907b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ChaoDiLiuChaiYouFaZhanXianZhuangQianJing.html" TargetMode="External" Id="R71582526c5ad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2026-03-14T08:10:03Z</dcterms:created>
  <dcterms:modified xsi:type="dcterms:W3CDTF">2026-03-14T09:10:03Z</dcterms:modified>
  <dc:subject>2026-2032年中国超低硫柴油行业发展分析与市场前景预测报告</dc:subject>
  <dc:title>2026-2032年中国超低硫柴油行业发展分析与市场前景预测报告</dc:title>
  <cp:keywords>2026-2032年中国超低硫柴油行业发展分析与市场前景预测报告</cp:keywords>
  <dc:description>2026-2032年中国超低硫柴油行业发展分析与市场前景预测报告</dc:description>
</cp:coreProperties>
</file>