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56934734e4a04" w:history="1">
              <w:r>
                <w:rPr>
                  <w:rStyle w:val="Hyperlink"/>
                </w:rPr>
                <w:t>2025-2031年全球与中国转换座行业研究分析及趋势预测报告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56934734e4a04" w:history="1">
              <w:r>
                <w:rPr>
                  <w:rStyle w:val="Hyperlink"/>
                </w:rPr>
                <w:t>2025-2031年全球与中国转换座行业研究分析及趋势预测报告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56934734e4a04" w:history="1">
                <w:r>
                  <w:rPr>
                    <w:rStyle w:val="Hyperlink"/>
                  </w:rPr>
                  <w:t>https://www.20087.com/7/56/ZhuanHuanZuoFaZhanQuShi.html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换座是一种用于连接不同接口设备的配件，因其能够解决设备之间接口不兼容的问题，在电脑、投影仪、音响等多个领域有着广泛的应用。近年来，随着信息技术的发展和电子设备接口标准化的趋势，转换座的设计和功能也在不断优化。目前，转换座的技术水平不断提高，通过采用高速传输技术、支持多种协议转换等方式，满足不同设备之间的数据传输需求。此外，随着消费者对便携性和美观性的要求提高，转换座的设计更加小巧、时尚，便于携带和使用。</w:t>
      </w:r>
      <w:r>
        <w:rPr>
          <w:rFonts w:hint="eastAsia"/>
        </w:rPr>
        <w:br/>
      </w:r>
      <w:r>
        <w:rPr>
          <w:rFonts w:hint="eastAsia"/>
        </w:rPr>
        <w:t>　　未来，转换座的发展将更加注重多功能集成与智能化。通过集成更多接口类型，如USB Type-C、HDMI等，实现一站式转换，提高使用便捷性。同时，随着物联网技术的应用，转换座将具备远程控制与状态监测功能，增强设备的智能化水平。此外，随着5G通信技术的普及，支持高速数据传输的转换座将成为新的需求点，满足高清视频、大数据传输等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56934734e4a04" w:history="1">
        <w:r>
          <w:rPr>
            <w:rStyle w:val="Hyperlink"/>
          </w:rPr>
          <w:t>2025-2031年全球与中国转换座行业研究分析及趋势预测报告</w:t>
        </w:r>
      </w:hyperlink>
      <w:r>
        <w:rPr>
          <w:rFonts w:hint="eastAsia"/>
        </w:rPr>
        <w:t>》基于国家统计局及相关协会的详实数据，结合长期监测的一手资料，全面分析了转换座行业的市场规模、需求变化、产业链动态及区域发展格局。报告重点解读了转换座行业竞争态势与重点企业的市场表现，并通过科学研判行业趋势与前景，揭示了转换座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转换座市场概述</w:t>
      </w:r>
      <w:r>
        <w:rPr>
          <w:rFonts w:hint="eastAsia"/>
        </w:rPr>
        <w:br/>
      </w:r>
      <w:r>
        <w:rPr>
          <w:rFonts w:hint="eastAsia"/>
        </w:rPr>
        <w:t>　　第一节 转换座产品定义及统计范围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按照不同产品类型，转换座主要可以分为如下几个类别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一、不同产品类型转换座增长趋势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从不同应用，转换座主要包括如下几个方面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全球与中国转换座发展现状及趋势</w:t>
      </w:r>
      <w:r>
        <w:rPr>
          <w:rFonts w:hint="eastAsia"/>
        </w:rPr>
        <w:br/>
      </w:r>
      <w:r>
        <w:rPr>
          <w:rFonts w:hint="eastAsia"/>
        </w:rPr>
        <w:t>　　　　一、全球转换座发展现状及未来趋势（2020-2025年）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二、中国转换座发展现状及未来趋势（2020-2025年）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全球转换座供需现状及2025-2031年预测（2020-2025年）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一、全球转换座产能、产量、产能利用率及发展趋势（2020-2025年）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二、全球转换座产量、表观消费量及发展趋势（2020-2025年）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中国转换座供需现状及2025-2031年预测（2020-2025年）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一、中国转换座产能、产量、产能利用率及2025-2031年趋势（2020-2025年）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二、中国转换座产量、表观消费量及发展趋势（2020-2025年）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三、中国转换座产量、市场需求量及发展趋势（2020-2025年）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中国及欧美日等转换座行业政策分析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全球与中国主要厂商转换座产量、产值及竞争分析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全球转换座主要厂商列表（2020-2025年）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一、全球转换座主要厂商产量列表（2020-2025年）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二、全球转换座主要厂商产值列表（2020-2025年）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三、2025年全球主要生产商转换座收入排名</w:t>
      </w:r>
      <w:r>
        <w:rPr>
          <w:rFonts w:hint="eastAsia"/>
        </w:rPr>
        <w:br/>
      </w:r>
      <w:r>
        <w:rPr>
          <w:rFonts w:hint="eastAsia"/>
        </w:rPr>
        <w:t>　　　　四、全球转换座主要厂商产品价格列表（2020-2025年）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中国转换座主要厂商产量、产值及市场份额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一、中国转换座主要厂商产量列表（2020-2025年）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二、中国转换座主要厂商产值列表（2020-2025年）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转换座厂商产地分布及商业化日期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转换座行业集中度、竞争程度分析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一、转换座行业集中度分析：全球Top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二、全球转换座第一梯队、第二梯队和第三梯队生产商（品牌）及市场份额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全球领先转换座企业SWOT分析</w:t>
      </w:r>
      <w:r>
        <w:rPr>
          <w:rFonts w:hint="eastAsia"/>
        </w:rPr>
        <w:br/>
      </w:r>
      <w:r>
        <w:rPr>
          <w:rFonts w:hint="eastAsia"/>
        </w:rPr>
        <w:t>　　第六节 全球主要转换座企业采访及观点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全球主要转换座生产地区分析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全球主要地区转换座市场规模分析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一、全球主要地区转换座产量及市场份额（2020-2025年）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二、全球主要地区转换座产量及市场份额预测（2025-2031年）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三、全球主要地区转换座产值及市场份额（2020-2025年）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四、全球主要地区转换座产值及市场份额预测（2025-2031年）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北美市场转换座产量、产值及增长率（2020-2025年）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欧洲市场转换座产量、产值及增长率（2020-2025年）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中国市场转换座产量、产值及增长率（2020-2025年）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日本市场转换座产量、产值及增长率（2020-2025年）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东南亚市场转换座产量、产值及增长率（2020-2025年）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印度市场转换座产量、产值及增长率（2020-2025年）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全球主要地区转换座消费展望（2025-2031年）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全球主要地区转换座消费量及增长率（2020-2025年）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全球主要地区转换座消费量预测（2025-2031年）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中国市场转换座消费量、增长率及发展预测（2020-2025年）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北美市场转换座消费量、增长率及发展预测（2020-2025年）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欧洲市场转换座消费量、增长率及发展预测（2020-2025年）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日本市场转换座消费量、增长率及发展预测（2020-2025年）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东南亚市场转换座消费量、增长率及发展预测（2020-2025年）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印度市场转换座消费量、增长率及发展预测（2020-2025年）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全球转换座行业重点企业调研分析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转换座重点企业（一）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一、重点企业（一）基本信息、转换座生产基地、销售区域、竞争对手及市场地位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二、重点企业（一）转换座产品规格、参数及市场应用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三、重点企业（一）转换座产能、产量、产值、价格及毛利率统计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转换座重点企业（二）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一、重点企业（二）基本信息、转换座生产基地、销售区域、竞争对手及市场地位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二、重点企业（二）转换座产品规格、参数及市场应用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三、重点企业（二）转换座产能、产量、产值、价格及毛利率统计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转换座重点企业（三）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一、重点企业（三）基本信息、转换座生产基地、销售区域、竞争对手及市场地位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二、重点企业（三）转换座产品规格、参数及市场应用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三、重点企业（三）转换座产能、产量、产值、价格及毛利率统计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转换座重点企业（四）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一、重点企业（四）基本信息、转换座生产基地、销售区域、竞争对手及市场地位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二、重点企业（四）转换座产品规格、参数及市场应用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三、重点企业（四）转换座产能、产量、产值、价格及毛利率统计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转换座重点企业（五）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一、重点企业（五）基本信息、转换座生产基地、销售区域、竞争对手及市场地位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二、重点企业（五）转换座产品规格、参数及市场应用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三、重点企业（五）转换座产能、产量、产值、价格及毛利率统计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转换座重点企业（六）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一、重点企业（六）基本信息、转换座生产基地、销售区域、竞争对手及市场地位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二、重点企业（六）转换座产品规格、参数及市场应用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三、重点企业（六）转换座产能、产量、产值、价格及毛利率统计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转换座重点企业（七）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一、重点企业（七）基本信息、转换座生产基地、销售区域、竞争对手及市场地位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二、重点企业（七）转换座产品规格、参数及市场应用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三、重点企业（七）转换座产能、产量、产值、价格及毛利率统计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不同类型转换座市场分析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全球不同类型转换座产量（2020-2031年）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一、全球不同类型转换座产量及市场份额（2020-2025年）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二、全球不同类型转换座产量预测（2025-2031年）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全球不同类型转换座产值（2020-2031年）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一、全球不同类型转换座产值及市场份额（2020-2025年）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二、全球不同类型转换座产值预测（2025-2031年）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全球不同类型转换座价格走势（2020-2025年）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不同价格区间转换座市场份额对比（2020-2025年）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中国不同类型转换座产量（2020-2031年）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一、中国不同类型转换座产量及市场份额（2020-2025年）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二、中国不同类型转换座产量预测（2025-2031年）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中国不同类型转换座产值（2020-2031年）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一、中国不同类型转换座产值及市场份额（2020-2025年）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二、中国不同类型转换座产值预测（2025-2031年）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转换座上游原料及下游主要应用分析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转换座产业链分析</w:t>
      </w:r>
      <w:r>
        <w:rPr>
          <w:rFonts w:hint="eastAsia"/>
        </w:rPr>
        <w:br/>
      </w:r>
      <w:r>
        <w:rPr>
          <w:rFonts w:hint="eastAsia"/>
        </w:rPr>
        <w:t>　　第二节 转换座产业上游供应分析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全球不同应用转换座消费量、市场份额及增长率（2020-2031年）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一、全球不同应用转换座消费量（2020-2025年）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二、全球不同应用转换座消费量预测（2025-2031年）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中国不同应用转换座消费量、市场份额及增长率（2020-2031年）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一、中国不同应用转换座消费量（2020-2025年）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二、中国不同应用转换座消费量预测（2025-2031年）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中国转换座产量、消费量、进出口分析及未来趋势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中国转换座产量、消费量、进出口分析及未来趋势（2020-2031年）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中国转换座进出口贸易趋势</w:t>
      </w:r>
      <w:r>
        <w:rPr>
          <w:rFonts w:hint="eastAsia"/>
        </w:rPr>
        <w:br/>
      </w:r>
      <w:r>
        <w:rPr>
          <w:rFonts w:hint="eastAsia"/>
        </w:rPr>
        <w:t>　　第三节 中国转换座主要进口来源</w:t>
      </w:r>
      <w:r>
        <w:rPr>
          <w:rFonts w:hint="eastAsia"/>
        </w:rPr>
        <w:br/>
      </w:r>
      <w:r>
        <w:rPr>
          <w:rFonts w:hint="eastAsia"/>
        </w:rPr>
        <w:t>　　第四节 中国转换座主要出口目的地</w:t>
      </w:r>
      <w:r>
        <w:rPr>
          <w:rFonts w:hint="eastAsia"/>
        </w:rPr>
        <w:br/>
      </w:r>
      <w:r>
        <w:rPr>
          <w:rFonts w:hint="eastAsia"/>
        </w:rPr>
        <w:t>　　第五节 中国转换座未来发展的有利因素、不利因素分析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中国转换座主要生产消费地区分布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中国转换座生产地区分布</w:t>
      </w:r>
      <w:r>
        <w:rPr>
          <w:rFonts w:hint="eastAsia"/>
        </w:rPr>
        <w:br/>
      </w:r>
      <w:r>
        <w:rPr>
          <w:rFonts w:hint="eastAsia"/>
        </w:rPr>
        <w:t>　　第二节 中国转换座消费地区分布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影响中国转换座供需的主要因素分析</w:t>
      </w:r>
      <w:r>
        <w:rPr>
          <w:rFonts w:hint="eastAsia"/>
        </w:rPr>
        <w:br/>
      </w:r>
      <w:r>
        <w:rPr>
          <w:rFonts w:hint="eastAsia"/>
        </w:rPr>
        <w:t>　　第一节 转换座技术及相关行业技术发展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转换座进出口贸易现状及趋势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转换座下游行业需求变化因素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转换座行业、产品及技术发展趋势（2025-2031年）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转换座行业及市场环境发展趋势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转换座产品及技术发展趋势</w:t>
      </w:r>
      <w:r>
        <w:rPr>
          <w:rFonts w:hint="eastAsia"/>
        </w:rPr>
        <w:br/>
      </w:r>
      <w:r>
        <w:rPr>
          <w:rFonts w:hint="eastAsia"/>
        </w:rPr>
        <w:t>　　第三节 转换座产品价格走势</w:t>
      </w:r>
      <w:r>
        <w:rPr>
          <w:rFonts w:hint="eastAsia"/>
        </w:rPr>
        <w:br/>
      </w:r>
      <w:r>
        <w:rPr>
          <w:rFonts w:hint="eastAsia"/>
        </w:rPr>
        <w:t>　　第四节 转换座市场消费形态、消费者偏好（2025-2031年）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转换座销售渠道分析及建议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国内转换座销售渠道</w:t>
      </w:r>
      <w:r>
        <w:rPr>
          <w:rFonts w:hint="eastAsia"/>
        </w:rPr>
        <w:br/>
      </w:r>
      <w:r>
        <w:rPr>
          <w:rFonts w:hint="eastAsia"/>
        </w:rPr>
        <w:t>　　第二节 海外市场转换座销售渠道</w:t>
      </w:r>
      <w:r>
        <w:rPr>
          <w:rFonts w:hint="eastAsia"/>
        </w:rPr>
        <w:br/>
      </w:r>
      <w:r>
        <w:rPr>
          <w:rFonts w:hint="eastAsia"/>
        </w:rPr>
        <w:t>　　第三节 转换座销售/营销策略建议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按照不同产品类型，转换座主要可以分为如下几个类别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不同种类转换座增长趋势</w:t>
      </w:r>
      <w:r>
        <w:rPr>
          <w:rFonts w:hint="eastAsia"/>
        </w:rPr>
        <w:br/>
      </w:r>
      <w:r>
        <w:rPr>
          <w:rFonts w:hint="eastAsia"/>
        </w:rPr>
        <w:t>　　表 按不同应用，转换座主要包括如下几个方面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不同应用转换座消费量增长趋势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中国及欧美日等地区转换座相关政策分析</w:t>
      </w:r>
      <w:r>
        <w:rPr>
          <w:rFonts w:hint="eastAsia"/>
        </w:rPr>
        <w:br/>
      </w:r>
      <w:r>
        <w:rPr>
          <w:rFonts w:hint="eastAsia"/>
        </w:rPr>
        <w:t>　　表 全球转换座主要厂商产量列表（2020-2025年）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全球转换座主要厂商产量市场份额列表（2020-2025年）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全球转换座主要厂商产值列表（2020-2025年）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全球转换座主要厂商产值、市场份额列表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2025年全球主要生产商转换座收入排名</w:t>
      </w:r>
      <w:r>
        <w:rPr>
          <w:rFonts w:hint="eastAsia"/>
        </w:rPr>
        <w:br/>
      </w:r>
      <w:r>
        <w:rPr>
          <w:rFonts w:hint="eastAsia"/>
        </w:rPr>
        <w:t>　　表 全球转换座主要厂商产品价格列表（2020-2025年）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中国转换座主要厂商产品价格列表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中国转换座主要厂商产量市场份额列表（2020-2025年）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中国转换座主要厂商产值列表（2020-2025年）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中国转换座主要厂商产值市场份额列表（2020-2025年）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全球主要转换座厂商产地分布及商业化日期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全球主要转换座企业采访及观点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全球主要地区转换座产值对比</w:t>
      </w:r>
      <w:r>
        <w:rPr>
          <w:rFonts w:hint="eastAsia"/>
        </w:rPr>
        <w:br/>
      </w:r>
      <w:r>
        <w:rPr>
          <w:rFonts w:hint="eastAsia"/>
        </w:rPr>
        <w:t>　　表 全球主要地区转换座产量市场份额列表（2020-2025年）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全球主要地区转换座产量列表（2025-2031年）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全球主要地区转换座产量份额（2025-2031年）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全球主要地区转换座产值列表（2020-2025年）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全球主要地区转换座产值份额列表（2020-2025年）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全球主要地区转换座消费量列表（2020-2025年）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全球主要地区转换座消费量市场份额列表（2020-2025年）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重点企业（一）转换座产品规格、参数及市场应用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重点企业（一）转换座产能、产量、产值、价格及毛利率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重点企业（一）转换座产品规格及价格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重点企业（二）转换座产品规格、参数及市场应用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重点企业（二）转换座产能、产量、产值、价格及毛利率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重点企业（二）转换座产品规格及价格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重点企业（三）转换座产品规格、参数及市场应用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重点企业（三）转换座产能、产量、产值、价格及毛利率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重点企业（三）转换座产品规格及价格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重点企业（四）转换座产品规格、参数及市场应用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重点企业（四）转换座产能、产量、产值、价格及毛利率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重点企业（四）转换座产品规格及价格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重点企业（五）转换座产品规格、参数及市场应用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重点企业（五）转换座产能、产量、产值、价格及毛利率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重点企业（五）转换座产品规格及价格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重点企业（六）转换座产品规格、参数及市场应用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重点企业（六）转换座产能、产量、产值、价格及毛利率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重点企业（六）转换座产品规格及价格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重点企业（七）转换座产品规格、参数及市场应用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重点企业（七）转换座产能、产量、产值、价格及毛利率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重点企业（七）转换座产品规格及价格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全球不同产品类型转换座产量（2020-2025年）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全球不同产品类型转换座产量市场份额（2020-2025年）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全球不同产品类型转换座产量预测（2025-2031年）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全球不同产品类型转换座产量市场份额预测（2025-2031年）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全球不同类型转换座产值（2020-2025年）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全球不同类型转换座产值市场份额（2020-2025年）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全球不同类型转换座产值预测（2025-2031年）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全球不同类型转换座产值市场份额预测（2025-2031年）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全球不同价格区间转换座市场份额对比（2020-2025年）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中国不同产品类型转换座产量（2020-2025年）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中国不同产品类型转换座产量市场份额（2020-2025年）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中国不同产品类型转换座产量预测（2025-2031年）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中国不同产品类型转换座产量市场份额预测（2025-2031年）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中国不同产品类型转换座产值（2020-2025年）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中国不同产品类型转换座产值市场份额（2020-2025年）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中国不同产品类型转换座产值预测（2025-2031年）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中国不同产品类型转换座产值市场份额预测（2025-2031年）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转换座上游原料供应商及联系方式列表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全球不同应用转换座消费量（2020-2025年）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全球不同应用转换座消费量市场份额（2020-2025年）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全球不同应用转换座消费量预测（2025-2031年）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全球不同应用转换座消费量市场份额预测（2025-2031年）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中国不同应用转换座消费量（2020-2025年）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中国不同应用转换座消费量市场份额（2020-2025年）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中国不同应用转换座消费量预测（2025-2031年）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中国不同应用转换座消费量市场份额预测（2025-2031年）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中国转换座产量、消费量、进出口（2020-2025年）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中国转换座产量、消费量、进出口预测（2025-2031年）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中国市场转换座进出口贸易趋势</w:t>
      </w:r>
      <w:r>
        <w:rPr>
          <w:rFonts w:hint="eastAsia"/>
        </w:rPr>
        <w:br/>
      </w:r>
      <w:r>
        <w:rPr>
          <w:rFonts w:hint="eastAsia"/>
        </w:rPr>
        <w:t>　　表 中国市场转换座主要进口来源</w:t>
      </w:r>
      <w:r>
        <w:rPr>
          <w:rFonts w:hint="eastAsia"/>
        </w:rPr>
        <w:br/>
      </w:r>
      <w:r>
        <w:rPr>
          <w:rFonts w:hint="eastAsia"/>
        </w:rPr>
        <w:t>　　表 中国市场转换座主要出口目的地</w:t>
      </w:r>
      <w:r>
        <w:rPr>
          <w:rFonts w:hint="eastAsia"/>
        </w:rPr>
        <w:br/>
      </w:r>
      <w:r>
        <w:rPr>
          <w:rFonts w:hint="eastAsia"/>
        </w:rPr>
        <w:t>　　表 中国转换座市场未来发展的有利因素、不利因素分析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中国转换座生产地区分布</w:t>
      </w:r>
      <w:r>
        <w:rPr>
          <w:rFonts w:hint="eastAsia"/>
        </w:rPr>
        <w:br/>
      </w:r>
      <w:r>
        <w:rPr>
          <w:rFonts w:hint="eastAsia"/>
        </w:rPr>
        <w:t>　　表 中国转换座消费地区分布</w:t>
      </w:r>
      <w:r>
        <w:rPr>
          <w:rFonts w:hint="eastAsia"/>
        </w:rPr>
        <w:br/>
      </w:r>
      <w:r>
        <w:rPr>
          <w:rFonts w:hint="eastAsia"/>
        </w:rPr>
        <w:t>　　表 转换座行业及市场环境发展趋势</w:t>
      </w:r>
      <w:r>
        <w:rPr>
          <w:rFonts w:hint="eastAsia"/>
        </w:rPr>
        <w:br/>
      </w:r>
      <w:r>
        <w:rPr>
          <w:rFonts w:hint="eastAsia"/>
        </w:rPr>
        <w:t>　　表 转换座产品及技术发展趋势</w:t>
      </w:r>
      <w:r>
        <w:rPr>
          <w:rFonts w:hint="eastAsia"/>
        </w:rPr>
        <w:br/>
      </w:r>
      <w:r>
        <w:rPr>
          <w:rFonts w:hint="eastAsia"/>
        </w:rPr>
        <w:t>　　表 国内转换座主要销售模式及销售渠道趋势（2020-2025年）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欧美日等地区转换座主要销售模式及销售渠道趋势（2020-2025年）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转换座产品市场定位及目标消费者分析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转换座产品图片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2025年全球不同产品类型转换座产量市场份额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全球不同类型转换座消费量市场份额对比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全球转换座产量及增长率（2020-2025年）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全球转换座产值及增长率（2020-2025年）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中国转换座产量及发展趋势（2020-2025年）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中国转换座产值及未来发展趋势（2020-2025年）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全球转换座产能、产量、产能利用率及发展趋势（2020-2025年）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全球转换座产量、市场需求量及发展趋势（2020-2025年）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中国转换座产能、产量、产能利用率及发展趋势（2020-2025年）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中国转换座产量、市场需求量及发展趋势（2020-2025年）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全球转换座主要厂商2025年产量市场份额列表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全球转换座主要厂商2025年产值市场份额列表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中国市场转换座主要厂商产量市场份额列表（2020-2025年）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中国转换座主要厂商2025年产量市场份额列表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中国转换座主要厂商2025年产值市场份额列表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2025年全球前五及前十大生产商转换座市场份额</w:t>
      </w:r>
      <w:r>
        <w:rPr>
          <w:rFonts w:hint="eastAsia"/>
        </w:rPr>
        <w:br/>
      </w:r>
      <w:r>
        <w:rPr>
          <w:rFonts w:hint="eastAsia"/>
        </w:rPr>
        <w:t>　　图 全球转换座第一梯队、第二梯队和第三梯队生产商（品牌）及市场份额（2020-2025年）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转换座全球领先企业SWOT分析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全球主要地区转换座消费量市场份额对比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北美市场转换座产量及增长率（2020-2025年）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北美市场转换座产值及增长率（2020-2025年）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欧洲市场转换座产量及增长率（2020-2025年）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欧洲市场转换座产值及增长率（2020-2025年）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中国市场转换座产量及增长率（2020-2025年）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中国市场转换座产值及增长率（2020-2025年）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日本市场转换座产量及增长率（2020-2025年）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日本市场转换座产值及增长率（2020-2025年）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东南亚市场转换座产量及增长率（2020-2025年）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东南亚市场转换座产值及增长率（2020-2025年）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印度市场转换座产量及增长率（2020-2025年）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印度市场转换座产值及增长率（2020-2025年）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全球主要地区转换座消费量市场份额（2020-2025年）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全球主要地区转换座消费量市场份额预测（2025-2031年）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中国市场转换座消费量、增长率及发展预测（2020-2025年）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北美市场转换座消费量、增长率及发展预测（2020-2025年）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欧洲市场转换座消费量、增长率及发展预测（2020-2025年）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日本市场转换座消费量、增长率及发展预测（2020-2025年）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东南亚市场转换座消费量、增长率及发展预测（2020-2025年）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印度市场转换座消费量、增长率及发展预测（2020-2025年）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转换座产业链分析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转换座产品价格走势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56934734e4a04" w:history="1">
        <w:r>
          <w:rPr>
            <w:rStyle w:val="Hyperlink"/>
          </w:rPr>
          <w:t>2025-2031年全球与中国转换座行业研究分析及趋势预测报告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56934734e4a04" w:history="1">
        <w:r>
          <w:rPr>
            <w:rStyle w:val="Hyperlink"/>
          </w:rPr>
          <w:t>https://www.20087.com/7/56/ZhuanHuanZuoFaZhanQuShi.html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热点：直达换座怎么换、转换座怎么用、什么是转座子、转换座怎么设置价格、转座子系统、转换座需要加凹凸圈吗、硬座换座是什么意思、转换座加密芯片、换座需要扣手续费么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4fc4c60354197" w:history="1">
      <w:r>
        <w:rPr>
          <w:rStyle w:val="Hyperlink"/>
        </w:rPr>
        <w:t>2025-2031年全球与中国转换座行业研究分析及趋势预测报告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ZhuanHuanZuoFaZhanQuShi.html" TargetMode="External" Id="R16056934734e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ZhuanHuanZuoFaZhanQuShi.html" TargetMode="External" Id="R21f4fc4c6035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2025-04-01T03:10:00Z</dcterms:created>
  <dcterms:modified xsi:type="dcterms:W3CDTF">2025-04-01T04:10:00Z</dcterms:modified>
  <dc:subject>2025-2031年全球与中国转换座行业研究分析及趋势预测报告</dc:subject>
  <dc:title>2025-2031年全球与中国转换座行业研究分析及趋势预测报告</dc:title>
  <cp:keywords>2025-2031年全球与中国转换座行业研究分析及趋势预测报告</cp:keywords>
  <dc:description>2025-2031年全球与中国转换座行业研究分析及趋势预测报告</dc:description>
</cp:coreProperties>
</file>