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138ca9d041c4" w:history="1">
              <w:r>
                <w:rPr>
                  <w:rStyle w:val="Hyperlink"/>
                </w:rPr>
                <w:t>2025-2031年中国透明粉行业市场调研与行业前景分析报告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138ca9d041c4" w:history="1">
              <w:r>
                <w:rPr>
                  <w:rStyle w:val="Hyperlink"/>
                </w:rPr>
                <w:t>2025-2031年中国透明粉行业市场调研与行业前景分析报告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d138ca9d041c4" w:history="1">
                <w:r>
                  <w:rPr>
                    <w:rStyle w:val="Hyperlink"/>
                  </w:rPr>
                  <w:t>https://www.20087.com/7/26/TouMingFenShiChangQianJing.html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粉是一种特殊的填充材料，广泛应用于涂料、塑料、陶瓷等领域，用于提高产品的透明度和光泽度。近年来，随着高透明度和高折射率材料的需求增加，透明粉的研发和应用领域不断扩大。现代透明粉采用了超细研磨和表面改性技术，不仅粒径分布均匀，且与基体材料的相容性好，能够显著提升制品的光学性能和力学性能。同时，通过定制化配方，透明粉能够满足不同应用领域对透明度、硬度和耐候性的差异化需求。</w:t>
      </w:r>
      <w:r>
        <w:rPr>
          <w:rFonts w:hint="eastAsia"/>
        </w:rPr>
        <w:br/>
      </w:r>
      <w:r>
        <w:rPr>
          <w:rFonts w:hint="eastAsia"/>
        </w:rPr>
        <w:t>　　未来，透明粉的发展将更加注重功能性与环保性。一方面，通过纳米技术和复合材料的探索，开发出具有特殊功能的透明粉，如防紫外、导电、抗菌等，拓宽其在高性能材料和生物医学领域的应用。另一方面，采用生物降解材料和清洁生产技术，减少透明粉的环境足迹，推动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d138ca9d041c4" w:history="1">
        <w:r>
          <w:rPr>
            <w:rStyle w:val="Hyperlink"/>
          </w:rPr>
          <w:t>2025-2031年中国透明粉行业市场调研与行业前景分析报告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透明粉市场监测，对透明粉行业的发展现状、市场规模、需求动态、进出口情况、产业链结构、区域分布、竞争格局以及透明粉行业风险和投资机会进行了深入分析。报告详细阐述了透明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透明粉行业概述</w:t>
      </w:r>
      <w:r>
        <w:rPr>
          <w:rFonts w:hint="eastAsia"/>
        </w:rPr>
        <w:br/>
      </w:r>
      <w:r>
        <w:rPr>
          <w:rFonts w:hint="eastAsia"/>
        </w:rPr>
        <w:t>　　第一节 透明粉定义与分类</w:t>
      </w:r>
      <w:r>
        <w:rPr>
          <w:rFonts w:hint="eastAsia"/>
        </w:rPr>
        <w:br/>
      </w:r>
      <w:r>
        <w:rPr>
          <w:rFonts w:hint="eastAsia"/>
        </w:rPr>
        <w:t>　　第二节 透明粉应用领域</w:t>
      </w:r>
      <w:r>
        <w:rPr>
          <w:rFonts w:hint="eastAsia"/>
        </w:rPr>
        <w:br/>
      </w:r>
      <w:r>
        <w:rPr>
          <w:rFonts w:hint="eastAsia"/>
        </w:rPr>
        <w:t>　　第三节 透明粉行业经济指标分析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2020-2024年全球透明粉市场规模与趋势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一、国内透明粉产能及利用情况</w:t>
      </w:r>
      <w:r>
        <w:rPr>
          <w:rFonts w:hint="eastAsia"/>
        </w:rPr>
        <w:br/>
      </w:r>
      <w:r>
        <w:rPr>
          <w:rFonts w:hint="eastAsia"/>
        </w:rPr>
        <w:t>　　　　二、透明粉产能扩张与投资动态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一、2020-2024年透明粉行业产量数据统计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1、2020-2024年透明粉产量及增长趋势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2、2020-2024年透明粉细分产品产量及份额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三、2025-2031年透明粉产量预测</w:t>
      </w:r>
      <w:r>
        <w:rPr>
          <w:rFonts w:hint="eastAsia"/>
        </w:rPr>
        <w:br/>
      </w:r>
      <w:r>
        <w:rPr>
          <w:rFonts w:hint="eastAsia"/>
        </w:rPr>
        <w:t>　　第三节 2025-2031年透明粉市场需求与销售分析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一、2023-2024年透明粉行业需求现状</w:t>
      </w:r>
      <w:r>
        <w:rPr>
          <w:rFonts w:hint="eastAsia"/>
        </w:rPr>
        <w:br/>
      </w:r>
      <w:r>
        <w:rPr>
          <w:rFonts w:hint="eastAsia"/>
        </w:rPr>
        <w:t>　　　　二、透明粉客户群体与需求特点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三、2020-2024年透明粉行业销售规模分析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一、2023-2024年透明粉各应用领域市场现状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2023-2024年中国透明粉技术发展研究</w:t>
      </w:r>
      <w:r>
        <w:rPr>
          <w:rFonts w:hint="eastAsia"/>
        </w:rPr>
        <w:br/>
      </w:r>
      <w:r>
        <w:rPr>
          <w:rFonts w:hint="eastAsia"/>
        </w:rPr>
        <w:t>　　第一节 当前透明粉技术发展现状</w:t>
      </w:r>
      <w:r>
        <w:rPr>
          <w:rFonts w:hint="eastAsia"/>
        </w:rPr>
        <w:br/>
      </w:r>
      <w:r>
        <w:rPr>
          <w:rFonts w:hint="eastAsia"/>
        </w:rPr>
        <w:t>　　第二节 国内外透明粉技术差异与原因</w:t>
      </w:r>
      <w:r>
        <w:rPr>
          <w:rFonts w:hint="eastAsia"/>
        </w:rPr>
        <w:br/>
      </w:r>
      <w:r>
        <w:rPr>
          <w:rFonts w:hint="eastAsia"/>
        </w:rPr>
        <w:t>　　第三节 透明粉技术创新与发展趋势预测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技术进步对透明粉行业的影响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一、2020-2024年透明粉市场价格走势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2020-2024年中国透明粉行业进出口情况分析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一、2020-2024年透明粉进口规模及增长情况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一、2020-2024年透明粉出口规模及增长情况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2020-2024年中国透明粉行业总体发展与财务状况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2020-2024年中国透明粉行业规模情况</w:t>
      </w:r>
      <w:r>
        <w:rPr>
          <w:rFonts w:hint="eastAsia"/>
        </w:rPr>
        <w:br/>
      </w:r>
      <w:r>
        <w:rPr>
          <w:rFonts w:hint="eastAsia"/>
        </w:rPr>
        <w:t>　　　　一、透明粉行业企业数量规模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二、透明粉行业从业人员规模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2020-2024年中国透明粉行业财务能力分析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一、透明粉行业盈利能力</w:t>
      </w:r>
      <w:r>
        <w:rPr>
          <w:rFonts w:hint="eastAsia"/>
        </w:rPr>
        <w:br/>
      </w:r>
      <w:r>
        <w:rPr>
          <w:rFonts w:hint="eastAsia"/>
        </w:rPr>
        <w:t>　　　　二、透明粉行业偿债能力</w:t>
      </w:r>
      <w:r>
        <w:rPr>
          <w:rFonts w:hint="eastAsia"/>
        </w:rPr>
        <w:br/>
      </w:r>
      <w:r>
        <w:rPr>
          <w:rFonts w:hint="eastAsia"/>
        </w:rPr>
        <w:t>　　　　三、透明粉行业营运能力</w:t>
      </w:r>
      <w:r>
        <w:rPr>
          <w:rFonts w:hint="eastAsia"/>
        </w:rPr>
        <w:br/>
      </w:r>
      <w:r>
        <w:rPr>
          <w:rFonts w:hint="eastAsia"/>
        </w:rPr>
        <w:t>　　　　四、透明粉行业发展能力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中国透明粉行业竞争格局分析</w:t>
      </w:r>
      <w:r>
        <w:rPr>
          <w:rFonts w:hint="eastAsia"/>
        </w:rPr>
        <w:br/>
      </w:r>
      <w:r>
        <w:rPr>
          <w:rFonts w:hint="eastAsia"/>
        </w:rPr>
        <w:t>　　第一节 透明粉行业竞争格局总览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2020-2024年透明粉行业企业并购活动分析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2024年中国透明粉企业发展企业发展策略与建议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中国透明粉行业风险与对策</w:t>
      </w:r>
      <w:r>
        <w:rPr>
          <w:rFonts w:hint="eastAsia"/>
        </w:rPr>
        <w:br/>
      </w:r>
      <w:r>
        <w:rPr>
          <w:rFonts w:hint="eastAsia"/>
        </w:rPr>
        <w:t>　　第一节 透明粉行业SWOT分析</w:t>
      </w:r>
      <w:r>
        <w:rPr>
          <w:rFonts w:hint="eastAsia"/>
        </w:rPr>
        <w:br/>
      </w:r>
      <w:r>
        <w:rPr>
          <w:rFonts w:hint="eastAsia"/>
        </w:rPr>
        <w:t>　　　　一、透明粉行业优势</w:t>
      </w:r>
      <w:r>
        <w:rPr>
          <w:rFonts w:hint="eastAsia"/>
        </w:rPr>
        <w:br/>
      </w:r>
      <w:r>
        <w:rPr>
          <w:rFonts w:hint="eastAsia"/>
        </w:rPr>
        <w:t>　　　　二、透明粉行业劣势</w:t>
      </w:r>
      <w:r>
        <w:rPr>
          <w:rFonts w:hint="eastAsia"/>
        </w:rPr>
        <w:br/>
      </w:r>
      <w:r>
        <w:rPr>
          <w:rFonts w:hint="eastAsia"/>
        </w:rPr>
        <w:t>　　　　三、透明粉市场机会</w:t>
      </w:r>
      <w:r>
        <w:rPr>
          <w:rFonts w:hint="eastAsia"/>
        </w:rPr>
        <w:br/>
      </w:r>
      <w:r>
        <w:rPr>
          <w:rFonts w:hint="eastAsia"/>
        </w:rPr>
        <w:t>　　　　四、透明粉市场威胁</w:t>
      </w:r>
      <w:r>
        <w:rPr>
          <w:rFonts w:hint="eastAsia"/>
        </w:rPr>
        <w:br/>
      </w:r>
      <w:r>
        <w:rPr>
          <w:rFonts w:hint="eastAsia"/>
        </w:rPr>
        <w:t>　　第二节 透明粉行业风险及对策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2023-2024年透明粉行业发展环境分析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(中:智林)透明粉行业发展建议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透明粉行业历程</w:t>
      </w:r>
      <w:r>
        <w:rPr>
          <w:rFonts w:hint="eastAsia"/>
        </w:rPr>
        <w:br/>
      </w:r>
      <w:r>
        <w:rPr>
          <w:rFonts w:hint="eastAsia"/>
        </w:rPr>
        <w:t>　　图表 透明粉行业生命周期</w:t>
      </w:r>
      <w:r>
        <w:rPr>
          <w:rFonts w:hint="eastAsia"/>
        </w:rPr>
        <w:br/>
      </w:r>
      <w:r>
        <w:rPr>
          <w:rFonts w:hint="eastAsia"/>
        </w:rPr>
        <w:t>　　图表 透明粉行业产业链分析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2020-2024年透明粉行业市场容量分析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2020-2024年中国透明粉行业产量及增长趋势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2020-2024年中国透明粉市场需求量及增速统计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2020-2024年中国透明粉行业盈利情况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2020-2024年中国透明粉行业利润总额统计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2020-2024年中国透明粉进口金额分析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2020-2024年中国透明粉出口数量分析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2020-2024年中国透明粉出口金额分析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2020-2024年中国透明粉行业企业平均规模情况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138ca9d041c4" w:history="1">
        <w:r>
          <w:rPr>
            <w:rStyle w:val="Hyperlink"/>
          </w:rPr>
          <w:t>2025-2031年中国透明粉行业市场调研与行业前景分析报告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d138ca9d041c4" w:history="1">
        <w:r>
          <w:rPr>
            <w:rStyle w:val="Hyperlink"/>
          </w:rPr>
          <w:t>https://www.20087.com/7/26/TouMingFenShiChangQianJing.html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eb2a7725d4ccc" w:history="1">
      <w:r>
        <w:rPr>
          <w:rStyle w:val="Hyperlink"/>
        </w:rPr>
        <w:t>2025-2031年中国透明粉行业市场调研与行业前景分析报告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ouMingFenShiChangQianJing.html" TargetMode="External" Id="R7b0d138ca9d0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ouMingFenShiChangQianJing.html" TargetMode="External" Id="R1ffeb2a7725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2024-12-03T09:43:07Z</dcterms:created>
  <dcterms:modified xsi:type="dcterms:W3CDTF">2024-12-03T10:43:07Z</dcterms:modified>
  <dc:subject>2025-2031年中国透明粉行业市场调研与行业前景分析报告</dc:subject>
  <dc:title>2025-2031年中国透明粉行业市场调研与行业前景分析报告</dc:title>
  <cp:keywords>2025-2031年中国透明粉行业市场调研与行业前景分析报告</cp:keywords>
  <dc:description>2025-2031年中国透明粉行业市场调研与行业前景分析报告</dc:description>
</cp:coreProperties>
</file>