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202be21854e5b" w:history="1">
              <w:r>
                <w:rPr>
                  <w:rStyle w:val="Hyperlink"/>
                </w:rPr>
                <w:t>2025-2031年中国酸性染料行业市场深度调研及前景预测报告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202be21854e5b" w:history="1">
              <w:r>
                <w:rPr>
                  <w:rStyle w:val="Hyperlink"/>
                </w:rPr>
                <w:t>2025-2031年中国酸性染料行业市场深度调研及前景预测报告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202be21854e5b" w:history="1">
                <w:r>
                  <w:rPr>
                    <w:rStyle w:val="Hyperlink"/>
                  </w:rPr>
                  <w:t>https://www.20087.com/7/06/SuanXingRanLiaoShiChangQianJing.html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染料因其在蛋白质纤维（如羊毛和丝绸）染色中的出色性能而被广泛应用。目前，酸性染料行业正面临环保法规的严格要求，推动了低污染和高固色率染料的研发。同时，消费者对天然和生态友好产品的偏好，促使行业开发植物基和生物降解染料。此外，数字化色彩管理系统的应用，提高了染色过程的精确度和一致性，降低了试错成本。</w:t>
      </w:r>
      <w:r>
        <w:rPr>
          <w:rFonts w:hint="eastAsia"/>
        </w:rPr>
        <w:br/>
      </w:r>
      <w:r>
        <w:rPr>
          <w:rFonts w:hint="eastAsia"/>
        </w:rPr>
        <w:t>　　未来，酸性染料行业将更加注重可持续性和功能性。可持续性将通过采用清洁生产技术，减少废水和有害物质的排放，以及开发可回收和可生物降解的染料。功能性将体现在开发具有特殊效果的染料，如抗菌、抗紫外线和自清洁性能，以满足纺织品在医疗、户外和运动领域的应用需求。同时，个性化和定制化趋势将推动染料配方的创新，以适应消费者对色彩和质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202be21854e5b" w:history="1">
        <w:r>
          <w:rPr>
            <w:rStyle w:val="Hyperlink"/>
          </w:rPr>
          <w:t>2025-2031年中国酸性染料行业市场深度调研及前景预测报告</w:t>
        </w:r>
      </w:hyperlink>
      <w:r>
        <w:rPr>
          <w:rFonts w:hint="eastAsia"/>
        </w:rPr>
        <w:t>》基于多年监测调研数据，结合酸性染料行业现状与发展前景，全面分析了酸性染料市场需求、市场规模、产业链构成、价格机制以及酸性染料细分市场特性。酸性染料报告客观评估了市场前景，预测了发展趋势，深入分析了品牌竞争、市场集中度及酸性染料重点企业运营状况。同时，酸性染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中国酸性染料行业竞争背景分析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四、政策变更对酸性染料行业影响分析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六、金融危机对酸性染料行业影响分析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六、社会背景对酸性染料行业影响分析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四、技术创新对酸性染料行业影响分析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中国酸性染料市场现状分析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一、2019-2024年中国酸性染料的供给分析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二、2019-2024年中国酸性染料的需求分析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三、2019-2024年中国酸性染料的供需平衡分析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一、2025-2031年中国酸性染料的供给预测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二、2025-2031年中国酸性染料的需求预测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酸性染料的进出口分析</w:t>
      </w:r>
      <w:r>
        <w:rPr>
          <w:rFonts w:hint="eastAsia"/>
        </w:rPr>
        <w:br/>
      </w:r>
      <w:r>
        <w:rPr>
          <w:rFonts w:hint="eastAsia"/>
        </w:rPr>
        <w:t>　　第一节 中国酸性染料的进出口格局分析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2019-2024年中国酸性染料的进出口数据统计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2025-2031年中国酸性染料的进口预测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2025-2031年中国酸性染料的出口预测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2019-2024年中国酸性染料行业重点数据解析</w:t>
      </w:r>
      <w:r>
        <w:rPr>
          <w:rFonts w:hint="eastAsia"/>
        </w:rPr>
        <w:br/>
      </w:r>
      <w:r>
        <w:rPr>
          <w:rFonts w:hint="eastAsia"/>
        </w:rPr>
        <w:t>　　第一节 酸性染料行业规模情况分析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一、酸性染料行业单位规模情况分析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二、酸性染料行业人员规模状况分析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三、酸性染料行业资产规模状况分析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四、酸性染料行业市场规模状况分析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酸性染料行业综合能力分析及预测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一、酸性染料行业盈利能力分析</w:t>
      </w:r>
      <w:r>
        <w:rPr>
          <w:rFonts w:hint="eastAsia"/>
        </w:rPr>
        <w:br/>
      </w:r>
      <w:r>
        <w:rPr>
          <w:rFonts w:hint="eastAsia"/>
        </w:rPr>
        <w:t>　　　　二、酸性染料行业偿债能力分析</w:t>
      </w:r>
      <w:r>
        <w:rPr>
          <w:rFonts w:hint="eastAsia"/>
        </w:rPr>
        <w:br/>
      </w:r>
      <w:r>
        <w:rPr>
          <w:rFonts w:hint="eastAsia"/>
        </w:rPr>
        <w:t>　　　　三、酸性染料行业营运能力分析</w:t>
      </w:r>
      <w:r>
        <w:rPr>
          <w:rFonts w:hint="eastAsia"/>
        </w:rPr>
        <w:br/>
      </w:r>
      <w:r>
        <w:rPr>
          <w:rFonts w:hint="eastAsia"/>
        </w:rPr>
        <w:t>　　　　四、酸性染料行业发展能力分析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酸性染料行业各区域格局分析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酸性染料行业市场竞争分析</w:t>
      </w:r>
      <w:r>
        <w:rPr>
          <w:rFonts w:hint="eastAsia"/>
        </w:rPr>
        <w:br/>
      </w:r>
      <w:r>
        <w:rPr>
          <w:rFonts w:hint="eastAsia"/>
        </w:rPr>
        <w:t>　　第一节 酸性染料行业竞争结构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中国酸性染料行业国际竞争力比较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酸性染料行业集中度分析</w:t>
      </w:r>
      <w:r>
        <w:rPr>
          <w:rFonts w:hint="eastAsia"/>
        </w:rPr>
        <w:br/>
      </w:r>
      <w:r>
        <w:rPr>
          <w:rFonts w:hint="eastAsia"/>
        </w:rPr>
        <w:t>　　第四节 酸性染料行业竞争趋势</w:t>
      </w:r>
      <w:r>
        <w:rPr>
          <w:rFonts w:hint="eastAsia"/>
        </w:rPr>
        <w:br/>
      </w:r>
      <w:r>
        <w:rPr>
          <w:rFonts w:hint="eastAsia"/>
        </w:rPr>
        <w:t>　　第五节 酸性染料行业竞争策略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酸性染料行业重点企业发展分析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2025-2031年酸性染料行业投资分析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2025-2031年酸性染料行业投资环境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2025-2031年酸性染料行业投资机遇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2025-2031年酸性染料行业投资风险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2025-2031年酸性染料行业投资前景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酸性染料行业前景分析及对策</w:t>
      </w:r>
      <w:r>
        <w:rPr>
          <w:rFonts w:hint="eastAsia"/>
        </w:rPr>
        <w:br/>
      </w:r>
      <w:r>
        <w:rPr>
          <w:rFonts w:hint="eastAsia"/>
        </w:rPr>
        <w:t>　　第一节 酸性染料行业发展前景分析</w:t>
      </w:r>
      <w:r>
        <w:rPr>
          <w:rFonts w:hint="eastAsia"/>
        </w:rPr>
        <w:br/>
      </w:r>
      <w:r>
        <w:rPr>
          <w:rFonts w:hint="eastAsia"/>
        </w:rPr>
        <w:t>　　　　一、酸性染料行业市场发展前景分析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二、酸性染料行业市场蕴藏的商机分析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三、酸性染料行业十四五规划整体解读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[中智林:]酸性染料行业发展对策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酸性染料行业类别</w:t>
      </w:r>
      <w:r>
        <w:rPr>
          <w:rFonts w:hint="eastAsia"/>
        </w:rPr>
        <w:br/>
      </w:r>
      <w:r>
        <w:rPr>
          <w:rFonts w:hint="eastAsia"/>
        </w:rPr>
        <w:t>　　图表 酸性染料行业产业链调研</w:t>
      </w:r>
      <w:r>
        <w:rPr>
          <w:rFonts w:hint="eastAsia"/>
        </w:rPr>
        <w:br/>
      </w:r>
      <w:r>
        <w:rPr>
          <w:rFonts w:hint="eastAsia"/>
        </w:rPr>
        <w:t>　　图表 酸性染料行业现状</w:t>
      </w:r>
      <w:r>
        <w:rPr>
          <w:rFonts w:hint="eastAsia"/>
        </w:rPr>
        <w:br/>
      </w:r>
      <w:r>
        <w:rPr>
          <w:rFonts w:hint="eastAsia"/>
        </w:rPr>
        <w:t>　　图表 酸性染料行业标准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2025年中国酸性染料行业产能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2019-2024年中国酸性染料行业产量统计</w:t>
      </w:r>
      <w:r>
        <w:rPr>
          <w:rFonts w:hint="eastAsia"/>
        </w:rPr>
        <w:br/>
      </w:r>
      <w:r>
        <w:rPr>
          <w:rFonts w:hint="eastAsia"/>
        </w:rPr>
        <w:t>　　图表 酸性染料行业动态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2019-2024年中国酸性染料市场需求量</w:t>
      </w:r>
      <w:r>
        <w:rPr>
          <w:rFonts w:hint="eastAsia"/>
        </w:rPr>
        <w:br/>
      </w:r>
      <w:r>
        <w:rPr>
          <w:rFonts w:hint="eastAsia"/>
        </w:rPr>
        <w:t>　　图表 2025年中国酸性染料行业需求区域调研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2019-2024年中国酸性染料行情</w:t>
      </w:r>
      <w:r>
        <w:rPr>
          <w:rFonts w:hint="eastAsia"/>
        </w:rPr>
        <w:br/>
      </w:r>
      <w:r>
        <w:rPr>
          <w:rFonts w:hint="eastAsia"/>
        </w:rPr>
        <w:t>　　图表 2019-2024年中国酸性染料价格走势图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**地区酸性染料市场规模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**地区酸性染料市场调研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**地区酸性染料市场规模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</w:t>
      </w:r>
      <w:r>
        <w:rPr>
          <w:rFonts w:hint="eastAsia"/>
        </w:rPr>
        <w:br/>
      </w:r>
      <w:r>
        <w:rPr>
          <w:rFonts w:hint="eastAsia"/>
        </w:rPr>
        <w:t>　　图表 **地区酸性染料市场调研</w:t>
      </w:r>
      <w:r>
        <w:rPr>
          <w:rFonts w:hint="eastAsia"/>
        </w:rPr>
        <w:br/>
      </w:r>
      <w:r>
        <w:rPr>
          <w:rFonts w:hint="eastAsia"/>
        </w:rPr>
        <w:t>　　图表 **地区酸性染料行业市场需求分析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酸性染料行业竞争对手分析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2025-2031年中国酸性染料行业市场规模预测</w:t>
      </w:r>
      <w:r>
        <w:rPr>
          <w:rFonts w:hint="eastAsia"/>
        </w:rPr>
        <w:br/>
      </w:r>
      <w:r>
        <w:rPr>
          <w:rFonts w:hint="eastAsia"/>
        </w:rPr>
        <w:t>　　图表 酸性染料行业准入条件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2025-2031年中国酸性染料行业发展趋势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2025-2031年中国酸性染料市场前景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202be21854e5b" w:history="1">
        <w:r>
          <w:rPr>
            <w:rStyle w:val="Hyperlink"/>
          </w:rPr>
          <w:t>2025-2031年中国酸性染料行业市场深度调研及前景预测报告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202be21854e5b" w:history="1">
        <w:r>
          <w:rPr>
            <w:rStyle w:val="Hyperlink"/>
          </w:rPr>
          <w:t>https://www.20087.com/7/06/SuanXingRanLiaoShiChangQianJing.html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4d0fcd82e46cb" w:history="1">
      <w:r>
        <w:rPr>
          <w:rStyle w:val="Hyperlink"/>
        </w:rPr>
        <w:t>2025-2031年中国酸性染料行业市场深度调研及前景预测报告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uanXingRanLiaoShiChangQianJing.html" TargetMode="External" Id="R67b202be2185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uanXingRanLiaoShiChangQianJing.html" TargetMode="External" Id="R8db4d0fcd82e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2024-10-24T06:28:00Z</dcterms:created>
  <dcterms:modified xsi:type="dcterms:W3CDTF">2024-10-24T07:28:00Z</dcterms:modified>
  <dc:subject>2025-2031年中国酸性染料行业市场深度调研及前景预测报告</dc:subject>
  <dc:title>2025-2031年中国酸性染料行业市场深度调研及前景预测报告</dc:title>
  <cp:keywords>2025-2031年中国酸性染料行业市场深度调研及前景预测报告</cp:keywords>
  <dc:description>2025-2031年中国酸性染料行业市场深度调研及前景预测报告</dc:description>
</cp:coreProperties>
</file>