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81dede44f4bff" w:history="1">
              <w:r>
                <w:rPr>
                  <w:rStyle w:val="Hyperlink"/>
                </w:rPr>
                <w:t>2025-2031年中国醇衍生物行业研究分析与前景趋势报告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81dede44f4bff" w:history="1">
              <w:r>
                <w:rPr>
                  <w:rStyle w:val="Hyperlink"/>
                </w:rPr>
                <w:t>2025-2031年中国醇衍生物行业研究分析与前景趋势报告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81dede44f4bff" w:history="1">
                <w:r>
                  <w:rPr>
                    <w:rStyle w:val="Hyperlink"/>
                  </w:rPr>
                  <w:t>https://www.20087.com/7/56/ChunYanShengWuDeQianJing.html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衍生物是由醇类化合物通过化学反应衍生出的一系列有机化学品，涵盖酯类、醚类、卤代烃、醛酮及多种功能化中间体，广泛应用于溶剂、增塑剂、表面活性剂、医药合成、香料及涂料工业。目前，醇衍生物的生产主要基于甲醇、乙醇、丙醇、丁醇等基础醇类，通过酯化、脱水、氧化、卤化等反应路径制备。例如，乙酸乙酯作为优良溶剂广泛用于油漆与胶粘剂；乙二醇醚类在电子清洗与水性涂料中发挥重要作用；脂肪醇衍生物是洗涤剂与化妆品的核心组分。生产工艺需精确控制反应条件（温度、压力、催化剂）与原料配比，确保产物纯度与收率。分离与纯化技术如精馏、萃取与结晶是关键后处理环节。产品质量受原料来源、工艺稳定性与杂质控制影响，需符合行业标准与环保法规。生物基醇的兴起推动了“绿色”衍生物的发展，如生物基乙醇制乙酸乙酯。</w:t>
      </w:r>
      <w:r>
        <w:rPr>
          <w:rFonts w:hint="eastAsia"/>
        </w:rPr>
        <w:br/>
      </w:r>
      <w:r>
        <w:rPr>
          <w:rFonts w:hint="eastAsia"/>
        </w:rPr>
        <w:t>　　未来，醇衍生物的发展将向生物基路线拓展、高附加值功能化产品开发与绿色化学工艺深化方向演进，以响应可持续化学、循环经济与高端制造的需求。在原料转型上，非粮生物质（如木质纤维素）、合成气生物转化及二氧化碳电还原制醇技术将提供更可持续的碳源，减少对化石原料的依赖。在产品创新上，具有特殊性能的醇衍生物将得到重点开发，如可降解酯类溶剂、高性能聚醚多元醇（用于聚氨酯）、手性醇衍生物（用于药物合成）及反应型表面活性剂。在工艺革新上，高效催化剂（如酶催化剂、金属有机框架材料）的应用将提升反应选择性与原子经济性，减少副产物与能耗。连续流微反应器技术将替代传统间歇式生产，实现更安全、更精准的过程控制。在环境友好性方面，无溶剂反应、水相合成与废弃物资源化利用将成为主流。此外，生命周期评估（LCA）将指导产品从摇篮到坟墓的环境影响优化。整体而言，醇衍生物将在有机化学、生物技术和过程工程的协同创新下，从通用化工中间体演变为集可再生性、高功能与低环境影响于一体的先进化学品体系，持续服务于清洁生产、健康生活与材料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81dede44f4bff" w:history="1">
        <w:r>
          <w:rPr>
            <w:rStyle w:val="Hyperlink"/>
          </w:rPr>
          <w:t>2025-2031年中国醇衍生物行业研究分析与前景趋势报告</w:t>
        </w:r>
      </w:hyperlink>
      <w:r>
        <w:rPr>
          <w:rFonts w:hint="eastAsia"/>
        </w:rPr>
        <w:t>》基于多年行业研究经验，系统分析了醇衍生物产业链、市场规模、需求特征及价格趋势，客观呈现醇衍生物行业现状。报告科学预测了醇衍生物市场前景与发展方向，重点评估了醇衍生物重点企业的竞争格局与品牌影响力，同时挖掘醇衍生物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醇衍生物行业概述</w:t>
      </w:r>
      <w:r>
        <w:rPr>
          <w:rFonts w:hint="eastAsia"/>
        </w:rPr>
        <w:br/>
      </w:r>
      <w:r>
        <w:rPr>
          <w:rFonts w:hint="eastAsia"/>
        </w:rPr>
        <w:t>　　第一节 醇衍生物定义与分类</w:t>
      </w:r>
      <w:r>
        <w:rPr>
          <w:rFonts w:hint="eastAsia"/>
        </w:rPr>
        <w:br/>
      </w:r>
      <w:r>
        <w:rPr>
          <w:rFonts w:hint="eastAsia"/>
        </w:rPr>
        <w:t>　　第二节 醇衍生物应用领域</w:t>
      </w:r>
      <w:r>
        <w:rPr>
          <w:rFonts w:hint="eastAsia"/>
        </w:rPr>
        <w:br/>
      </w:r>
      <w:r>
        <w:rPr>
          <w:rFonts w:hint="eastAsia"/>
        </w:rPr>
        <w:t>　　第三节 醇衍生物行业经济指标分析</w:t>
      </w:r>
      <w:r>
        <w:rPr>
          <w:rFonts w:hint="eastAsia"/>
        </w:rPr>
        <w:br/>
      </w:r>
      <w:r>
        <w:rPr>
          <w:rFonts w:hint="eastAsia"/>
        </w:rPr>
        <w:t>　　　　一、醇衍生物行业赢利性评估</w:t>
      </w:r>
      <w:r>
        <w:rPr>
          <w:rFonts w:hint="eastAsia"/>
        </w:rPr>
        <w:br/>
      </w:r>
      <w:r>
        <w:rPr>
          <w:rFonts w:hint="eastAsia"/>
        </w:rPr>
        <w:t>　　　　二、醇衍生物行业成长速度分析</w:t>
      </w:r>
      <w:r>
        <w:rPr>
          <w:rFonts w:hint="eastAsia"/>
        </w:rPr>
        <w:br/>
      </w:r>
      <w:r>
        <w:rPr>
          <w:rFonts w:hint="eastAsia"/>
        </w:rPr>
        <w:t>　　　　三、醇衍生物附加值提升空间探讨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四、醇衍生物行业进入壁垒分析</w:t>
      </w:r>
      <w:r>
        <w:rPr>
          <w:rFonts w:hint="eastAsia"/>
        </w:rPr>
        <w:br/>
      </w:r>
      <w:r>
        <w:rPr>
          <w:rFonts w:hint="eastAsia"/>
        </w:rPr>
        <w:t>　　　　五、醇衍生物行业风险性评估</w:t>
      </w:r>
      <w:r>
        <w:rPr>
          <w:rFonts w:hint="eastAsia"/>
        </w:rPr>
        <w:br/>
      </w:r>
      <w:r>
        <w:rPr>
          <w:rFonts w:hint="eastAsia"/>
        </w:rPr>
        <w:t>　　　　六、醇衍生物行业周期性分析</w:t>
      </w:r>
      <w:r>
        <w:rPr>
          <w:rFonts w:hint="eastAsia"/>
        </w:rPr>
        <w:br/>
      </w:r>
      <w:r>
        <w:rPr>
          <w:rFonts w:hint="eastAsia"/>
        </w:rPr>
        <w:t>　　　　七、醇衍生物行业竞争程度指标</w:t>
      </w:r>
      <w:r>
        <w:rPr>
          <w:rFonts w:hint="eastAsia"/>
        </w:rPr>
        <w:br/>
      </w:r>
      <w:r>
        <w:rPr>
          <w:rFonts w:hint="eastAsia"/>
        </w:rPr>
        <w:t>　　　　八、醇衍生物行业成熟度综合分析</w:t>
      </w:r>
      <w:r>
        <w:rPr>
          <w:rFonts w:hint="eastAsia"/>
        </w:rPr>
        <w:br/>
      </w:r>
      <w:r>
        <w:rPr>
          <w:rFonts w:hint="eastAsia"/>
        </w:rPr>
        <w:t>　　第四节 醇衍生物产业链及经营模式分析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三、醇衍生物销售模式与渠道策略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全球醇衍生物市场发展分析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2024-2025年全球醇衍生物行业发展分析</w:t>
      </w:r>
      <w:r>
        <w:rPr>
          <w:rFonts w:hint="eastAsia"/>
        </w:rPr>
        <w:br/>
      </w:r>
      <w:r>
        <w:rPr>
          <w:rFonts w:hint="eastAsia"/>
        </w:rPr>
        <w:t>　　　　一、全球醇衍生物行业市场规模与趋势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二、全球醇衍生物行业发展特点</w:t>
      </w:r>
      <w:r>
        <w:rPr>
          <w:rFonts w:hint="eastAsia"/>
        </w:rPr>
        <w:br/>
      </w:r>
      <w:r>
        <w:rPr>
          <w:rFonts w:hint="eastAsia"/>
        </w:rPr>
        <w:t>　　　　三、全球醇衍生物行业竞争格局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主要国家与地区醇衍生物市场分析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2025-2031年全球醇衍生物行业发展趋势与前景预测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一、醇衍生物行业发展趋势</w:t>
      </w:r>
      <w:r>
        <w:rPr>
          <w:rFonts w:hint="eastAsia"/>
        </w:rPr>
        <w:br/>
      </w:r>
      <w:r>
        <w:rPr>
          <w:rFonts w:hint="eastAsia"/>
        </w:rPr>
        <w:t>　　　　二、醇衍生物行业发展潜力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中国醇衍生物行业市场分析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2024-2025年醇衍生物产能与投资动态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一、国内醇衍生物产能现状与利用效率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二、醇衍生物产能扩张与投资动态分析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2025-2031年醇衍生物行业产量统计与趋势预测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一、2019-2024年醇衍生物行业产量与增长趋势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1、2019-2024年醇衍生物产量及增长趋势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2、2019-2024年醇衍生物细分产品产量及份额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二、醇衍生物产量影响因素分析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三、2025-2031年醇衍生物产量预测</w:t>
      </w:r>
      <w:r>
        <w:rPr>
          <w:rFonts w:hint="eastAsia"/>
        </w:rPr>
        <w:br/>
      </w:r>
      <w:r>
        <w:rPr>
          <w:rFonts w:hint="eastAsia"/>
        </w:rPr>
        <w:t>　　第三节 2025-2031年醇衍生物市场需求与销售分析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一、2024-2025年醇衍生物行业需求现状</w:t>
      </w:r>
      <w:r>
        <w:rPr>
          <w:rFonts w:hint="eastAsia"/>
        </w:rPr>
        <w:br/>
      </w:r>
      <w:r>
        <w:rPr>
          <w:rFonts w:hint="eastAsia"/>
        </w:rPr>
        <w:t>　　　　二、醇衍生物客户群体与需求特点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三、2019-2024年醇衍生物行业销售规模分析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四、2025-2031年醇衍生物市场增长潜力与规模预测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2024-2025年醇衍生物行业技术发展现状及趋势分析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国内外醇衍生物行业技术差距分析及差距形成的主要原因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醇衍生物行业技术发展方向、趋势预测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中国醇衍生物细分市场分析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一、2024-2025年醇衍生物主要细分产品市场现状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醇衍生物价格机制与竞争策略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一、2019-2024年醇衍生物市场价格走势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醇衍生物定价策略与方法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2025-2031年醇衍生物价格竞争态势与趋势预测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中国醇衍生物行业重点区域市场研究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2024-2025年重点区域醇衍生物市场发展概况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三、2025-2031年醇衍生物行业发展潜力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三、2025-2031年醇衍生物行业发展潜力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三、2025-2031年醇衍生物行业发展潜力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三、2025-2031年醇衍生物行业发展潜力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二、2019-2024年醇衍生物市场需求规模情况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三、2025-2031年醇衍生物行业发展潜力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2019-2024年中国醇衍生物行业进出口情况分析</w:t>
      </w:r>
      <w:r>
        <w:rPr>
          <w:rFonts w:hint="eastAsia"/>
        </w:rPr>
        <w:br/>
      </w:r>
      <w:r>
        <w:rPr>
          <w:rFonts w:hint="eastAsia"/>
        </w:rPr>
        <w:t>　　第一节 醇衍生物行业进口规模与来源分析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一、2019-2024年醇衍生物进口规模分析</w:t>
      </w:r>
      <w:r>
        <w:rPr>
          <w:rFonts w:hint="eastAsia"/>
        </w:rPr>
        <w:br/>
      </w:r>
      <w:r>
        <w:rPr>
          <w:rFonts w:hint="eastAsia"/>
        </w:rPr>
        <w:t>　　　　二、醇衍生物主要进口来源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醇衍生物行业出口规模与目的地分析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一、2019-2024年醇衍生物出口规模分析</w:t>
      </w:r>
      <w:r>
        <w:rPr>
          <w:rFonts w:hint="eastAsia"/>
        </w:rPr>
        <w:br/>
      </w:r>
      <w:r>
        <w:rPr>
          <w:rFonts w:hint="eastAsia"/>
        </w:rPr>
        <w:t>　　　　二、醇衍生物主要出口目的地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2019-2024年中国醇衍生物总体规模与财务指标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中国醇衍生物行业总体规模分析</w:t>
      </w:r>
      <w:r>
        <w:rPr>
          <w:rFonts w:hint="eastAsia"/>
        </w:rPr>
        <w:br/>
      </w:r>
      <w:r>
        <w:rPr>
          <w:rFonts w:hint="eastAsia"/>
        </w:rPr>
        <w:t>　　　　一、醇衍生物企业数量与结构</w:t>
      </w:r>
      <w:r>
        <w:rPr>
          <w:rFonts w:hint="eastAsia"/>
        </w:rPr>
        <w:br/>
      </w:r>
      <w:r>
        <w:rPr>
          <w:rFonts w:hint="eastAsia"/>
        </w:rPr>
        <w:t>　　　　二、醇衍生物从业人员规模</w:t>
      </w:r>
      <w:r>
        <w:rPr>
          <w:rFonts w:hint="eastAsia"/>
        </w:rPr>
        <w:br/>
      </w:r>
      <w:r>
        <w:rPr>
          <w:rFonts w:hint="eastAsia"/>
        </w:rPr>
        <w:t>　　　　三、醇衍生物行业资产状况</w:t>
      </w:r>
      <w:r>
        <w:rPr>
          <w:rFonts w:hint="eastAsia"/>
        </w:rPr>
        <w:br/>
      </w:r>
      <w:r>
        <w:rPr>
          <w:rFonts w:hint="eastAsia"/>
        </w:rPr>
        <w:t>　　第二节 中国醇衍生物行业财务指标总体分析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醇衍生物行业重点企业经营状况分析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醇衍生物重点企业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醇衍生物领先企业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醇衍生物标杆企业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醇衍生物代表企业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醇衍生物龙头企业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醇衍生物重点企业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中国醇衍生物行业竞争格局分析</w:t>
      </w:r>
      <w:r>
        <w:rPr>
          <w:rFonts w:hint="eastAsia"/>
        </w:rPr>
        <w:br/>
      </w:r>
      <w:r>
        <w:rPr>
          <w:rFonts w:hint="eastAsia"/>
        </w:rPr>
        <w:t>　　第一节 醇衍生物行业竞争格局总览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2024-2025年醇衍生物行业竞争力分析</w:t>
      </w:r>
      <w:r>
        <w:rPr>
          <w:rFonts w:hint="eastAsia"/>
        </w:rPr>
        <w:br/>
      </w:r>
      <w:r>
        <w:rPr>
          <w:rFonts w:hint="eastAsia"/>
        </w:rPr>
        <w:t>　　　　一、醇衍生物供应商议价能力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四、醇衍生物替代品威胁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2019-2024年醇衍生物行业企业并购活动分析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2024-2025年醇衍生物行业会展与招投标活动分析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一、醇衍生物行业会展活动及其市场影响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2025年中国醇衍生物企业发展策略分析</w:t>
      </w:r>
      <w:r>
        <w:rPr>
          <w:rFonts w:hint="eastAsia"/>
        </w:rPr>
        <w:br/>
      </w:r>
      <w:r>
        <w:rPr>
          <w:rFonts w:hint="eastAsia"/>
        </w:rPr>
        <w:t>　　第一节 醇衍生物市场策略分析</w:t>
      </w:r>
      <w:r>
        <w:rPr>
          <w:rFonts w:hint="eastAsia"/>
        </w:rPr>
        <w:br/>
      </w:r>
      <w:r>
        <w:rPr>
          <w:rFonts w:hint="eastAsia"/>
        </w:rPr>
        <w:t>　　　　一、醇衍生物市场定位与拓展策略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二、醇衍生物市场细分与目标客户</w:t>
      </w:r>
      <w:r>
        <w:rPr>
          <w:rFonts w:hint="eastAsia"/>
        </w:rPr>
        <w:br/>
      </w:r>
      <w:r>
        <w:rPr>
          <w:rFonts w:hint="eastAsia"/>
        </w:rPr>
        <w:t>　　第二节 醇衍生物销售策略分析</w:t>
      </w:r>
      <w:r>
        <w:rPr>
          <w:rFonts w:hint="eastAsia"/>
        </w:rPr>
        <w:br/>
      </w:r>
      <w:r>
        <w:rPr>
          <w:rFonts w:hint="eastAsia"/>
        </w:rPr>
        <w:t>　　　　一、醇衍生物销售渠道与网络建设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提高醇衍生物企业竞争力建议</w:t>
      </w:r>
      <w:r>
        <w:rPr>
          <w:rFonts w:hint="eastAsia"/>
        </w:rPr>
        <w:br/>
      </w:r>
      <w:r>
        <w:rPr>
          <w:rFonts w:hint="eastAsia"/>
        </w:rPr>
        <w:t>　　　　一、醇衍生物技术创新与管理优化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醇衍生物品牌战略思考</w:t>
      </w:r>
      <w:r>
        <w:rPr>
          <w:rFonts w:hint="eastAsia"/>
        </w:rPr>
        <w:br/>
      </w:r>
      <w:r>
        <w:rPr>
          <w:rFonts w:hint="eastAsia"/>
        </w:rPr>
        <w:t>　　　　一、醇衍生物品牌建设与维护</w:t>
      </w:r>
      <w:r>
        <w:rPr>
          <w:rFonts w:hint="eastAsia"/>
        </w:rPr>
        <w:br/>
      </w:r>
      <w:r>
        <w:rPr>
          <w:rFonts w:hint="eastAsia"/>
        </w:rPr>
        <w:t>　　　　二、醇衍生物品牌影响力与市场竞争力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中国醇衍生物行业风险与对策</w:t>
      </w:r>
      <w:r>
        <w:rPr>
          <w:rFonts w:hint="eastAsia"/>
        </w:rPr>
        <w:br/>
      </w:r>
      <w:r>
        <w:rPr>
          <w:rFonts w:hint="eastAsia"/>
        </w:rPr>
        <w:t>　　第一节 醇衍生物行业SWOT分析</w:t>
      </w:r>
      <w:r>
        <w:rPr>
          <w:rFonts w:hint="eastAsia"/>
        </w:rPr>
        <w:br/>
      </w:r>
      <w:r>
        <w:rPr>
          <w:rFonts w:hint="eastAsia"/>
        </w:rPr>
        <w:t>　　　　一、醇衍生物行业优势分析</w:t>
      </w:r>
      <w:r>
        <w:rPr>
          <w:rFonts w:hint="eastAsia"/>
        </w:rPr>
        <w:br/>
      </w:r>
      <w:r>
        <w:rPr>
          <w:rFonts w:hint="eastAsia"/>
        </w:rPr>
        <w:t>　　　　二、醇衍生物行业劣势分析</w:t>
      </w:r>
      <w:r>
        <w:rPr>
          <w:rFonts w:hint="eastAsia"/>
        </w:rPr>
        <w:br/>
      </w:r>
      <w:r>
        <w:rPr>
          <w:rFonts w:hint="eastAsia"/>
        </w:rPr>
        <w:t>　　　　三、醇衍生物市场机会探索</w:t>
      </w:r>
      <w:r>
        <w:rPr>
          <w:rFonts w:hint="eastAsia"/>
        </w:rPr>
        <w:br/>
      </w:r>
      <w:r>
        <w:rPr>
          <w:rFonts w:hint="eastAsia"/>
        </w:rPr>
        <w:t>　　　　四、醇衍生物市场威胁评估</w:t>
      </w:r>
      <w:r>
        <w:rPr>
          <w:rFonts w:hint="eastAsia"/>
        </w:rPr>
        <w:br/>
      </w:r>
      <w:r>
        <w:rPr>
          <w:rFonts w:hint="eastAsia"/>
        </w:rPr>
        <w:t>　　第二节 醇衍生物行业风险及对策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2025-2031年中国醇衍生物行业前景与发展趋势</w:t>
      </w:r>
      <w:r>
        <w:rPr>
          <w:rFonts w:hint="eastAsia"/>
        </w:rPr>
        <w:br/>
      </w:r>
      <w:r>
        <w:rPr>
          <w:rFonts w:hint="eastAsia"/>
        </w:rPr>
        <w:t>　　第一节 醇衍生物行业发展环境分析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2025-2031年醇衍生物行业发展趋势与方向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一、醇衍生物行业发展方向预测</w:t>
      </w:r>
      <w:r>
        <w:rPr>
          <w:rFonts w:hint="eastAsia"/>
        </w:rPr>
        <w:br/>
      </w:r>
      <w:r>
        <w:rPr>
          <w:rFonts w:hint="eastAsia"/>
        </w:rPr>
        <w:t>　　　　二、醇衍生物发展趋势分析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2025-2031年醇衍生物行业发展潜力与机遇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一、醇衍生物市场发展潜力评估</w:t>
      </w:r>
      <w:r>
        <w:rPr>
          <w:rFonts w:hint="eastAsia"/>
        </w:rPr>
        <w:br/>
      </w:r>
      <w:r>
        <w:rPr>
          <w:rFonts w:hint="eastAsia"/>
        </w:rPr>
        <w:t>　　　　二、醇衍生物新兴市场与机遇探索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醇衍生物行业研究结论与建议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中^智^林^－醇衍生物行业发展建议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醇衍生物行业历程</w:t>
      </w:r>
      <w:r>
        <w:rPr>
          <w:rFonts w:hint="eastAsia"/>
        </w:rPr>
        <w:br/>
      </w:r>
      <w:r>
        <w:rPr>
          <w:rFonts w:hint="eastAsia"/>
        </w:rPr>
        <w:t>　　图表 醇衍生物行业生命周期</w:t>
      </w:r>
      <w:r>
        <w:rPr>
          <w:rFonts w:hint="eastAsia"/>
        </w:rPr>
        <w:br/>
      </w:r>
      <w:r>
        <w:rPr>
          <w:rFonts w:hint="eastAsia"/>
        </w:rPr>
        <w:t>　　图表 醇衍生物行业产业链分析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2019-2024年醇衍生物行业市场容量分析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2019-2024年中国醇衍生物行业产能统计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2019-2024年中国醇衍生物行业产量及增长趋势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2019-2024年中国醇衍生物市场需求量及增速统计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2024年中国醇衍生物行业需求领域分布格局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2019-2024年中国醇衍生物进口数量分析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2019-2024年中国醇衍生物进口金额分析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2019-2024年中国醇衍生物出口数量分析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2019-2024年中国醇衍生物出口金额分析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2024年中国醇衍生物进口国家及地区分析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2024年中国醇衍生物出口国家及地区分析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2019-2024年中国醇衍生物行业企业平均规模情况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2025-2031年中国醇衍生物市场需求量预测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2025-2031年中国醇衍生物行业供需平衡预测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2025-2031年中国醇衍生物行业市场容量预测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2025-2031年中国醇衍生物行业市场规模预测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2025-2031年中国醇衍生物行业发展趋势预测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81dede44f4bff" w:history="1">
        <w:r>
          <w:rPr>
            <w:rStyle w:val="Hyperlink"/>
          </w:rPr>
          <w:t>2025-2031年中国醇衍生物行业研究分析与前景趋势报告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81dede44f4bff" w:history="1">
        <w:r>
          <w:rPr>
            <w:rStyle w:val="Hyperlink"/>
          </w:rPr>
          <w:t>https://www.20087.com/7/56/ChunYanShengWuDeQianJing.html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热点：什么叫醇基燃料、醇的衍生物、无环醇及其衍生物是什么、甾醇衍生物、生物醇基燃料、醇的概念、甾烯醇百度百科、醇生成烯的机理、烷基醇乙氧基化物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317e50a34486a" w:history="1">
      <w:r>
        <w:rPr>
          <w:rStyle w:val="Hyperlink"/>
        </w:rPr>
        <w:t>2025-2031年中国醇衍生物行业研究分析与前景趋势报告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unYanShengWuDeQianJing.html" TargetMode="External" Id="Rfaf81dede44f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unYanShengWuDeQianJing.html" TargetMode="External" Id="R155317e50a34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2025-08-02T05:52:43Z</dcterms:created>
  <dcterms:modified xsi:type="dcterms:W3CDTF">2025-08-02T06:52:43Z</dcterms:modified>
  <dc:subject>2025-2031年中国醇衍生物行业研究分析与前景趋势报告</dc:subject>
  <dc:title>2025-2031年中国醇衍生物行业研究分析与前景趋势报告</dc:title>
  <cp:keywords>2025-2031年中国醇衍生物行业研究分析与前景趋势报告</cp:keywords>
  <dc:description>2025-2031年中国醇衍生物行业研究分析与前景趋势报告</dc:description>
</cp:coreProperties>
</file>