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6df5896a44553" w:history="1">
              <w:r>
                <w:rPr>
                  <w:rStyle w:val="Hyperlink"/>
                </w:rPr>
                <w:t>中国醋酸乙酯行业发展调研与市场前景预测报告（2025-2031年）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6df5896a44553" w:history="1">
              <w:r>
                <w:rPr>
                  <w:rStyle w:val="Hyperlink"/>
                </w:rPr>
                <w:t>中国醋酸乙酯行业发展调研与市场前景预测报告（2025-2031年）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6df5896a44553" w:history="1">
                <w:r>
                  <w:rPr>
                    <w:rStyle w:val="Hyperlink"/>
                  </w:rPr>
                  <w:t>https://www.20087.com/M_ShiYouHuaGong/67/CuSuanYiZhiWeiLaiFaZhanQuShi.html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广泛应用于涂料、粘合剂、香料等多个行业。近年来，随着相关行业的发展和技术进步，醋酸乙酯的需求量持续增长。目前，醋酸乙酯主要通过酯化反应生产，生产工艺成熟且成本相对较低。随着环保要求的提高，醋酸乙酯的生产和使用也面临着更加严格的法规约束。</w:t>
      </w:r>
      <w:r>
        <w:rPr>
          <w:rFonts w:hint="eastAsia"/>
        </w:rPr>
        <w:br/>
      </w:r>
      <w:r>
        <w:rPr>
          <w:rFonts w:hint="eastAsia"/>
        </w:rPr>
        <w:t>　　未来，醋酸乙酯市场将呈现以下几个趋势：一是随着下游应用领域对环保要求的提高，醋酸乙酯的生产和使用将更加注重环境保护，采用更清洁的生产工艺；二是随着新材料技术的发展，醋酸乙酯将被用于更多新型材料的制备，如生物降解塑料等；三是随着技术创新，醋酸乙酯的生产成本将进一步降低，提高其市场竞争力；四是随着全球贸易环境的变化，醋酸乙酯的国际贸易格局将有所调整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6df5896a44553" w:history="1">
        <w:r>
          <w:rPr>
            <w:rStyle w:val="Hyperlink"/>
          </w:rPr>
          <w:t>中国醋酸乙酯行业发展调研与市场前景预测报告（2025-2031年）</w:t>
        </w:r>
      </w:hyperlink>
      <w:r>
        <w:rPr>
          <w:rFonts w:hint="eastAsia"/>
        </w:rPr>
        <w:t>》基于多年行业研究积累，结合醋酸乙酯市场发展现状，依托行业权威数据资源和长期市场监测数据库，对醋酸乙酯市场规模、技术现状及未来方向进行了全面分析。报告梳理了醋酸乙酯行业竞争格局，重点评估了主要企业的市场表现及品牌影响力，并通过SWOT分析揭示了醋酸乙酯行业机遇与潜在风险。同时，报告对醋酸乙酯市场前景和发展趋势进行了科学预测，为投资者提供了投资价值判断和策略建议，助力把握醋酸乙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醋酸乙酯行业发展现状</w:t>
      </w:r>
      <w:r>
        <w:rPr>
          <w:rFonts w:hint="eastAsia"/>
        </w:rPr>
        <w:br/>
      </w:r>
      <w:r>
        <w:rPr>
          <w:rFonts w:hint="eastAsia"/>
        </w:rPr>
        <w:t>第一章 醋酸乙酯行业发展概述</w:t>
      </w:r>
      <w:r>
        <w:rPr>
          <w:rFonts w:hint="eastAsia"/>
        </w:rPr>
        <w:br/>
      </w:r>
      <w:r>
        <w:rPr>
          <w:rFonts w:hint="eastAsia"/>
        </w:rPr>
        <w:t>　　第一节 醋酸乙酯的概念</w:t>
      </w:r>
      <w:r>
        <w:rPr>
          <w:rFonts w:hint="eastAsia"/>
        </w:rPr>
        <w:br/>
      </w:r>
      <w:r>
        <w:rPr>
          <w:rFonts w:hint="eastAsia"/>
        </w:rPr>
        <w:t>　　　　一、醋酸乙酯的定义</w:t>
      </w:r>
      <w:r>
        <w:rPr>
          <w:rFonts w:hint="eastAsia"/>
        </w:rPr>
        <w:br/>
      </w:r>
      <w:r>
        <w:rPr>
          <w:rFonts w:hint="eastAsia"/>
        </w:rPr>
        <w:t>　　　　二、醋酸乙酯的特点</w:t>
      </w:r>
      <w:r>
        <w:rPr>
          <w:rFonts w:hint="eastAsia"/>
        </w:rPr>
        <w:br/>
      </w:r>
      <w:r>
        <w:rPr>
          <w:rFonts w:hint="eastAsia"/>
        </w:rPr>
        <w:t>　　　　三、醋酸乙酯的应用</w:t>
      </w:r>
      <w:r>
        <w:rPr>
          <w:rFonts w:hint="eastAsia"/>
        </w:rPr>
        <w:br/>
      </w:r>
      <w:r>
        <w:rPr>
          <w:rFonts w:hint="eastAsia"/>
        </w:rPr>
        <w:t>　　第二节 醋酸乙酯行业发展成熟度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醋酸乙酯市场特征分析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2025年全球醋酸乙酯行业营运态势分析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2025年世界醋酸乙酯产业发展综述</w:t>
      </w:r>
      <w:r>
        <w:rPr>
          <w:rFonts w:hint="eastAsia"/>
        </w:rPr>
        <w:br/>
      </w:r>
      <w:r>
        <w:rPr>
          <w:rFonts w:hint="eastAsia"/>
        </w:rPr>
        <w:t>　　　　一、世界醋酸乙酯产业特点分析</w:t>
      </w:r>
      <w:r>
        <w:rPr>
          <w:rFonts w:hint="eastAsia"/>
        </w:rPr>
        <w:br/>
      </w:r>
      <w:r>
        <w:rPr>
          <w:rFonts w:hint="eastAsia"/>
        </w:rPr>
        <w:t>　　　　二、世界醋酸乙酯主要厂家分析</w:t>
      </w:r>
      <w:r>
        <w:rPr>
          <w:rFonts w:hint="eastAsia"/>
        </w:rPr>
        <w:br/>
      </w:r>
      <w:r>
        <w:rPr>
          <w:rFonts w:hint="eastAsia"/>
        </w:rPr>
        <w:t>　　　　三、世界醋酸乙酯产业市场分析</w:t>
      </w:r>
      <w:r>
        <w:rPr>
          <w:rFonts w:hint="eastAsia"/>
        </w:rPr>
        <w:br/>
      </w:r>
      <w:r>
        <w:rPr>
          <w:rFonts w:hint="eastAsia"/>
        </w:rPr>
        <w:t>　　第二节 2024-2025年世界醋酸乙酯行业回顾分析</w:t>
      </w:r>
      <w:r>
        <w:rPr>
          <w:rFonts w:hint="eastAsia"/>
        </w:rPr>
        <w:br/>
      </w:r>
      <w:r>
        <w:rPr>
          <w:rFonts w:hint="eastAsia"/>
        </w:rPr>
        <w:t>　　　　一、2025年世界醋酸乙酯行业发展分析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全球醋酸乙酯市场分析</w:t>
      </w:r>
      <w:r>
        <w:rPr>
          <w:rFonts w:hint="eastAsia"/>
        </w:rPr>
        <w:br/>
      </w:r>
      <w:r>
        <w:rPr>
          <w:rFonts w:hint="eastAsia"/>
        </w:rPr>
        <w:t>　　　　一、2025年全球醋酸乙酯需求分析</w:t>
      </w:r>
      <w:r>
        <w:rPr>
          <w:rFonts w:hint="eastAsia"/>
        </w:rPr>
        <w:br/>
      </w:r>
      <w:r>
        <w:rPr>
          <w:rFonts w:hint="eastAsia"/>
        </w:rPr>
        <w:t>　　　　二、2025年欧美醋酸乙酯需求分析</w:t>
      </w:r>
      <w:r>
        <w:rPr>
          <w:rFonts w:hint="eastAsia"/>
        </w:rPr>
        <w:br/>
      </w:r>
      <w:r>
        <w:rPr>
          <w:rFonts w:hint="eastAsia"/>
        </w:rPr>
        <w:t>　　　　三、2025年中外醋酸乙酯市场对比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2025年主要国家或地区醋酸乙酯行业发展分析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一、2025年美国醋酸乙酯行业分析</w:t>
      </w:r>
      <w:r>
        <w:rPr>
          <w:rFonts w:hint="eastAsia"/>
        </w:rPr>
        <w:br/>
      </w:r>
      <w:r>
        <w:rPr>
          <w:rFonts w:hint="eastAsia"/>
        </w:rPr>
        <w:t>　　　　二、2025年日本醋酸乙酯行业分析</w:t>
      </w:r>
      <w:r>
        <w:rPr>
          <w:rFonts w:hint="eastAsia"/>
        </w:rPr>
        <w:br/>
      </w:r>
      <w:r>
        <w:rPr>
          <w:rFonts w:hint="eastAsia"/>
        </w:rPr>
        <w:t>　　　　三、2025年欧洲醋酸乙酯行业分析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我国醋酸乙酯行业发展分析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中国醋酸乙酯行业发展状况</w:t>
      </w:r>
      <w:r>
        <w:rPr>
          <w:rFonts w:hint="eastAsia"/>
        </w:rPr>
        <w:br/>
      </w:r>
      <w:r>
        <w:rPr>
          <w:rFonts w:hint="eastAsia"/>
        </w:rPr>
        <w:t>　　　　一、醋酸乙酯行业发展状况分析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二、中国醋酸乙酯行业发展动态</w:t>
      </w:r>
      <w:r>
        <w:rPr>
          <w:rFonts w:hint="eastAsia"/>
        </w:rPr>
        <w:br/>
      </w:r>
      <w:r>
        <w:rPr>
          <w:rFonts w:hint="eastAsia"/>
        </w:rPr>
        <w:t>　　　　三、醋酸乙酯行业经营业绩分析</w:t>
      </w:r>
      <w:r>
        <w:rPr>
          <w:rFonts w:hint="eastAsia"/>
        </w:rPr>
        <w:br/>
      </w:r>
      <w:r>
        <w:rPr>
          <w:rFonts w:hint="eastAsia"/>
        </w:rPr>
        <w:t>　　　　四、我国醋酸乙酯行业发展热点</w:t>
      </w:r>
      <w:r>
        <w:rPr>
          <w:rFonts w:hint="eastAsia"/>
        </w:rPr>
        <w:br/>
      </w:r>
      <w:r>
        <w:rPr>
          <w:rFonts w:hint="eastAsia"/>
        </w:rPr>
        <w:t>　　第二节 中国醋酸乙酯市场供需状况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一、2025年中国醋酸乙酯行业供给能力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二、2025年中国醋酸乙酯市场供给分析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三、2025年中国醋酸乙酯市场需求分析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四、2025年中国醋酸乙酯产品价格分析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2020-2025年中国醋酸乙酯所属制造行业主要数据监测分析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中国醋酸乙酯（9153100）进出口数据监测分析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2020-2025年中国醋酸乙酯出口数据分析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2020-2025年中国醋酸乙酯进出口平均单价分析</w:t>
      </w:r>
      <w:r>
        <w:rPr>
          <w:rFonts w:hint="eastAsia"/>
        </w:rPr>
        <w:br/>
      </w:r>
      <w:r>
        <w:rPr>
          <w:rFonts w:hint="eastAsia"/>
        </w:rPr>
        <w:t>　　2009-中国醋酸乙酯（29153100）进出口平均单价分析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2020-2025年中国醋酸乙酯进出口国家及地区分析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醋酸乙酯行业竞争格局</w:t>
      </w:r>
      <w:r>
        <w:rPr>
          <w:rFonts w:hint="eastAsia"/>
        </w:rPr>
        <w:br/>
      </w:r>
      <w:r>
        <w:rPr>
          <w:rFonts w:hint="eastAsia"/>
        </w:rPr>
        <w:t>第六章 2025年醋酸乙酯行业竞争格局分析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醋酸乙酯行业主要企业竞争力分析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2025年醋酸乙酯行业竞争格局分析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三、2025年国内外醋酸乙酯竞争分析</w:t>
      </w:r>
      <w:r>
        <w:rPr>
          <w:rFonts w:hint="eastAsia"/>
        </w:rPr>
        <w:br/>
      </w:r>
      <w:r>
        <w:rPr>
          <w:rFonts w:hint="eastAsia"/>
        </w:rPr>
        <w:t>　　　　四、2025年我国醋酸乙酯市场竞争分析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五、2025年我国醋酸乙酯市场集中度分析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六、2025-2031年国内主要醋酸乙酯企业动向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醋酸乙酯企业竞争策略分析 第一节 醋酸乙酯市场竞争策略分析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一、2025年醋酸乙酯市场增长潜力分析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二、2025年醋酸乙酯主要潜力品种分析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三、现有醋酸乙酯产品竞争策略分析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四、潜力醋酸乙酯品种竞争策略选择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一、贸易战对醋酸乙酯行业竞争格局的影响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二、金融危机后醋酸乙酯行业竞争格局的变化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三、2025-2031年我国醋酸乙酯市场竞争趋势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六、2025-2031年醋酸乙酯企业竞争策略分析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2025年国内主要醋酸乙酯企业竞争分析</w:t>
      </w:r>
      <w:r>
        <w:rPr>
          <w:rFonts w:hint="eastAsia"/>
        </w:rPr>
        <w:br/>
      </w:r>
      <w:r>
        <w:rPr>
          <w:rFonts w:hint="eastAsia"/>
        </w:rPr>
        <w:t>　　第一节 我国大中型醋酸乙酯企业运营情况及地位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三、我国醋酸乙酯企业生产经济技术指标</w:t>
      </w:r>
      <w:r>
        <w:rPr>
          <w:rFonts w:hint="eastAsia"/>
        </w:rPr>
        <w:br/>
      </w:r>
      <w:r>
        <w:rPr>
          <w:rFonts w:hint="eastAsia"/>
        </w:rPr>
        <w:t>　　第二节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建德顺冠集团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醋酸乙酯行业前景预测</w:t>
      </w:r>
      <w:r>
        <w:rPr>
          <w:rFonts w:hint="eastAsia"/>
        </w:rPr>
        <w:br/>
      </w:r>
      <w:r>
        <w:rPr>
          <w:rFonts w:hint="eastAsia"/>
        </w:rPr>
        <w:t>第九章 醋酸乙酯行业发展趋势分析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2025-2031年醋酸乙酯行业发展趋势分析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2025-2031年中国醋酸乙酯市场趋势分析</w:t>
      </w:r>
      <w:r>
        <w:rPr>
          <w:rFonts w:hint="eastAsia"/>
        </w:rPr>
        <w:br/>
      </w:r>
      <w:r>
        <w:rPr>
          <w:rFonts w:hint="eastAsia"/>
        </w:rPr>
        <w:t>　　　　一、2025年醋酸乙酯市场总结</w:t>
      </w:r>
      <w:r>
        <w:rPr>
          <w:rFonts w:hint="eastAsia"/>
        </w:rPr>
        <w:br/>
      </w:r>
      <w:r>
        <w:rPr>
          <w:rFonts w:hint="eastAsia"/>
        </w:rPr>
        <w:t>　　　　二、2025-2031年醋酸乙酯发展趋势分析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三、2025-2031年醋酸乙酯市场发展空间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四、2025-2031年醋酸乙酯产业政策趋向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五、2025-2031年醋酸乙酯技术革新趋势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六、2025-2031年醋酸乙酯价格走势分析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未来醋酸乙酯行业发展预测</w:t>
      </w:r>
      <w:r>
        <w:rPr>
          <w:rFonts w:hint="eastAsia"/>
        </w:rPr>
        <w:br/>
      </w:r>
      <w:r>
        <w:rPr>
          <w:rFonts w:hint="eastAsia"/>
        </w:rPr>
        <w:t>　　第一节 未来醋酸乙酯需求与消费预测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一、2025-2031年醋酸乙酯产品消费预测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二、2025-2031年醋酸乙酯市场规模预测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2025-2031年中国醋酸乙酯行业供需预测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二、2025-2031年中国醋酸乙酯产品产量预测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四、2025-2031年中国醋酸乙酯供需平衡预测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五、2025-2031年中国醋酸乙酯产品价格预测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六、2025-2031年主要醋酸乙酯产品进出口预测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醋酸乙酯行业投资战略研究</w:t>
      </w:r>
      <w:r>
        <w:rPr>
          <w:rFonts w:hint="eastAsia"/>
        </w:rPr>
        <w:br/>
      </w:r>
      <w:r>
        <w:rPr>
          <w:rFonts w:hint="eastAsia"/>
        </w:rPr>
        <w:t>第十一章 醋酸乙酯行业投资现状分析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2025年政策法规环境分析</w:t>
      </w:r>
      <w:r>
        <w:rPr>
          <w:rFonts w:hint="eastAsia"/>
        </w:rPr>
        <w:br/>
      </w:r>
      <w:r>
        <w:rPr>
          <w:rFonts w:hint="eastAsia"/>
        </w:rPr>
        <w:t>　　　　一、醋酸乙酯行业政策环境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一、2025年醋酸乙酯行业投资状况分析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五、2025-2031年醋酸乙酯行业投资的建议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影响醋酸乙酯行业发展的主要因素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一、2025-2031年影响醋酸乙酯行业运行的有利因素分析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二、2025-2031年影响醋酸乙酯行业运行的稳定因素分析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三、2025-2031年影响醋酸乙酯行业运行的不利因素分析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四、2025-2031年我国醋酸乙酯行业发展面临的挑战分析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五、2025-2031年我国醋酸乙酯行业发展面临的机遇分析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醋酸乙酯行业投资风险及控制策略分析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一、2025-2031年醋酸乙酯行业市场风险及控制策略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二、2025-2031年醋酸乙酯行业政策风险及控制策略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五、2025-2031年醋酸乙酯同业竞争风险及控制策略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六、2025-2031年醋酸乙酯行业其他风险及控制策略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五、醋酸乙酯品牌战略管理的策略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中:智林:醋酸乙酯行业投资战略研究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二、醋酸乙酯行业投资战略研究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三、2025-2031年醋酸乙酯行业投资形势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四、2025-2031年醋酸乙酯行业投资战略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醋酸乙酯产业链分析</w:t>
      </w:r>
      <w:r>
        <w:rPr>
          <w:rFonts w:hint="eastAsia"/>
        </w:rPr>
        <w:br/>
      </w:r>
      <w:r>
        <w:rPr>
          <w:rFonts w:hint="eastAsia"/>
        </w:rPr>
        <w:t>　　图表 国际醋酸乙酯市场规模</w:t>
      </w:r>
      <w:r>
        <w:rPr>
          <w:rFonts w:hint="eastAsia"/>
        </w:rPr>
        <w:br/>
      </w:r>
      <w:r>
        <w:rPr>
          <w:rFonts w:hint="eastAsia"/>
        </w:rPr>
        <w:t>　　图表 国际醋酸乙酯生命周期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江苏索普（集团）有限公司成长能力指标走势图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金沂蒙集团有限公司负债指标走势图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金沂蒙集团有限公司成长能力指标走势图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江门谦信化工发展有限公司成长能力指标走势图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扬子江乙酰化工有限公司成长能力指标走势图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6df5896a44553" w:history="1">
        <w:r>
          <w:rPr>
            <w:rStyle w:val="Hyperlink"/>
          </w:rPr>
          <w:t>中国醋酸乙酯行业发展调研与市场前景预测报告（2025-2031年）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6df5896a44553" w:history="1">
        <w:r>
          <w:rPr>
            <w:rStyle w:val="Hyperlink"/>
          </w:rPr>
          <w:t>https://www.20087.com/M_ShiYouHuaGong/67/CuSuanYiZhiWeiLaiFaZhanQuShi.html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4f6b5da74c71" w:history="1">
      <w:r>
        <w:rPr>
          <w:rStyle w:val="Hyperlink"/>
        </w:rPr>
        <w:t>中国醋酸乙酯行业发展调研与市场前景预测报告（2025-2031年）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CuSuanYiZhiWeiLaiFaZhanQuShi.html" TargetMode="External" Id="R57f6df5896a4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CuSuanYiZhiWeiLaiFaZhanQuShi.html" TargetMode="External" Id="Re06c4f6b5da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2025-06-03T04:14:00Z</dcterms:created>
  <dcterms:modified xsi:type="dcterms:W3CDTF">2025-06-03T05:14:00Z</dcterms:modified>
  <dc:subject>中国醋酸乙酯行业发展调研与市场前景预测报告（2025-2031年）</dc:subject>
  <dc:title>中国醋酸乙酯行业发展调研与市场前景预测报告（2025-2031年）</dc:title>
  <cp:keywords>中国醋酸乙酯行业发展调研与市场前景预测报告（2025-2031年）</cp:keywords>
  <dc:description>中国醋酸乙酯行业发展调研与市场前景预测报告（2025-2031年）</dc:description>
</cp:coreProperties>
</file>