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cc6be9d684703" w:history="1">
              <w:r>
                <w:rPr>
                  <w:rStyle w:val="Hyperlink"/>
                </w:rPr>
                <w:t>中国醋酸纤维素反渗透膜行业市场调研与趋势分析报告（2025-2031年）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cc6be9d684703" w:history="1">
              <w:r>
                <w:rPr>
                  <w:rStyle w:val="Hyperlink"/>
                </w:rPr>
                <w:t>中国醋酸纤维素反渗透膜行业市场调研与趋势分析报告（2025-2031年）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cc6be9d684703" w:history="1">
                <w:r>
                  <w:rPr>
                    <w:rStyle w:val="Hyperlink"/>
                  </w:rPr>
                  <w:t>https://www.20087.com/7/26/CuSuanXianWeiSuFanShenTouMoHangYeFaZhanQuShi.html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反渗透膜是一种高效水处理材料，广泛应用于海水淡化、饮用水净化、工业废水处理等领域。近年来，随着水处理技术的进步和对水质要求的提高，醋酸纤维素反渗透膜得到了广泛应用。目前，醋酸纤维素反渗透膜不仅具有较高的脱盐率和通水量，还具备良好的化学稳定性和耐压性。此外，随着材料科学的发展，新型醋酸纤维素反渗透膜的性能和使用寿命也在不断提高。</w:t>
      </w:r>
      <w:r>
        <w:rPr>
          <w:rFonts w:hint="eastAsia"/>
        </w:rPr>
        <w:br/>
      </w:r>
      <w:r>
        <w:rPr>
          <w:rFonts w:hint="eastAsia"/>
        </w:rPr>
        <w:t>　　未来，醋酸纤维素反渗透膜将朝着更加高效、耐用和环保的方向发展。一方面，通过技术创新，醋酸纤维素反渗透膜将采用更加先进的材料和技术，提高脱盐率和通水量，降低能耗。另一方面，随着可持续发展理念的推广，开发更加环保的生产工艺和材料，减少对环境的影响，将成为行业趋势。此外，随着对膜材料性能要求的提高，醋酸纤维素反渗透膜将集成更多功能性，如抗菌、自清洁等特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cc6be9d684703" w:history="1">
        <w:r>
          <w:rPr>
            <w:rStyle w:val="Hyperlink"/>
          </w:rPr>
          <w:t>中国醋酸纤维素反渗透膜行业市场调研与趋势分析报告（2025-2031年）</w:t>
        </w:r>
      </w:hyperlink>
      <w:r>
        <w:rPr>
          <w:rFonts w:hint="eastAsia"/>
        </w:rPr>
        <w:t>》基于国家统计局及相关协会的权威数据，系统研究了醋酸纤维素反渗透膜行业的市场需求、市场规模及产业链现状，分析了醋酸纤维素反渗透膜价格波动、细分市场动态及重点企业的经营表现，科学预测了醋酸纤维素反渗透膜市场前景与发展趋势，揭示了潜在需求与投资机会，同时指出了醋酸纤维素反渗透膜行业可能面临的风险。通过对醋酸纤维素反渗透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醋酸纤维素反渗透膜产品概述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醋酸纤维素反渗透膜市场特点分析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醋酸纤维素反渗透膜行业发展周期特征分析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2024-2025年中国醋酸纤维素反渗透膜行业发展环境分析</w:t>
      </w:r>
      <w:r>
        <w:rPr>
          <w:rFonts w:hint="eastAsia"/>
        </w:rPr>
        <w:br/>
      </w:r>
      <w:r>
        <w:rPr>
          <w:rFonts w:hint="eastAsia"/>
        </w:rPr>
        <w:t>　　第一节 醋酸纤维素反渗透膜行业发展经济环境分析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醋酸纤维素反渗透膜行业发展政策环境分析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一、醋酸纤维素反渗透膜行业政策影响分析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二、相关醋酸纤维素反渗透膜行业标准分析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2024-2025年醋酸纤维素反渗透膜行业技术发展现状及趋势分析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醋酸纤维素反渗透膜行业技术发展现状分析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国内外醋酸纤维素反渗透膜行业技术差异与原因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醋酸纤维素反渗透膜行业技术发展方向、趋势预测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提升醋酸纤维素反渗透膜行业技术能力策略建议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全球醋酸纤维素反渗透膜行业市场发展调研分析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全球醋酸纤维素反渗透膜行业市场运行环境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全球醋酸纤维素反渗透膜行业市场发展情况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一、全球醋酸纤维素反渗透膜行业市场供给分析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二、全球醋酸纤维素反渗透膜行业市场需求分析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三、全球醋酸纤维素反渗透膜行业主要国家地区发展情况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2025-2031年全球醋酸纤维素反渗透膜行业市场规模趋势预测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中国醋酸纤维素反渗透膜行业市场供需现状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中国醋酸纤维素反渗透膜市场现状</w:t>
      </w:r>
      <w:r>
        <w:rPr>
          <w:rFonts w:hint="eastAsia"/>
        </w:rPr>
        <w:br/>
      </w:r>
      <w:r>
        <w:rPr>
          <w:rFonts w:hint="eastAsia"/>
        </w:rPr>
        <w:t>　　第二节 中国醋酸纤维素反渗透膜行业产量情况分析及预测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一、醋酸纤维素反渗透膜总体产能规模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二、2019-2024年中国醋酸纤维素反渗透膜产量统计分析</w:t>
      </w:r>
      <w:r>
        <w:rPr>
          <w:rFonts w:hint="eastAsia"/>
        </w:rPr>
        <w:br/>
      </w:r>
      <w:r>
        <w:rPr>
          <w:rFonts w:hint="eastAsia"/>
        </w:rPr>
        <w:t>　　　　三、醋酸纤维素反渗透膜行业供给区域分布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四、2025-2031年中国醋酸纤维素反渗透膜产量预测分析</w:t>
      </w:r>
      <w:r>
        <w:rPr>
          <w:rFonts w:hint="eastAsia"/>
        </w:rPr>
        <w:br/>
      </w:r>
      <w:r>
        <w:rPr>
          <w:rFonts w:hint="eastAsia"/>
        </w:rPr>
        <w:t>　　第三节 中国醋酸纤维素反渗透膜市场需求分析及预测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一、2019-2024年中国醋酸纤维素反渗透膜市场需求统计</w:t>
      </w:r>
      <w:r>
        <w:rPr>
          <w:rFonts w:hint="eastAsia"/>
        </w:rPr>
        <w:br/>
      </w:r>
      <w:r>
        <w:rPr>
          <w:rFonts w:hint="eastAsia"/>
        </w:rPr>
        <w:t>　　　　二、中国醋酸纤维素反渗透膜市场需求特点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三、2025-2031年中国醋酸纤维素反渗透膜市场需求量预测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中国醋酸纤维素反渗透膜行业现状调研分析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中国醋酸纤维素反渗透膜行业发展现状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一、2024-2025年醋酸纤维素反渗透膜行业品牌发展现状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二、2024-2025年醋酸纤维素反渗透膜行业需求市场现状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三、2024-2025年醋酸纤维素反渗透膜市场需求层次分析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四、2024-2025年中国醋酸纤维素反渗透膜市场走向分析</w:t>
      </w:r>
      <w:r>
        <w:rPr>
          <w:rFonts w:hint="eastAsia"/>
        </w:rPr>
        <w:br/>
      </w:r>
      <w:r>
        <w:rPr>
          <w:rFonts w:hint="eastAsia"/>
        </w:rPr>
        <w:t>　　第二节 中国醋酸纤维素反渗透膜行业存在的问题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一、2024-2025年醋酸纤维素反渗透膜产品市场存在的主要问题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二、2024-2025年国内醋酸纤维素反渗透膜产品市场的三大瓶颈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三、2024-2025年醋酸纤维素反渗透膜产品市场遭遇的规模难题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对中国醋酸纤维素反渗透膜市场的分析及思考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一、醋酸纤维素反渗透膜市场特点</w:t>
      </w:r>
      <w:r>
        <w:rPr>
          <w:rFonts w:hint="eastAsia"/>
        </w:rPr>
        <w:br/>
      </w:r>
      <w:r>
        <w:rPr>
          <w:rFonts w:hint="eastAsia"/>
        </w:rPr>
        <w:t>　　　　二、醋酸纤维素反渗透膜市场分析</w:t>
      </w:r>
      <w:r>
        <w:rPr>
          <w:rFonts w:hint="eastAsia"/>
        </w:rPr>
        <w:br/>
      </w:r>
      <w:r>
        <w:rPr>
          <w:rFonts w:hint="eastAsia"/>
        </w:rPr>
        <w:t>　　　　三、醋酸纤维素反渗透膜市场变化的方向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四、中国醋酸纤维素反渗透膜行业发展的新思路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五、对中国醋酸纤维素反渗透膜行业发展的思考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2019-2024年中国醋酸纤维素反渗透膜产品市场进出口数据分析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2019-2024年中国醋酸纤维素反渗透膜产品出口统计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2019-2024年中国醋酸纤维素反渗透膜产品进口统计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2019-2024年中国醋酸纤维素反渗透膜产品进出口价格对比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中国醋酸纤维素反渗透膜主要进口来源地及出口目的地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醋酸纤维素反渗透膜行业细分产品调研</w:t>
      </w:r>
      <w:r>
        <w:rPr>
          <w:rFonts w:hint="eastAsia"/>
        </w:rPr>
        <w:br/>
      </w:r>
      <w:r>
        <w:rPr>
          <w:rFonts w:hint="eastAsia"/>
        </w:rPr>
        <w:t>　　第一节 醋酸纤维素反渗透膜细分产品结构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2019-2024年中国醋酸纤维素反渗透膜行业竞争态势分析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2025年醋酸纤维素反渗透膜行业集中度分析</w:t>
      </w:r>
      <w:r>
        <w:rPr>
          <w:rFonts w:hint="eastAsia"/>
        </w:rPr>
        <w:br/>
      </w:r>
      <w:r>
        <w:rPr>
          <w:rFonts w:hint="eastAsia"/>
        </w:rPr>
        <w:t>　　　　一、醋酸纤维素反渗透膜市场集中度分析</w:t>
      </w:r>
      <w:r>
        <w:rPr>
          <w:rFonts w:hint="eastAsia"/>
        </w:rPr>
        <w:br/>
      </w:r>
      <w:r>
        <w:rPr>
          <w:rFonts w:hint="eastAsia"/>
        </w:rPr>
        <w:t>　　　　二、醋酸纤维素反渗透膜企业分布区域集中度分析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三、醋酸纤维素反渗透膜区域消费集中度分析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2019-2024年醋酸纤维素反渗透膜主要企业竞争力分析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2025年醋酸纤维素反渗透膜行业竞争格局分析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一、醋酸纤维素反渗透膜行业竞争分析</w:t>
      </w:r>
      <w:r>
        <w:rPr>
          <w:rFonts w:hint="eastAsia"/>
        </w:rPr>
        <w:br/>
      </w:r>
      <w:r>
        <w:rPr>
          <w:rFonts w:hint="eastAsia"/>
        </w:rPr>
        <w:t>　　　　二、中外醋酸纤维素反渗透膜产品竞争分析</w:t>
      </w:r>
      <w:r>
        <w:rPr>
          <w:rFonts w:hint="eastAsia"/>
        </w:rPr>
        <w:br/>
      </w:r>
      <w:r>
        <w:rPr>
          <w:rFonts w:hint="eastAsia"/>
        </w:rPr>
        <w:t>　　　　三、国内醋酸纤维素反渗透膜行业重点企业发展动向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醋酸纤维素反渗透膜行业上下游产业链发展情况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醋酸纤维素反渗透膜上游产业发展分析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醋酸纤维素反渗透膜下游产业发展分析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醋酸纤维素反渗透膜行业重点企业竞争力分析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三、企业醋酸纤维素反渗透膜经营状况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三、企业醋酸纤维素反渗透膜经营状况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三、企业醋酸纤维素反渗透膜经营状况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三、企业醋酸纤维素反渗透膜经营状况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三、企业醋酸纤维素反渗透膜经营状况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三、企业醋酸纤维素反渗透膜经营状况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醋酸纤维素反渗透膜企业管理策略建议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提高醋酸纤维素反渗透膜企业竞争力的策略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一、提高中国醋酸纤维素反渗透膜企业核心竞争力的对策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二、醋酸纤维素反渗透膜企业提升竞争力的主要方向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三、影响醋酸纤维素反渗透膜企业核心竞争力的因素及提升途径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四、提高醋酸纤维素反渗透膜企业竞争力的策略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对中国醋酸纤维素反渗透膜品牌的战略思考</w:t>
      </w:r>
      <w:r>
        <w:rPr>
          <w:rFonts w:hint="eastAsia"/>
        </w:rPr>
        <w:br/>
      </w:r>
      <w:r>
        <w:rPr>
          <w:rFonts w:hint="eastAsia"/>
        </w:rPr>
        <w:t>　　　　一、醋酸纤维素反渗透膜实施品牌战略的意义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二、醋酸纤维素反渗透膜企业品牌的现状分析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三、中国醋酸纤维素反渗透膜企业的品牌战略</w:t>
      </w:r>
      <w:r>
        <w:rPr>
          <w:rFonts w:hint="eastAsia"/>
        </w:rPr>
        <w:br/>
      </w:r>
      <w:r>
        <w:rPr>
          <w:rFonts w:hint="eastAsia"/>
        </w:rPr>
        <w:t>　　　　四、醋酸纤维素反渗透膜品牌战略管理的策略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醋酸纤维素反渗透膜行业发展趋势及投资风险预警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2025年醋酸纤维素反渗透膜市场前景分析</w:t>
      </w:r>
      <w:r>
        <w:rPr>
          <w:rFonts w:hint="eastAsia"/>
        </w:rPr>
        <w:br/>
      </w:r>
      <w:r>
        <w:rPr>
          <w:rFonts w:hint="eastAsia"/>
        </w:rPr>
        <w:t>　　第二节 2025年醋酸纤维素反渗透膜行业发展趋势预测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影响醋酸纤维素反渗透膜行业发展的主要因素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一、2025年影响醋酸纤维素反渗透膜行业运行的有利因素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二、2025年影响醋酸纤维素反渗透膜行业运行的稳定因素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三、2025年影响醋酸纤维素反渗透膜行业运行的不利因素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四、2025年中国醋酸纤维素反渗透膜行业发展面临的挑战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五、2025年中国醋酸纤维素反渗透膜行业发展面临的机遇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醋酸纤维素反渗透膜行业投资风险预警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一、2025年醋酸纤维素反渗透膜行业市场风险及控制策略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二、2025年醋酸纤维素反渗透膜行业政策风险及控制策略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三、2025年醋酸纤维素反渗透膜行业经营风险及控制策略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四、2025年醋酸纤维素反渗透膜同业竞争风险及控制策略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五、2025年醋酸纤维素反渗透膜行业其他风险及控制策略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醋酸纤维素反渗透膜市场研究结论</w:t>
      </w:r>
      <w:r>
        <w:rPr>
          <w:rFonts w:hint="eastAsia"/>
        </w:rPr>
        <w:br/>
      </w:r>
      <w:r>
        <w:rPr>
          <w:rFonts w:hint="eastAsia"/>
        </w:rPr>
        <w:t>　　第二节 醋酸纤维素反渗透膜子行业研究结论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中智:林:－醋酸纤维素反渗透膜市场发展建议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2019-2024年中国醋酸纤维素反渗透膜市场规模及增长情况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2019-2024年中国醋酸纤维素反渗透膜行业产量及增长趋势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2025-2031年中国醋酸纤维素反渗透膜行业产量预测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2019-2024年中国醋酸纤维素反渗透膜行业市场需求及增长情况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2025-2031年中国醋酸纤维素反渗透膜行业市场需求预测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**地区醋酸纤维素反渗透膜市场规模及增长情况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**地区醋酸纤维素反渗透膜行业市场需求情况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**地区醋酸纤维素反渗透膜市场规模及增长情况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2019-2024年中国醋酸纤维素反渗透膜行业出口情况分析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醋酸纤维素反渗透膜重点企业经营情况分析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2025年醋酸纤维素反渗透膜行业壁垒</w:t>
      </w:r>
      <w:r>
        <w:rPr>
          <w:rFonts w:hint="eastAsia"/>
        </w:rPr>
        <w:br/>
      </w:r>
      <w:r>
        <w:rPr>
          <w:rFonts w:hint="eastAsia"/>
        </w:rPr>
        <w:t>　　图表 2025年醋酸纤维素反渗透膜市场前景分析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2025-2031年中国醋酸纤维素反渗透膜市场规模预测</w:t>
      </w:r>
      <w:r>
        <w:rPr>
          <w:rFonts w:hint="eastAsia"/>
        </w:rPr>
        <w:br/>
      </w:r>
      <w:r>
        <w:rPr>
          <w:rFonts w:hint="eastAsia"/>
        </w:rPr>
        <w:t>　　图表 2025年醋酸纤维素反渗透膜发展趋势预测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cc6be9d684703" w:history="1">
        <w:r>
          <w:rPr>
            <w:rStyle w:val="Hyperlink"/>
          </w:rPr>
          <w:t>中国醋酸纤维素反渗透膜行业市场调研与趋势分析报告（2025-2031年）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cc6be9d684703" w:history="1">
        <w:r>
          <w:rPr>
            <w:rStyle w:val="Hyperlink"/>
          </w:rPr>
          <w:t>https://www.20087.com/7/26/CuSuanXianWeiSuFanShenTouMoHangYeFaZhanQuShi.html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热点：反渗透膜阻垢剂的作用、醋酸纤维素反渗透膜的作用、反渗透膜的应用领域、醋酸纤维素滤膜、反渗透膜的分类、醋酸纤维素过滤膜、反渗透膜分类及用途、醋酸纤维素膜的用途、反渗透膜材质聚酰胺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77d3c97db4439" w:history="1">
      <w:r>
        <w:rPr>
          <w:rStyle w:val="Hyperlink"/>
        </w:rPr>
        <w:t>中国醋酸纤维素反渗透膜行业市场调研与趋势分析报告（2025-2031年）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uSuanXianWeiSuFanShenTouMoHangYeFaZhanQuShi.html" TargetMode="External" Id="Rd30cc6be9d68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uSuanXianWeiSuFanShenTouMoHangYeFaZhanQuShi.html" TargetMode="External" Id="R95d77d3c97db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2024-12-17T23:50:00Z</dcterms:created>
  <dcterms:modified xsi:type="dcterms:W3CDTF">2024-12-18T00:50:00Z</dcterms:modified>
  <dc:subject>中国醋酸纤维素反渗透膜行业市场调研与趋势分析报告（2025-2031年）</dc:subject>
  <dc:title>中国醋酸纤维素反渗透膜行业市场调研与趋势分析报告（2025-2031年）</dc:title>
  <cp:keywords>中国醋酸纤维素反渗透膜行业市场调研与趋势分析报告（2025-2031年）</cp:keywords>
  <dc:description>中国醋酸纤维素反渗透膜行业市场调研与趋势分析报告（2025-2031年）</dc:description>
</cp:coreProperties>
</file>