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cafb2220a4c5a" w:history="1">
              <w:r>
                <w:rPr>
                  <w:rStyle w:val="Hyperlink"/>
                </w:rPr>
                <w:t>中国金刚烷行业市场分析与前景趋势报告（2025-2031年）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cafb2220a4c5a" w:history="1">
              <w:r>
                <w:rPr>
                  <w:rStyle w:val="Hyperlink"/>
                </w:rPr>
                <w:t>中国金刚烷行业市场分析与前景趋势报告（2025-2031年）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cafb2220a4c5a" w:history="1">
                <w:r>
                  <w:rPr>
                    <w:rStyle w:val="Hyperlink"/>
                  </w:rPr>
                  <w:t>https://www.20087.com/7/36/JinGangWanFaZhanQuShiFenXi.html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是一种具有立方体结构的环状碳氢化合物，因其高度稳定的分子结构而广泛应用于药物合成、润滑油添加剂以及纳米材料等领域。在医药领域，金刚烷衍生物常被用作抗病毒药物的重要组成部分，如阿比多尔等；在工业领域，金刚烷及其衍生物也被用作高性能润滑剂和增塑剂。然而，尽管金刚烷具有诸多优点，但其合成过程较为复杂，需要高温高压条件，这不仅增加了生产成本，也限制了大规模工业化生产的可能性。此外，市场上金刚烷的质量参差不齐，部分低品质产品可能影响终端应用效果。</w:t>
      </w:r>
      <w:r>
        <w:rPr>
          <w:rFonts w:hint="eastAsia"/>
        </w:rPr>
        <w:br/>
      </w:r>
      <w:r>
        <w:rPr>
          <w:rFonts w:hint="eastAsia"/>
        </w:rPr>
        <w:t>　　随着有机合成技术和新材料科学的进步，金刚烷将在医药和工业领域发挥更大作用。一方面，通过改进现有合成路线或开发新型催化体系，可以显著降低成本并提高产量，使得更多基于金刚烷的创新药物得以问世。例如，利用绿色化学原理设计更环保的合成工艺，既能减少污染又能提高经济效益。另一方面，结合纳米技术和智能材料的发展，金刚烷基复合材料将具备更强的功能性和应用价值，如开发具有自修复能力或优异耐磨性的新型涂层材料。此外，随着个性化医疗需求的增长，基于金刚烷的靶向治疗药物将成为研究热点，为患者提供更加精准有效的治疗方案。预计未来，金刚烷将在技术创新和服务优化的双重驱动下，开拓更多新兴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cafb2220a4c5a" w:history="1">
        <w:r>
          <w:rPr>
            <w:rStyle w:val="Hyperlink"/>
          </w:rPr>
          <w:t>中国金刚烷行业市场分析与前景趋势报告（2025-2031年）</w:t>
        </w:r>
      </w:hyperlink>
      <w:r>
        <w:rPr>
          <w:rFonts w:hint="eastAsia"/>
        </w:rPr>
        <w:t>》从市场规模、需求变化及价格动态等维度，系统解析了金刚烷行业的现状与发展趋势。报告深入分析了金刚烷产业链各环节，科学预测了市场前景与技术发展方向，同时聚焦金刚烷细分市场特点及重点企业的经营表现，揭示了金刚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金刚烷市场特点分析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金刚烷行业发展周期特征分析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2024-2025年中国金刚烷行业发展环境分析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中国金刚烷行业发展经济环境分析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中国金刚烷行业发展政策环境分析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一、金刚烷行业政策影响分析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二、相关金刚烷行业标准分析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全球金刚烷行业市场发展调研分析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全球金刚烷行业市场运行环境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全球金刚烷行业市场发展情况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一、全球金刚烷行业市场供给分析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二、全球金刚烷行业市场需求分析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三、全球金刚烷行业主要国家地区发展情况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2025-2031年全球金刚烷行业市场规模趋势预测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中国金刚烷市场现状</w:t>
      </w:r>
      <w:r>
        <w:rPr>
          <w:rFonts w:hint="eastAsia"/>
        </w:rPr>
        <w:br/>
      </w:r>
      <w:r>
        <w:rPr>
          <w:rFonts w:hint="eastAsia"/>
        </w:rPr>
        <w:t>　　第二节 中国金刚烷行业产量情况分析及预测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二、2019-2024年中国金刚烷行业产量统计</w:t>
      </w:r>
      <w:r>
        <w:rPr>
          <w:rFonts w:hint="eastAsia"/>
        </w:rPr>
        <w:br/>
      </w:r>
      <w:r>
        <w:rPr>
          <w:rFonts w:hint="eastAsia"/>
        </w:rPr>
        <w:t>　　　　三、金刚烷行业供给区域分布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四、2025-2031年中国金刚烷行业产量预测</w:t>
      </w:r>
      <w:r>
        <w:rPr>
          <w:rFonts w:hint="eastAsia"/>
        </w:rPr>
        <w:br/>
      </w:r>
      <w:r>
        <w:rPr>
          <w:rFonts w:hint="eastAsia"/>
        </w:rPr>
        <w:t>　　第三节 中国金刚烷市场需求分析及预测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一、2019-2024年中国金刚烷市场需求统计</w:t>
      </w:r>
      <w:r>
        <w:rPr>
          <w:rFonts w:hint="eastAsia"/>
        </w:rPr>
        <w:br/>
      </w:r>
      <w:r>
        <w:rPr>
          <w:rFonts w:hint="eastAsia"/>
        </w:rPr>
        <w:t>　　　　二、中国金刚烷市场需求特点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三、2025-2031年中国金刚烷市场需求量预测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一、2024-2025年金刚烷行业品牌发展现状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二、2024-2025年金刚烷行业需求市场现状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三、2024-2025年金刚烷市场需求层次分析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四、2024-2025年中国金刚烷市场走向分析</w:t>
      </w:r>
      <w:r>
        <w:rPr>
          <w:rFonts w:hint="eastAsia"/>
        </w:rPr>
        <w:br/>
      </w:r>
      <w:r>
        <w:rPr>
          <w:rFonts w:hint="eastAsia"/>
        </w:rPr>
        <w:t>　　第二节 中国金刚烷产品技术分析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一、2024-2025年金刚烷产品技术变化特点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二、2024-2025年金刚烷产品市场的新技术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三、2024-2025年金刚烷产品市场现状分析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中国金刚烷行业存在的问题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一、2024-2025年金刚烷产品市场存在的主要问题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二、2024-2025年国内金刚烷产品市场的三大瓶颈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三、2024-2025年金刚烷产品市场遭遇的规模难题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对中国金刚烷市场的分析及思考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一、金刚烷市场特点</w:t>
      </w:r>
      <w:r>
        <w:rPr>
          <w:rFonts w:hint="eastAsia"/>
        </w:rPr>
        <w:br/>
      </w:r>
      <w:r>
        <w:rPr>
          <w:rFonts w:hint="eastAsia"/>
        </w:rPr>
        <w:t>　　　　二、金刚烷市场分析</w:t>
      </w:r>
      <w:r>
        <w:rPr>
          <w:rFonts w:hint="eastAsia"/>
        </w:rPr>
        <w:br/>
      </w:r>
      <w:r>
        <w:rPr>
          <w:rFonts w:hint="eastAsia"/>
        </w:rPr>
        <w:t>　　　　三、金刚烷市场变化的方向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2019-2024年中国金刚烷产品市场进出口数据分析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2019-2024年中国金刚烷产品出口统计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2019-2024年中国金刚烷产品进口统计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2019-2024年中国金刚烷产品进出口价格对比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中国金刚烷主要进口来源地及出口目的地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金刚烷行业细分产品调研</w:t>
      </w:r>
      <w:r>
        <w:rPr>
          <w:rFonts w:hint="eastAsia"/>
        </w:rPr>
        <w:br/>
      </w:r>
      <w:r>
        <w:rPr>
          <w:rFonts w:hint="eastAsia"/>
        </w:rPr>
        <w:t>　　第一节 金刚烷细分产品结构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2025年金刚烷行业集中度分析</w:t>
      </w:r>
      <w:r>
        <w:rPr>
          <w:rFonts w:hint="eastAsia"/>
        </w:rPr>
        <w:br/>
      </w:r>
      <w:r>
        <w:rPr>
          <w:rFonts w:hint="eastAsia"/>
        </w:rPr>
        <w:t>　　　　一、金刚烷市场集中度分析</w:t>
      </w:r>
      <w:r>
        <w:rPr>
          <w:rFonts w:hint="eastAsia"/>
        </w:rPr>
        <w:br/>
      </w:r>
      <w:r>
        <w:rPr>
          <w:rFonts w:hint="eastAsia"/>
        </w:rPr>
        <w:t>　　　　二、金刚烷企业分布区域集中度分析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三、金刚烷区域消费集中度分析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2019-2024年金刚烷主要企业竞争力分析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2025年金刚烷行业竞争格局分析</w:t>
      </w:r>
      <w:r>
        <w:rPr>
          <w:rFonts w:hint="eastAsia"/>
        </w:rPr>
        <w:br/>
      </w:r>
      <w:r>
        <w:rPr>
          <w:rFonts w:hint="eastAsia"/>
        </w:rPr>
        <w:t>　　　　一、金刚烷行业竞争分析</w:t>
      </w:r>
      <w:r>
        <w:rPr>
          <w:rFonts w:hint="eastAsia"/>
        </w:rPr>
        <w:br/>
      </w:r>
      <w:r>
        <w:rPr>
          <w:rFonts w:hint="eastAsia"/>
        </w:rPr>
        <w:t>　　　　二、中外金刚烷产品竞争分析</w:t>
      </w:r>
      <w:r>
        <w:rPr>
          <w:rFonts w:hint="eastAsia"/>
        </w:rPr>
        <w:br/>
      </w:r>
      <w:r>
        <w:rPr>
          <w:rFonts w:hint="eastAsia"/>
        </w:rPr>
        <w:t>　　　　三、国内金刚烷行业重点企业发展动向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金刚烷上游产业发展分析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提高金刚烷企业竞争力的策略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对中国金刚烷品牌的战略思考</w:t>
      </w:r>
      <w:r>
        <w:rPr>
          <w:rFonts w:hint="eastAsia"/>
        </w:rPr>
        <w:br/>
      </w:r>
      <w:r>
        <w:rPr>
          <w:rFonts w:hint="eastAsia"/>
        </w:rPr>
        <w:t>　　　　一、金刚烷实施品牌战略的意义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三、中国金刚烷企业的品牌战略</w:t>
      </w:r>
      <w:r>
        <w:rPr>
          <w:rFonts w:hint="eastAsia"/>
        </w:rPr>
        <w:br/>
      </w:r>
      <w:r>
        <w:rPr>
          <w:rFonts w:hint="eastAsia"/>
        </w:rPr>
        <w:t>　　　　四、金刚烷品牌战略管理的策略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2025-2031年金刚烷市场前景分析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2025-2031年金刚烷行业发展趋势预测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五、2025年中国金刚烷行业发展面临的机遇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一、2025年金刚烷行业市场风险及控制策略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二、2025年金刚烷行业政策风险及控制策略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三、2025年金刚烷行业经营风险及控制策略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四、2025年金刚烷同业竞争风险及控制策略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五、2025年金刚烷行业其他风险及控制策略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金刚烷市场研究结论</w:t>
      </w:r>
      <w:r>
        <w:rPr>
          <w:rFonts w:hint="eastAsia"/>
        </w:rPr>
        <w:br/>
      </w:r>
      <w:r>
        <w:rPr>
          <w:rFonts w:hint="eastAsia"/>
        </w:rPr>
        <w:t>　　第二节 金刚烷子行业研究结论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(中.智林)金刚烷市场发展建议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金刚烷行业类别</w:t>
      </w:r>
      <w:r>
        <w:rPr>
          <w:rFonts w:hint="eastAsia"/>
        </w:rPr>
        <w:br/>
      </w:r>
      <w:r>
        <w:rPr>
          <w:rFonts w:hint="eastAsia"/>
        </w:rPr>
        <w:t>　　图表 金刚烷行业产业链调研</w:t>
      </w:r>
      <w:r>
        <w:rPr>
          <w:rFonts w:hint="eastAsia"/>
        </w:rPr>
        <w:br/>
      </w:r>
      <w:r>
        <w:rPr>
          <w:rFonts w:hint="eastAsia"/>
        </w:rPr>
        <w:t>　　图表 金刚烷行业现状</w:t>
      </w:r>
      <w:r>
        <w:rPr>
          <w:rFonts w:hint="eastAsia"/>
        </w:rPr>
        <w:br/>
      </w:r>
      <w:r>
        <w:rPr>
          <w:rFonts w:hint="eastAsia"/>
        </w:rPr>
        <w:t>　　图表 金刚烷行业标准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2025年中国金刚烷行业产能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2019-2024年中国金刚烷行业产量统计</w:t>
      </w:r>
      <w:r>
        <w:rPr>
          <w:rFonts w:hint="eastAsia"/>
        </w:rPr>
        <w:br/>
      </w:r>
      <w:r>
        <w:rPr>
          <w:rFonts w:hint="eastAsia"/>
        </w:rPr>
        <w:t>　　图表 金刚烷行业动态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2019-2024年中国金刚烷市场需求量</w:t>
      </w:r>
      <w:r>
        <w:rPr>
          <w:rFonts w:hint="eastAsia"/>
        </w:rPr>
        <w:br/>
      </w:r>
      <w:r>
        <w:rPr>
          <w:rFonts w:hint="eastAsia"/>
        </w:rPr>
        <w:t>　　图表 2025年中国金刚烷行业需求区域调研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2019-2024年中国金刚烷行情</w:t>
      </w:r>
      <w:r>
        <w:rPr>
          <w:rFonts w:hint="eastAsia"/>
        </w:rPr>
        <w:br/>
      </w:r>
      <w:r>
        <w:rPr>
          <w:rFonts w:hint="eastAsia"/>
        </w:rPr>
        <w:t>　　图表 2019-2024年中国金刚烷价格走势图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2019-2024年中国金刚烷出口统计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**地区金刚烷市场规模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</w:t>
      </w:r>
      <w:r>
        <w:rPr>
          <w:rFonts w:hint="eastAsia"/>
        </w:rPr>
        <w:br/>
      </w:r>
      <w:r>
        <w:rPr>
          <w:rFonts w:hint="eastAsia"/>
        </w:rPr>
        <w:t>　　图表 **地区金刚烷市场调研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**地区金刚烷市场规模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</w:t>
      </w:r>
      <w:r>
        <w:rPr>
          <w:rFonts w:hint="eastAsia"/>
        </w:rPr>
        <w:br/>
      </w:r>
      <w:r>
        <w:rPr>
          <w:rFonts w:hint="eastAsia"/>
        </w:rPr>
        <w:t>　　图表 **地区金刚烷市场调研</w:t>
      </w:r>
      <w:r>
        <w:rPr>
          <w:rFonts w:hint="eastAsia"/>
        </w:rPr>
        <w:br/>
      </w:r>
      <w:r>
        <w:rPr>
          <w:rFonts w:hint="eastAsia"/>
        </w:rPr>
        <w:t>　　图表 **地区金刚烷行业市场需求分析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金刚烷行业竞争对手分析</w:t>
      </w:r>
      <w:r>
        <w:rPr>
          <w:rFonts w:hint="eastAsia"/>
        </w:rPr>
        <w:br/>
      </w:r>
      <w:r>
        <w:rPr>
          <w:rFonts w:hint="eastAsia"/>
        </w:rPr>
        <w:t>　　图表 金刚烷重点企业（一）基本信息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2025-2031年中国金刚烷行业市场规模预测</w:t>
      </w:r>
      <w:r>
        <w:rPr>
          <w:rFonts w:hint="eastAsia"/>
        </w:rPr>
        <w:br/>
      </w:r>
      <w:r>
        <w:rPr>
          <w:rFonts w:hint="eastAsia"/>
        </w:rPr>
        <w:t>　　图表 金刚烷行业准入条件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2025年中国金刚烷市场前景</w:t>
      </w:r>
      <w:r>
        <w:rPr>
          <w:rFonts w:hint="eastAsia"/>
        </w:rPr>
        <w:br/>
      </w:r>
      <w:r>
        <w:rPr>
          <w:rFonts w:hint="eastAsia"/>
        </w:rPr>
        <w:t>　　图表 2025-2031年中国金刚烷行业信息化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cafb2220a4c5a" w:history="1">
        <w:r>
          <w:rPr>
            <w:rStyle w:val="Hyperlink"/>
          </w:rPr>
          <w:t>中国金刚烷行业市场分析与前景趋势报告（2025-2031年）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cafb2220a4c5a" w:history="1">
        <w:r>
          <w:rPr>
            <w:rStyle w:val="Hyperlink"/>
          </w:rPr>
          <w:t>https://www.20087.com/7/36/JinGangWanFaZhanQuShiFenXi.html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热点：金刚烷球棍模型、金刚烷胺片的作用和功效、金刚烷有几种等效氢、金刚烷结构、金刚烷多少个碳、金刚烷的一氯代物有几种、叔丁基苯乙酮、金刚烷的二氯代物图解、三氟丙酮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d4025907f4892" w:history="1">
      <w:r>
        <w:rPr>
          <w:rStyle w:val="Hyperlink"/>
        </w:rPr>
        <w:t>中国金刚烷行业市场分析与前景趋势报告（2025-2031年）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nGangWanFaZhanQuShiFenXi.html" TargetMode="External" Id="R016cafb2220a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nGangWanFaZhanQuShiFenXi.html" TargetMode="External" Id="R0a9d4025907f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2025-01-31T03:16:00Z</dcterms:created>
  <dcterms:modified xsi:type="dcterms:W3CDTF">2025-01-31T04:16:00Z</dcterms:modified>
  <dc:subject>中国金刚烷行业市场分析与前景趋势报告（2025-2031年）</dc:subject>
  <dc:title>中国金刚烷行业市场分析与前景趋势报告（2025-2031年）</dc:title>
  <cp:keywords>中国金刚烷行业市场分析与前景趋势报告（2025-2031年）</cp:keywords>
  <dc:description>中国金刚烷行业市场分析与前景趋势报告（2025-2031年）</dc:description>
</cp:coreProperties>
</file>