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58470bbf040c8" w:history="1">
              <w:r>
                <w:rPr>
                  <w:rStyle w:val="Hyperlink"/>
                </w:rPr>
                <w:t>2025-2031年全球与中国铜漆包线行业市场调研及趋势分析报告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58470bbf040c8" w:history="1">
              <w:r>
                <w:rPr>
                  <w:rStyle w:val="Hyperlink"/>
                </w:rPr>
                <w:t>2025-2031年全球与中国铜漆包线行业市场调研及趋势分析报告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58470bbf040c8" w:history="1">
                <w:r>
                  <w:rPr>
                    <w:rStyle w:val="Hyperlink"/>
                  </w:rPr>
                  <w:t>https://www.20087.com/7/56/TongQiBaoXianFaZhanQuShiFenXi.html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漆包线是一种用于电机和电器中的重要材料，近年来随着制造业对高性能材料需求的增加而受到广泛关注。这种材料不仅在提高导电性和降低成本方面取得了显著进步，还在环保性能和耐用性方面实现了突破。近年来，随着制造技术和材料科学的进步，铜漆包线的性能更佳，提高了电机和电器的效率。此外，随着新材料技术的发展，市场上出现了更多采用可持续生产方式的铜漆包线。</w:t>
      </w:r>
      <w:r>
        <w:rPr>
          <w:rFonts w:hint="eastAsia"/>
        </w:rPr>
        <w:br/>
      </w:r>
      <w:r>
        <w:rPr>
          <w:rFonts w:hint="eastAsia"/>
        </w:rPr>
        <w:t>　　未来，铜漆包线市场预计将持续增长。一方面，随着制造业对高性能材料需求的增加，对于能够提供高导电性和良好耐用性的铜漆包线需求将持续增加；另一方面，随着新材料技术的发展，能够提供特殊性能（如耐高温、耐磨损）的铜漆包线将成为市场新宠。此外，随着环保法规的趋严，开发出更加环保、低能耗的铜漆包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58470bbf040c8" w:history="1">
        <w:r>
          <w:rPr>
            <w:rStyle w:val="Hyperlink"/>
          </w:rPr>
          <w:t>2025-2031年全球与中国铜漆包线行业市场调研及趋势分析报告</w:t>
        </w:r>
      </w:hyperlink>
      <w:r>
        <w:rPr>
          <w:rFonts w:hint="eastAsia"/>
        </w:rPr>
        <w:t>》从市场规模、需求变化及价格动态等维度，系统解析了铜漆包线行业的现状与发展趋势。报告深入分析了铜漆包线产业链各环节，科学预测了市场前景与技术发展方向，同时聚焦铜漆包线细分市场特点及重点企业的经营表现，揭示了铜漆包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铜漆包线市场概述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按照不同产品类型，铜漆包线主要可以分为如下几个类别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不同产品类型铜漆包线销售额增长趋势2020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圆形漆包线</w:t>
      </w:r>
      <w:r>
        <w:rPr>
          <w:rFonts w:hint="eastAsia"/>
        </w:rPr>
        <w:br/>
      </w:r>
      <w:r>
        <w:rPr>
          <w:rFonts w:hint="eastAsia"/>
        </w:rPr>
        <w:t>　　　　1.2.3 扁形漆包线</w:t>
      </w:r>
      <w:r>
        <w:rPr>
          <w:rFonts w:hint="eastAsia"/>
        </w:rPr>
        <w:br/>
      </w:r>
      <w:r>
        <w:rPr>
          <w:rFonts w:hint="eastAsia"/>
        </w:rPr>
        <w:t>　　1.3 从不同应用，铜漆包线主要包括如下几个方面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不同应用铜漆包线销售额增长趋势2020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电动车</w:t>
      </w:r>
      <w:r>
        <w:rPr>
          <w:rFonts w:hint="eastAsia"/>
        </w:rPr>
        <w:br/>
      </w:r>
      <w:r>
        <w:rPr>
          <w:rFonts w:hint="eastAsia"/>
        </w:rPr>
        <w:t>　　　　1.3.2 电动摩托车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铜漆包线行业背景、发展历史、现状及趋势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铜漆包线行业目前现状分析</w:t>
      </w:r>
      <w:r>
        <w:rPr>
          <w:rFonts w:hint="eastAsia"/>
        </w:rPr>
        <w:br/>
      </w:r>
      <w:r>
        <w:rPr>
          <w:rFonts w:hint="eastAsia"/>
        </w:rPr>
        <w:t>　　　　1.4.2 铜漆包线发展趋势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全球铜漆包线总体规模分析</w:t>
      </w:r>
      <w:r>
        <w:rPr>
          <w:rFonts w:hint="eastAsia"/>
        </w:rPr>
        <w:br/>
      </w:r>
      <w:r>
        <w:rPr>
          <w:rFonts w:hint="eastAsia"/>
        </w:rPr>
        <w:t>　　2.1 全球铜漆包线供需现状及预测（2020-2031）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全球铜漆包线产能、产量、产能利用率及发展趋势（2020-2031）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全球铜漆包线产量、需求量及发展趋势（2020-2031）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全球主要地区铜漆包线产量及发展趋势（2020-2031）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中国铜漆包线供需现状及预测（2020-2031）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中国铜漆包线产能、产量、产能利用率及发展趋势（2020-2031）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中国铜漆包线产量、市场需求量及发展趋势（2020-2031）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全球铜漆包线销量及销售额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全球市场铜漆包线销售额（2020-2031）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全球市场铜漆包线销量（2020-2031）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全球市场铜漆包线价格趋势（2020-2031）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全球市场主要厂商铜漆包线产能市场份额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全球市场主要厂商铜漆包线销量（2020-2025）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全球市场主要厂商铜漆包线销量（2020-2025）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全球市场主要厂商铜漆包线销售收入（2020-2025）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全球市场主要厂商铜漆包线销售价格（2020-2025）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2025年全球主要生产商铜漆包线收入排名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中国市场主要厂商铜漆包线销量（2020-2025）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中国市场主要厂商铜漆包线销量（2020-2025）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中国市场主要厂商铜漆包线销售收入（2020-2025）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中国市场主要厂商铜漆包线销售价格（2020-2025）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2025年中国主要生产商铜漆包线收入排名</w:t>
      </w:r>
      <w:r>
        <w:rPr>
          <w:rFonts w:hint="eastAsia"/>
        </w:rPr>
        <w:br/>
      </w:r>
      <w:r>
        <w:rPr>
          <w:rFonts w:hint="eastAsia"/>
        </w:rPr>
        <w:t>　　3.4 全球主要厂商铜漆包线产地分布及商业化日期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全球主要厂商铜漆包线产品类型列表</w:t>
      </w:r>
      <w:r>
        <w:rPr>
          <w:rFonts w:hint="eastAsia"/>
        </w:rPr>
        <w:br/>
      </w:r>
      <w:r>
        <w:rPr>
          <w:rFonts w:hint="eastAsia"/>
        </w:rPr>
        <w:t>　　3.6 铜漆包线行业集中度、竞争程度分析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铜漆包线行业集中度分析：2025全球Top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全球铜漆包线第一梯队、第二梯队和第三梯队生产商（品牌）及市场份额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全球铜漆包线主要地区分析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全球主要地区铜漆包线市场规模分析：2020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全球主要地区铜漆包线销售收入及市场份额（2020-2025年）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全球主要地区铜漆包线销售收入预测（2025-2031年）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全球主要地区铜漆包线销量分析：2020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全球主要地区铜漆包线销量及市场份额（2020-2025年）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全球主要地区铜漆包线销量及市场份额预测（2025-2031）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北美市场铜漆包线销量、收入及增长率（2020-2031）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欧洲市场铜漆包线销量、收入及增长率（2020-2031）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中国市场铜漆包线销量、收入及增长率（2020-2031）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日本市场铜漆包线销量、收入及增长率（2020-2031）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全球铜漆包线主要生产商分析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重点企业（21）铜漆包线销量、收入、价格及毛利率（2020-2025）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不同产品类型铜漆包线分析</w:t>
      </w:r>
      <w:r>
        <w:rPr>
          <w:rFonts w:hint="eastAsia"/>
        </w:rPr>
        <w:br/>
      </w:r>
      <w:r>
        <w:rPr>
          <w:rFonts w:hint="eastAsia"/>
        </w:rPr>
        <w:t>　　6.1 全球不同产品类型铜漆包线销量（2020-2031）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全球不同产品类型铜漆包线销量及市场份额（2020-2025）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全球不同产品类型铜漆包线销量预测（2025-2031）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全球不同产品类型铜漆包线收入（2020-2031）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全球不同产品类型铜漆包线收入及市场份额（2020-2025）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全球不同产品类型铜漆包线收入预测（2025-2031）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全球不同产品类型铜漆包线价格走势（2020-2031）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不同应用铜漆包线分析</w:t>
      </w:r>
      <w:r>
        <w:rPr>
          <w:rFonts w:hint="eastAsia"/>
        </w:rPr>
        <w:br/>
      </w:r>
      <w:r>
        <w:rPr>
          <w:rFonts w:hint="eastAsia"/>
        </w:rPr>
        <w:t>　　7.1 全球不同应用铜漆包线销量（2020-2031）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全球不同应用铜漆包线销量及市场份额（2020-2025）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全球不同应用铜漆包线销量预测（2025-2031）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全球不同应用铜漆包线收入（2020-2031）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全球不同应用铜漆包线收入及市场份额（2020-2025）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全球不同应用铜漆包线收入预测（2025-2031）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全球不同应用铜漆包线价格走势（2020-2031）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铜漆包线产业链分析</w:t>
      </w:r>
      <w:r>
        <w:rPr>
          <w:rFonts w:hint="eastAsia"/>
        </w:rPr>
        <w:br/>
      </w:r>
      <w:r>
        <w:rPr>
          <w:rFonts w:hint="eastAsia"/>
        </w:rPr>
        <w:t>　　8.2 铜漆包线产业上游供应分析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铜漆包线下游典型客户</w:t>
      </w:r>
      <w:r>
        <w:rPr>
          <w:rFonts w:hint="eastAsia"/>
        </w:rPr>
        <w:br/>
      </w:r>
      <w:r>
        <w:rPr>
          <w:rFonts w:hint="eastAsia"/>
        </w:rPr>
        <w:t>　　8.4 铜漆包线销售渠道分析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铜漆包线行业发展机遇及主要驱动因素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铜漆包线行业发展面临的风险</w:t>
      </w:r>
      <w:r>
        <w:rPr>
          <w:rFonts w:hint="eastAsia"/>
        </w:rPr>
        <w:br/>
      </w:r>
      <w:r>
        <w:rPr>
          <w:rFonts w:hint="eastAsia"/>
        </w:rPr>
        <w:t>　　9.3 铜漆包线行业政策分析</w:t>
      </w:r>
      <w:r>
        <w:rPr>
          <w:rFonts w:hint="eastAsia"/>
        </w:rPr>
        <w:br/>
      </w:r>
      <w:r>
        <w:rPr>
          <w:rFonts w:hint="eastAsia"/>
        </w:rPr>
        <w:t>　　9.4 铜漆包线中国企业SWOT分析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不同产品类型铜漆包线增长趋势2020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铜漆包线行业目前发展现状</w:t>
      </w:r>
      <w:r>
        <w:rPr>
          <w:rFonts w:hint="eastAsia"/>
        </w:rPr>
        <w:br/>
      </w:r>
      <w:r>
        <w:rPr>
          <w:rFonts w:hint="eastAsia"/>
        </w:rPr>
        <w:t>　　表4 铜漆包线发展趋势</w:t>
      </w:r>
      <w:r>
        <w:rPr>
          <w:rFonts w:hint="eastAsia"/>
        </w:rPr>
        <w:br/>
      </w:r>
      <w:r>
        <w:rPr>
          <w:rFonts w:hint="eastAsia"/>
        </w:rPr>
        <w:t>　　表5 全球主要地区铜漆包线产量（吨）：2020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全球主要地区铜漆包线产量（2020-2025）&amp;（吨）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全球主要地区铜漆包线产量市场份额（2020-2025）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全球主要地区铜漆包线产量（2025-2031）&amp;（吨）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全球市场主要厂商铜漆包线产能（2024-2025）&amp;（吨）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全球市场主要厂商铜漆包线销量（2020-2025）&amp;（吨）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全球市场主要厂商铜漆包线销量市场份额（2020-2025）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全球市场主要厂商铜漆包线销售收入（2020-2025）&amp;（百万美元）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全球市场主要厂商铜漆包线销售收入市场份额（2020-2025）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全球市场主要厂商铜漆包线销售价格（2020-2025）&amp;（美元\u002F吨）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2025年全球主要生产商铜漆包线收入排名（百万美元）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中国市场主要厂商铜漆包线销量（2020-2025）&amp;（吨）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中国市场主要厂商铜漆包线销量市场份额（2020-2025）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中国市场主要厂商铜漆包线销售收入（2020-2025）&amp;（百万美元）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中国市场主要厂商铜漆包线销售收入市场份额（2020-2025）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中国市场主要厂商铜漆包线销售价格（2020-2025）&amp;（美元\u002F吨）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2025年中国主要生产商铜漆包线收入排名（百万美元）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全球主要厂商铜漆包线产地分布及商业化日期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全球主要厂商铜漆包线产品类型列表</w:t>
      </w:r>
      <w:r>
        <w:rPr>
          <w:rFonts w:hint="eastAsia"/>
        </w:rPr>
        <w:br/>
      </w:r>
      <w:r>
        <w:rPr>
          <w:rFonts w:hint="eastAsia"/>
        </w:rPr>
        <w:t>　　表24 2025全球铜漆包线主要厂商市场地位（第一梯队、第二梯队和第三梯队）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全球铜漆包线市场投资、并购等现状分析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全球主要地区铜漆包线销售收入（百万美元）：2020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全球主要地区铜漆包线销售收入（2020-2025）&amp;（百万美元）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全球主要地区铜漆包线销售收入市场份额（2020-2025）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全球主要地区铜漆包线收入（2025-2031）&amp;（百万美元）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全球主要地区铜漆包线收入市场份额（2025-2031）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全球主要地区铜漆包线销量（吨）：2020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全球主要地区铜漆包线销量（2020-2025）&amp;（吨）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全球主要地区铜漆包线销量市场份额（2020-2025）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全球主要地区铜漆包线销量（2025-2031）&amp;（吨）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全球主要地区铜漆包线销量份额（2025-2031）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重点企业（21）铜漆包线销量（吨）、收入（百万美元）、价格（美元\u002F吨）及毛利率（2020-2025）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全球不同产品类型铜漆包线销量（2020-2025）&amp;（吨）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全球不同产品类型铜漆包线销量市场份额（2020-2025）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全球不同产品类型铜漆包线销量预测（2025-2031）&amp;（吨）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全球不同产品类型铜漆包线销量市场份额预测（2025-2031）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全球不同产品类型铜漆包线收入（百万美元）&amp;（2020-2025）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表146 全球不同产品类型铜漆包线收入市场份额（2020-2025）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全球不同产品类型铜漆包线收入预测（百万美元）&amp;（2025-2031）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表148 全球不同类型铜漆包线收入市场份额预测（2025-2031）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全球不同产品类型铜漆包线价格走势（2020-2031）</w:t>
      </w:r>
      <w:r>
        <w:rPr>
          <w:rFonts w:hint="eastAsia"/>
        </w:rPr>
        <w:br/>
      </w:r>
      <w:r>
        <w:rPr>
          <w:rFonts w:hint="eastAsia"/>
        </w:rPr>
        <w:t>　　表150 全球不同应用铜漆包线销量（2020-2025年）&amp;（吨）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表151 全球不同应用铜漆包线销量市场份额（2020-2025）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全球不同应用铜漆包线销量预测（2025-2031）&amp;（吨）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全球不同应用铜漆包线销量市场份额预测（2025-2031）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全球不同应用铜漆包线收入（2020-2025年）&amp;（百万美元）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全球不同应用铜漆包线收入市场份额（2020-2025）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全球不同应用铜漆包线收入预测（2025-2031）&amp;（百万美元）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全球不同应用铜漆包线收入市场份额预测（2025-2031）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全球不同应用铜漆包线价格走势（2020-2031）</w:t>
      </w:r>
      <w:r>
        <w:rPr>
          <w:rFonts w:hint="eastAsia"/>
        </w:rPr>
        <w:br/>
      </w:r>
      <w:r>
        <w:rPr>
          <w:rFonts w:hint="eastAsia"/>
        </w:rPr>
        <w:t>　　表159 铜漆包线上游原料供应商及联系方式列表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铜漆包线典型客户列表</w:t>
      </w:r>
      <w:r>
        <w:rPr>
          <w:rFonts w:hint="eastAsia"/>
        </w:rPr>
        <w:br/>
      </w:r>
      <w:r>
        <w:rPr>
          <w:rFonts w:hint="eastAsia"/>
        </w:rPr>
        <w:t>　　表161 铜漆包线主要销售模式及销售渠道</w:t>
      </w:r>
      <w:r>
        <w:rPr>
          <w:rFonts w:hint="eastAsia"/>
        </w:rPr>
        <w:br/>
      </w:r>
      <w:r>
        <w:rPr>
          <w:rFonts w:hint="eastAsia"/>
        </w:rPr>
        <w:t>　　表162 铜漆包线行业发展机遇及主要驱动因素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铜漆包线行业发展面临的风险</w:t>
      </w:r>
      <w:r>
        <w:rPr>
          <w:rFonts w:hint="eastAsia"/>
        </w:rPr>
        <w:br/>
      </w:r>
      <w:r>
        <w:rPr>
          <w:rFonts w:hint="eastAsia"/>
        </w:rPr>
        <w:t>　　表164 铜漆包线行业政策分析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铜漆包线产品图片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全球不同产品类型铜漆包线产量市场份额 2024 VS 2025</w:t>
      </w:r>
      <w:r>
        <w:rPr>
          <w:rFonts w:hint="eastAsia"/>
        </w:rPr>
        <w:br/>
      </w:r>
      <w:r>
        <w:rPr>
          <w:rFonts w:hint="eastAsia"/>
        </w:rPr>
        <w:t>　　图3 圆形漆包线产品图片</w:t>
      </w:r>
      <w:r>
        <w:rPr>
          <w:rFonts w:hint="eastAsia"/>
        </w:rPr>
        <w:br/>
      </w:r>
      <w:r>
        <w:rPr>
          <w:rFonts w:hint="eastAsia"/>
        </w:rPr>
        <w:t>　　图4 扁形漆包线产品图片</w:t>
      </w:r>
      <w:r>
        <w:rPr>
          <w:rFonts w:hint="eastAsia"/>
        </w:rPr>
        <w:br/>
      </w:r>
      <w:r>
        <w:rPr>
          <w:rFonts w:hint="eastAsia"/>
        </w:rPr>
        <w:t>　　图5 全球不同应用铜漆包线消费量市场份额2024 VS 2025</w:t>
      </w:r>
      <w:r>
        <w:rPr>
          <w:rFonts w:hint="eastAsia"/>
        </w:rPr>
        <w:br/>
      </w:r>
      <w:r>
        <w:rPr>
          <w:rFonts w:hint="eastAsia"/>
        </w:rPr>
        <w:t>　　图6 电动车</w:t>
      </w:r>
      <w:r>
        <w:rPr>
          <w:rFonts w:hint="eastAsia"/>
        </w:rPr>
        <w:br/>
      </w:r>
      <w:r>
        <w:rPr>
          <w:rFonts w:hint="eastAsia"/>
        </w:rPr>
        <w:t>　　图7 电动摩托车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全球铜漆包线产能、产量、产能利用率及发展趋势（2020-2031）&amp;（吨）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全球铜漆包线产量、需求量及发展趋势（2020-2031）&amp;（吨）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全球主要地区铜漆包线产量市场份额（2020-2031）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中国铜漆包线产能、产量、产能利用率及发展趋势（2020-2031）&amp;（吨）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中国铜漆包线产量、市场需求量及发展趋势（2020-2031）&amp;（吨）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全球铜漆包线市场销售额及增长率：（2020-2031）&amp;（百万美元）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全球市场铜漆包线市场规模：2020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全球市场铜漆包线销量及增长率（2020-2031）&amp;（吨）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全球市场铜漆包线价格趋势（2020-2031）&amp;（吨）&amp;（美元\u002F吨）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2025年全球市场主要厂商铜漆包线销量市场份额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2025年全球市场主要厂商铜漆包线收入市场份额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2025年中国市场主要厂商铜漆包线销量市场份额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2025年中国市场主要厂商铜漆包线收入市场份额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2025年全球前五大生产商铜漆包线市场份额</w:t>
      </w:r>
      <w:r>
        <w:rPr>
          <w:rFonts w:hint="eastAsia"/>
        </w:rPr>
        <w:br/>
      </w:r>
      <w:r>
        <w:rPr>
          <w:rFonts w:hint="eastAsia"/>
        </w:rPr>
        <w:t>　　图23 2025全球铜漆包线第一梯队、第二梯队和第三梯队生产商（品牌）及市场份额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全球主要地区铜漆包线销售收入市场份额（2024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北美市场铜漆包线销量及增长率（2020-2031）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图26 北美市场铜漆包线收入及增长率（2020-2031）&amp;（百万美元）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欧洲市场铜漆包线销量及增长率（2020-2031）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欧洲市场铜漆包线收入及增长率（2020-2031）&amp;（百万美元）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中国市场铜漆包线销量及增长率（2020-2031）&amp;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图30 中国市场铜漆包线收入及增长率（2020-2031）&amp;（百万美元）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日本市场铜漆包线销量及增长率（2020-2031）&amp;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日本市场铜漆包线收入及增长率（2020-2031）&amp;（百万美元）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全球不同产品类型铜漆包线价格走势（2020-2031）&amp;（美元\u002F吨）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全球不同应用铜漆包线价格走势（2020-2031）&amp;（美元\u002F吨）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图35 铜漆包线产业链</w:t>
      </w:r>
      <w:r>
        <w:rPr>
          <w:rFonts w:hint="eastAsia"/>
        </w:rPr>
        <w:br/>
      </w:r>
      <w:r>
        <w:rPr>
          <w:rFonts w:hint="eastAsia"/>
        </w:rPr>
        <w:t>　　图36 铜漆包线中国企业SWOT分析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58470bbf040c8" w:history="1">
        <w:r>
          <w:rPr>
            <w:rStyle w:val="Hyperlink"/>
          </w:rPr>
          <w:t>2025-2031年全球与中国铜漆包线行业市场调研及趋势分析报告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58470bbf040c8" w:history="1">
        <w:r>
          <w:rPr>
            <w:rStyle w:val="Hyperlink"/>
          </w:rPr>
          <w:t>https://www.20087.com/7/56/TongQiBaoXianFaZhanQuShiFenXi.html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热点：附近哪里有卖铜漆包线、铜漆包线电流对照表、漆包线载流量表、铜漆包线截面积表、漆包线与铜线区别、附近哪里有卖铜漆包线、铝漆包线电流对照表、铜漆包线电阻率、漆包线线径换算公式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0893969f4408a" w:history="1">
      <w:r>
        <w:rPr>
          <w:rStyle w:val="Hyperlink"/>
        </w:rPr>
        <w:t>2025-2031年全球与中国铜漆包线行业市场调研及趋势分析报告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ongQiBaoXianFaZhanQuShiFenXi.html" TargetMode="External" Id="R07758470bbf0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ongQiBaoXianFaZhanQuShiFenXi.html" TargetMode="External" Id="R51c0893969f4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2025-05-22T00:56:00Z</dcterms:created>
  <dcterms:modified xsi:type="dcterms:W3CDTF">2025-05-22T01:56:00Z</dcterms:modified>
  <dc:subject>2025-2031年全球与中国铜漆包线行业市场调研及趋势分析报告</dc:subject>
  <dc:title>2025-2031年全球与中国铜漆包线行业市场调研及趋势分析报告</dc:title>
  <cp:keywords>2025-2031年全球与中国铜漆包线行业市场调研及趋势分析报告</cp:keywords>
  <dc:description>2025-2031年全球与中国铜漆包线行业市场调研及趋势分析报告</dc:description>
</cp:coreProperties>
</file>