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75acd1ff5145ee" w:history="1">
              <w:r>
                <w:rPr>
                  <w:rStyle w:val="Hyperlink"/>
                </w:rPr>
                <w:t>2026-2032年中国间二硝基苯发展现状及前景趋势分析报告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75acd1ff5145ee" w:history="1">
              <w:r>
                <w:rPr>
                  <w:rStyle w:val="Hyperlink"/>
                </w:rPr>
                <w:t>2026-2032年中国间二硝基苯发展现状及前景趋势分析报告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75acd1ff5145ee" w:history="1">
                <w:r>
                  <w:rPr>
                    <w:rStyle w:val="Hyperlink"/>
                  </w:rPr>
                  <w:t>https://www.20087.com/7/86/JianErXiaoJiBenHangYeFaZhanQianJing.html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二硝基苯是一种重要的芳香族硝基化合物，主要作为染料、农药、医药及特种高分子材料的中间体，在精细化工合成链条中具有不可替代地位。该化合物通过间二硝基苯选择性还原可制得间苯二胺，进一步用于合成靛蓝染料、环氧树脂固化剂及芳纶前驱体。现代间二硝基苯生产普遍采用连续硝化工艺，强调反应热控制、副产物抑制及废水中有毒有机物去除，以符合日益严格的环保法规。然而，该物质具有较高毒性、易燃易爆特性，且生产过程中涉及强酸强氧化剂，对设备材质、操作规范及应急处置提出极高要求，限制其在中小化工企业的普及。</w:t>
      </w:r>
      <w:r>
        <w:rPr>
          <w:rFonts w:hint="eastAsia"/>
        </w:rPr>
        <w:br/>
      </w:r>
      <w:r>
        <w:rPr>
          <w:rFonts w:hint="eastAsia"/>
        </w:rPr>
        <w:t>　　未来，间二硝基苯将向绿色合成、过程安全强化与高值化延伸方向演进。微通道反应器将实现精准控温与本质安全；电化学硝化或生物催化路径有望替代传统混酸工艺，减少废酸排放。在下游应用上，高纯间二硝基苯将支撑高性能聚酰亚胺与耐高温纤维开发；其衍生物在OLED材料与锂电粘结剂中的潜力正被探索。此外，数字孪生工厂将模拟全流程风险点，优化应急预案；闭环溶剂回收系统将降低VOC逸散。长远看，在高端材料自主可控与化工本质安全战略驱动下，间二硝基苯将从高危中间体升级为支撑特种化学品创新、绿色制造与风险智能管控的关键合成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75acd1ff5145ee" w:history="1">
        <w:r>
          <w:rPr>
            <w:rStyle w:val="Hyperlink"/>
          </w:rPr>
          <w:t>2026-2032年中国间二硝基苯发展现状及前景趋势分析报告</w:t>
        </w:r>
      </w:hyperlink>
      <w:r>
        <w:rPr>
          <w:rFonts w:hint="eastAsia"/>
        </w:rPr>
        <w:t>》通过对间二硝基苯行业的全面调研，系统分析了间二硝基苯市场规模、技术现状及未来发展方向，揭示了行业竞争格局的演变趋势与潜在问题。同时，报告评估了间二硝基苯行业投资价值与效益，识别了发展中的主要挑战与机遇，并结合SWOT分析为投资者和企业提供了科学的战略建议。此外，报告重点聚焦间二硝基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间二硝基苯市场概述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按照不同产品类型，间二硝基苯主要可以分为如下几个类别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中国不同产品类型间二硝基苯增长趋势2021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浓度小于99.50%</w:t>
      </w:r>
      <w:r>
        <w:rPr>
          <w:rFonts w:hint="eastAsia"/>
        </w:rPr>
        <w:br/>
      </w:r>
      <w:r>
        <w:rPr>
          <w:rFonts w:hint="eastAsia"/>
        </w:rPr>
        <w:t>　　　　1.2.3 浓度大于等于99.50%</w:t>
      </w:r>
      <w:r>
        <w:rPr>
          <w:rFonts w:hint="eastAsia"/>
        </w:rPr>
        <w:br/>
      </w:r>
      <w:r>
        <w:rPr>
          <w:rFonts w:hint="eastAsia"/>
        </w:rPr>
        <w:t>　　1.3 从不同应用，间二硝基苯主要包括如下几个方面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中国不同应用间二硝基苯增长趋势2021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间苯二胺</w:t>
      </w:r>
      <w:r>
        <w:rPr>
          <w:rFonts w:hint="eastAsia"/>
        </w:rPr>
        <w:br/>
      </w:r>
      <w:r>
        <w:rPr>
          <w:rFonts w:hint="eastAsia"/>
        </w:rPr>
        <w:t>　　　　1.3.3 炸药</w:t>
      </w:r>
      <w:r>
        <w:rPr>
          <w:rFonts w:hint="eastAsia"/>
        </w:rPr>
        <w:br/>
      </w:r>
      <w:r>
        <w:rPr>
          <w:rFonts w:hint="eastAsia"/>
        </w:rPr>
        <w:t>　　　　1.3.4 农药和医药中间体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中国间二硝基苯发展现状及未来趋势（2021-2032）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中国市场间二硝基苯收入及增长率（2021-2032）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中国市场间二硝基苯销量及增长率（2021-2032）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中国市场主要间二硝基苯厂商分析</w:t>
      </w:r>
      <w:r>
        <w:rPr>
          <w:rFonts w:hint="eastAsia"/>
        </w:rPr>
        <w:br/>
      </w:r>
      <w:r>
        <w:rPr>
          <w:rFonts w:hint="eastAsia"/>
        </w:rPr>
        <w:t>　　2.1 中国市场主要厂商间二硝基苯销量及市场占有率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中国市场主要厂商间二硝基苯销量（2021-2026）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中国市场主要厂商间二硝基苯销量市场份额（2021-2026）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中国市场主要厂商间二硝基苯收入及市场占有率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中国市场主要厂商间二硝基苯收入（2021-2026）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中国市场主要厂商间二硝基苯收入市场份额（2021-2026）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2025年中国市场主要厂商间二硝基苯收入排名</w:t>
      </w:r>
      <w:r>
        <w:rPr>
          <w:rFonts w:hint="eastAsia"/>
        </w:rPr>
        <w:br/>
      </w:r>
      <w:r>
        <w:rPr>
          <w:rFonts w:hint="eastAsia"/>
        </w:rPr>
        <w:t>　　2.3 中国市场主要厂商间二硝基苯价格（2021-2026）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中国市场主要厂商间二硝基苯总部及产地分布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中国市场主要厂商成立时间及间二硝基苯商业化日期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中国市场主要厂商间二硝基苯产品类型及应用</w:t>
      </w:r>
      <w:r>
        <w:rPr>
          <w:rFonts w:hint="eastAsia"/>
        </w:rPr>
        <w:br/>
      </w:r>
      <w:r>
        <w:rPr>
          <w:rFonts w:hint="eastAsia"/>
        </w:rPr>
        <w:t>　　2.7 间二硝基苯行业集中度、竞争程度分析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间二硝基苯行业集中度分析：2025年中国Top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中国市场间二硝基苯第一梯队、第二梯队和第三梯队厂商（品牌）及2025年市场份额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重点企业（1）基本信息、间二硝基苯生产基地、总部、竞争对手及市场地位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间二硝基苯产品规格、参数及市场应用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重点企业（1）在中国市场间二硝基苯销量、收入、价格及毛利率（2021-2026）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不同产品类型间二硝基苯分析</w:t>
      </w:r>
      <w:r>
        <w:rPr>
          <w:rFonts w:hint="eastAsia"/>
        </w:rPr>
        <w:br/>
      </w:r>
      <w:r>
        <w:rPr>
          <w:rFonts w:hint="eastAsia"/>
        </w:rPr>
        <w:t>　　4.1 中国市场不同产品类型间二硝基苯销量（2021-2032）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中国市场不同产品类型间二硝基苯销量及市场份额（2021-2026）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中国市场不同产品类型间二硝基苯销量预测（2027-2032）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中国市场不同产品类型间二硝基苯规模（2021-2032）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中国市场不同产品类型间二硝基苯规模及市场份额（2021-2026）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中国市场不同产品类型间二硝基苯规模预测（2027-2032）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中国市场不同产品类型间二硝基苯价格走势（2021-2032）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不同应用间二硝基苯分析</w:t>
      </w:r>
      <w:r>
        <w:rPr>
          <w:rFonts w:hint="eastAsia"/>
        </w:rPr>
        <w:br/>
      </w:r>
      <w:r>
        <w:rPr>
          <w:rFonts w:hint="eastAsia"/>
        </w:rPr>
        <w:t>　　5.1 中国市场不同应用间二硝基苯销量（2021-2032）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中国市场不同应用间二硝基苯销量及市场份额（2021-2026）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中国市场不同应用间二硝基苯销量预测（2027-2032）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中国市场不同应用间二硝基苯规模（2021-2032）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中国市场不同应用间二硝基苯规模及市场份额（2021-2026）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中国市场不同应用间二硝基苯规模预测（2027-2032）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中国市场不同应用间二硝基苯价格走势（2021-2032）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间二硝基苯行业发展分析---发展趋势</w:t>
      </w:r>
      <w:r>
        <w:rPr>
          <w:rFonts w:hint="eastAsia"/>
        </w:rPr>
        <w:br/>
      </w:r>
      <w:r>
        <w:rPr>
          <w:rFonts w:hint="eastAsia"/>
        </w:rPr>
        <w:t>　　6.2 间二硝基苯行业发展分析---厂商壁垒</w:t>
      </w:r>
      <w:r>
        <w:rPr>
          <w:rFonts w:hint="eastAsia"/>
        </w:rPr>
        <w:br/>
      </w:r>
      <w:r>
        <w:rPr>
          <w:rFonts w:hint="eastAsia"/>
        </w:rPr>
        <w:t>　　6.3 间二硝基苯行业发展分析---驱动因素</w:t>
      </w:r>
      <w:r>
        <w:rPr>
          <w:rFonts w:hint="eastAsia"/>
        </w:rPr>
        <w:br/>
      </w:r>
      <w:r>
        <w:rPr>
          <w:rFonts w:hint="eastAsia"/>
        </w:rPr>
        <w:t>　　6.4 间二硝基苯行业发展分析---制约因素</w:t>
      </w:r>
      <w:r>
        <w:rPr>
          <w:rFonts w:hint="eastAsia"/>
        </w:rPr>
        <w:br/>
      </w:r>
      <w:r>
        <w:rPr>
          <w:rFonts w:hint="eastAsia"/>
        </w:rPr>
        <w:t>　　6.5 间二硝基苯中国企业SWOT分析</w:t>
      </w:r>
      <w:r>
        <w:rPr>
          <w:rFonts w:hint="eastAsia"/>
        </w:rPr>
        <w:br/>
      </w:r>
      <w:r>
        <w:rPr>
          <w:rFonts w:hint="eastAsia"/>
        </w:rPr>
        <w:t>　　6.6 间二硝基苯行业发展分析---行业政策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间二硝基苯行业产业链简介</w:t>
      </w:r>
      <w:r>
        <w:rPr>
          <w:rFonts w:hint="eastAsia"/>
        </w:rPr>
        <w:br/>
      </w:r>
      <w:r>
        <w:rPr>
          <w:rFonts w:hint="eastAsia"/>
        </w:rPr>
        <w:t>　　7.2 间二硝基苯产业链分析-上游</w:t>
      </w:r>
      <w:r>
        <w:rPr>
          <w:rFonts w:hint="eastAsia"/>
        </w:rPr>
        <w:br/>
      </w:r>
      <w:r>
        <w:rPr>
          <w:rFonts w:hint="eastAsia"/>
        </w:rPr>
        <w:t>　　7.3 间二硝基苯产业链分析-中游</w:t>
      </w:r>
      <w:r>
        <w:rPr>
          <w:rFonts w:hint="eastAsia"/>
        </w:rPr>
        <w:br/>
      </w:r>
      <w:r>
        <w:rPr>
          <w:rFonts w:hint="eastAsia"/>
        </w:rPr>
        <w:t>　　7.4 间二硝基苯产业链分析-下游</w:t>
      </w:r>
      <w:r>
        <w:rPr>
          <w:rFonts w:hint="eastAsia"/>
        </w:rPr>
        <w:br/>
      </w:r>
      <w:r>
        <w:rPr>
          <w:rFonts w:hint="eastAsia"/>
        </w:rPr>
        <w:t>　　7.5 间二硝基苯行业采购模式</w:t>
      </w:r>
      <w:r>
        <w:rPr>
          <w:rFonts w:hint="eastAsia"/>
        </w:rPr>
        <w:br/>
      </w:r>
      <w:r>
        <w:rPr>
          <w:rFonts w:hint="eastAsia"/>
        </w:rPr>
        <w:t>　　7.6 间二硝基苯行业生产模式</w:t>
      </w:r>
      <w:r>
        <w:rPr>
          <w:rFonts w:hint="eastAsia"/>
        </w:rPr>
        <w:br/>
      </w:r>
      <w:r>
        <w:rPr>
          <w:rFonts w:hint="eastAsia"/>
        </w:rPr>
        <w:t>　　7.7 间二硝基苯行业销售模式及销售渠道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中国本土间二硝基苯产能、产量分析</w:t>
      </w:r>
      <w:r>
        <w:rPr>
          <w:rFonts w:hint="eastAsia"/>
        </w:rPr>
        <w:br/>
      </w:r>
      <w:r>
        <w:rPr>
          <w:rFonts w:hint="eastAsia"/>
        </w:rPr>
        <w:t>　　8.1 中国间二硝基苯供需现状及预测（2021-2032）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中国间二硝基苯产能、产量、产能利用率及发展趋势（2021-2032）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中国间二硝基苯产量、市场需求量及发展趋势（2021-2032）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中国间二硝基苯进出口分析</w:t>
      </w:r>
      <w:r>
        <w:rPr>
          <w:rFonts w:hint="eastAsia"/>
        </w:rPr>
        <w:br/>
      </w:r>
      <w:r>
        <w:rPr>
          <w:rFonts w:hint="eastAsia"/>
        </w:rPr>
        <w:t>　　　　8.2.1 中国市场间二硝基苯主要进口来源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中国市场间二硝基苯主要出口目的地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不同产品类型间二硝基苯市场规模2021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不同应用间二硝基苯市场规模2021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中国市场主要厂商间二硝基苯销量（2021-2026）&amp;（吨）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中国市场主要厂商间二硝基苯销量市场份额（2021-2026）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中国市场主要厂商间二硝基苯收入（2021-2026）&amp;（万元）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中国市场主要厂商间二硝基苯收入份额（2021-2026）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2025年中国主要生产商间二硝基苯收入排名（万元）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中国市场主要厂商间二硝基苯价格（2021-2026）&amp;（元/吨）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中国市场主要厂商间二硝基苯总部及产地分布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中国市场主要厂商成立时间及间二硝基苯商业化日期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中国市场主要厂商间二硝基苯产品类型及应用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2025年中国市场间二硝基苯主要厂商市场地位（第一梯队、第二梯队和第三梯队）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间二硝基苯市场投资、并购等现状分析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间二硝基苯生产基地、总部、竞争对手及市场地位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间二硝基苯产品规格、参数及市场应用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间二硝基苯销量（吨）、收入（万元）、价格（元/吨）及毛利率（2021-2026）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中国市场不同产品类型间二硝基苯销量（2021-2026）&amp;（吨）</w:t>
      </w:r>
      <w:r>
        <w:rPr>
          <w:rFonts w:hint="eastAsia"/>
        </w:rPr>
        <w:br/>
      </w:r>
      <w:r>
        <w:rPr>
          <w:rFonts w:hint="eastAsia"/>
        </w:rPr>
        <w:t>　　表 20： 中国市场不同产品类型间二硝基苯销量市场份额（2021-2026）</w:t>
      </w:r>
      <w:r>
        <w:rPr>
          <w:rFonts w:hint="eastAsia"/>
        </w:rPr>
        <w:br/>
      </w:r>
      <w:r>
        <w:rPr>
          <w:rFonts w:hint="eastAsia"/>
        </w:rPr>
        <w:t>　　表 21： 中国市场不同产品类型间二硝基苯销量预测（2027-2032）&amp;（吨）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22： 中国市场不同产品类型间二硝基苯销量市场份额预测（2027-2032）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23： 中国市场不同产品类型间二硝基苯规模（2021-2026）&amp;（万元）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24： 中国市场不同产品类型间二硝基苯规模市场份额（2021-2026）</w:t>
      </w:r>
      <w:r>
        <w:rPr>
          <w:rFonts w:hint="eastAsia"/>
        </w:rPr>
        <w:br/>
      </w:r>
      <w:r>
        <w:rPr>
          <w:rFonts w:hint="eastAsia"/>
        </w:rPr>
        <w:t>　　表 25： 中国市场不同产品类型间二硝基苯规模预测（2027-2032）&amp;（万元）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26： 中国市场不同产品类型间二硝基苯规模市场份额预测（2027-2032）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27： 中国市场不同应用间二硝基苯销量（2021-2026）&amp;（吨）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中国市场不同应用间二硝基苯销量市场份额（2021-2026）</w:t>
      </w:r>
      <w:r>
        <w:rPr>
          <w:rFonts w:hint="eastAsia"/>
        </w:rPr>
        <w:br/>
      </w:r>
      <w:r>
        <w:rPr>
          <w:rFonts w:hint="eastAsia"/>
        </w:rPr>
        <w:t>　　表 29： 中国市场不同应用间二硝基苯销量预测（2027-2032）&amp;（吨）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30： 中国市场不同应用间二硝基苯销量市场份额预测（2027-2032）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中国市场不同应用间二硝基苯规模（2021-2026）&amp;（万元）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中国市场不同应用间二硝基苯规模市场份额（2021-2026）</w:t>
      </w:r>
      <w:r>
        <w:rPr>
          <w:rFonts w:hint="eastAsia"/>
        </w:rPr>
        <w:br/>
      </w:r>
      <w:r>
        <w:rPr>
          <w:rFonts w:hint="eastAsia"/>
        </w:rPr>
        <w:t>　　表 33： 中国市场不同应用间二硝基苯规模预测（2027-2032）&amp;（万元）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中国市场不同应用间二硝基苯规模市场份额预测（2027-2032）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间二硝基苯行业发展分析---发展趋势</w:t>
      </w:r>
      <w:r>
        <w:rPr>
          <w:rFonts w:hint="eastAsia"/>
        </w:rPr>
        <w:br/>
      </w:r>
      <w:r>
        <w:rPr>
          <w:rFonts w:hint="eastAsia"/>
        </w:rPr>
        <w:t>　　表 36： 间二硝基苯行业发展分析---厂商壁垒</w:t>
      </w:r>
      <w:r>
        <w:rPr>
          <w:rFonts w:hint="eastAsia"/>
        </w:rPr>
        <w:br/>
      </w:r>
      <w:r>
        <w:rPr>
          <w:rFonts w:hint="eastAsia"/>
        </w:rPr>
        <w:t>　　表 37： 间二硝基苯行业发展分析---驱动因素</w:t>
      </w:r>
      <w:r>
        <w:rPr>
          <w:rFonts w:hint="eastAsia"/>
        </w:rPr>
        <w:br/>
      </w:r>
      <w:r>
        <w:rPr>
          <w:rFonts w:hint="eastAsia"/>
        </w:rPr>
        <w:t>　　表 38： 间二硝基苯行业发展分析---制约因素</w:t>
      </w:r>
      <w:r>
        <w:rPr>
          <w:rFonts w:hint="eastAsia"/>
        </w:rPr>
        <w:br/>
      </w:r>
      <w:r>
        <w:rPr>
          <w:rFonts w:hint="eastAsia"/>
        </w:rPr>
        <w:t>　　表 39： 间二硝基苯行业相关重点政策一览</w:t>
      </w:r>
      <w:r>
        <w:rPr>
          <w:rFonts w:hint="eastAsia"/>
        </w:rPr>
        <w:br/>
      </w:r>
      <w:r>
        <w:rPr>
          <w:rFonts w:hint="eastAsia"/>
        </w:rPr>
        <w:t>　　表 40： 间二硝基苯行业供应链分析</w:t>
      </w:r>
      <w:r>
        <w:rPr>
          <w:rFonts w:hint="eastAsia"/>
        </w:rPr>
        <w:br/>
      </w:r>
      <w:r>
        <w:rPr>
          <w:rFonts w:hint="eastAsia"/>
        </w:rPr>
        <w:t>　　表 41： 间二硝基苯上游原料供应商</w:t>
      </w:r>
      <w:r>
        <w:rPr>
          <w:rFonts w:hint="eastAsia"/>
        </w:rPr>
        <w:br/>
      </w:r>
      <w:r>
        <w:rPr>
          <w:rFonts w:hint="eastAsia"/>
        </w:rPr>
        <w:t>　　表 42： 间二硝基苯行业主要下游客户</w:t>
      </w:r>
      <w:r>
        <w:rPr>
          <w:rFonts w:hint="eastAsia"/>
        </w:rPr>
        <w:br/>
      </w:r>
      <w:r>
        <w:rPr>
          <w:rFonts w:hint="eastAsia"/>
        </w:rPr>
        <w:t>　　表 43： 间二硝基苯典型经销商</w:t>
      </w:r>
      <w:r>
        <w:rPr>
          <w:rFonts w:hint="eastAsia"/>
        </w:rPr>
        <w:br/>
      </w:r>
      <w:r>
        <w:rPr>
          <w:rFonts w:hint="eastAsia"/>
        </w:rPr>
        <w:t>　　表 44： 中国间二硝基苯产量、销量、进口量及出口量（2021-2026）&amp;（吨）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45： 中国间二硝基苯产量、销量、进口量及出口量预测（2027-2032）&amp;（吨）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46： 中国市场间二硝基苯主要进口来源</w:t>
      </w:r>
      <w:r>
        <w:rPr>
          <w:rFonts w:hint="eastAsia"/>
        </w:rPr>
        <w:br/>
      </w:r>
      <w:r>
        <w:rPr>
          <w:rFonts w:hint="eastAsia"/>
        </w:rPr>
        <w:t>　　表 47： 中国市场间二硝基苯主要出口目的地</w:t>
      </w:r>
      <w:r>
        <w:rPr>
          <w:rFonts w:hint="eastAsia"/>
        </w:rPr>
        <w:br/>
      </w:r>
      <w:r>
        <w:rPr>
          <w:rFonts w:hint="eastAsia"/>
        </w:rPr>
        <w:t>　　表 48： 研究范围</w:t>
      </w:r>
      <w:r>
        <w:rPr>
          <w:rFonts w:hint="eastAsia"/>
        </w:rPr>
        <w:br/>
      </w:r>
      <w:r>
        <w:rPr>
          <w:rFonts w:hint="eastAsia"/>
        </w:rPr>
        <w:t>　　表 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间二硝基苯产品图片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中国不同产品类型间二硝基苯市场规模市场份额2025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浓度小于99.50%产品图片</w:t>
      </w:r>
      <w:r>
        <w:rPr>
          <w:rFonts w:hint="eastAsia"/>
        </w:rPr>
        <w:br/>
      </w:r>
      <w:r>
        <w:rPr>
          <w:rFonts w:hint="eastAsia"/>
        </w:rPr>
        <w:t>　　图 4： 浓度大于等于99.50%产品图片</w:t>
      </w:r>
      <w:r>
        <w:rPr>
          <w:rFonts w:hint="eastAsia"/>
        </w:rPr>
        <w:br/>
      </w:r>
      <w:r>
        <w:rPr>
          <w:rFonts w:hint="eastAsia"/>
        </w:rPr>
        <w:t>　　图 5： 中国不同应用间二硝基苯市场份额2025 &amp; 2032</w:t>
      </w:r>
      <w:r>
        <w:rPr>
          <w:rFonts w:hint="eastAsia"/>
        </w:rPr>
        <w:br/>
      </w:r>
      <w:r>
        <w:rPr>
          <w:rFonts w:hint="eastAsia"/>
        </w:rPr>
        <w:t>　　图 6： 间苯二胺</w:t>
      </w:r>
      <w:r>
        <w:rPr>
          <w:rFonts w:hint="eastAsia"/>
        </w:rPr>
        <w:br/>
      </w:r>
      <w:r>
        <w:rPr>
          <w:rFonts w:hint="eastAsia"/>
        </w:rPr>
        <w:t>　　图 7： 炸药</w:t>
      </w:r>
      <w:r>
        <w:rPr>
          <w:rFonts w:hint="eastAsia"/>
        </w:rPr>
        <w:br/>
      </w:r>
      <w:r>
        <w:rPr>
          <w:rFonts w:hint="eastAsia"/>
        </w:rPr>
        <w:t>　　图 8： 农药和医药中间体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中国市场间二硝基苯市场规模，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中国市场间二硝基苯收入及增长率（2021-2032）&amp;（万元）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中国市场间二硝基苯销量及增长率（2021-2032）&amp;（吨）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2025年中国市场主要厂商间二硝基苯销量市场份额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2025年中国市场主要厂商间二硝基苯收入市场份额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2025年中国市场前五大厂商间二硝基苯市场份额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2025年中国市场间二硝基苯第一梯队、第二梯队和第三梯队厂商（品牌）及市场份额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中国市场不同产品类型间二硝基苯价格走势（2021-2032）&amp;（元/吨）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中国市场不同应用间二硝基苯价格走势（2021-2032）&amp;（元/吨）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间二硝基苯中国企业SWOT分析</w:t>
      </w:r>
      <w:r>
        <w:rPr>
          <w:rFonts w:hint="eastAsia"/>
        </w:rPr>
        <w:br/>
      </w:r>
      <w:r>
        <w:rPr>
          <w:rFonts w:hint="eastAsia"/>
        </w:rPr>
        <w:t>　　图 20： 间二硝基苯产业链</w:t>
      </w:r>
      <w:r>
        <w:rPr>
          <w:rFonts w:hint="eastAsia"/>
        </w:rPr>
        <w:br/>
      </w:r>
      <w:r>
        <w:rPr>
          <w:rFonts w:hint="eastAsia"/>
        </w:rPr>
        <w:t>　　图 21： 间二硝基苯行业采购模式分析</w:t>
      </w:r>
      <w:r>
        <w:rPr>
          <w:rFonts w:hint="eastAsia"/>
        </w:rPr>
        <w:br/>
      </w:r>
      <w:r>
        <w:rPr>
          <w:rFonts w:hint="eastAsia"/>
        </w:rPr>
        <w:t>　　图 22： 间二硝基苯行业生产模式分析</w:t>
      </w:r>
      <w:r>
        <w:rPr>
          <w:rFonts w:hint="eastAsia"/>
        </w:rPr>
        <w:br/>
      </w:r>
      <w:r>
        <w:rPr>
          <w:rFonts w:hint="eastAsia"/>
        </w:rPr>
        <w:t>　　图 23： 间二硝基苯行业销售模式分析</w:t>
      </w:r>
      <w:r>
        <w:rPr>
          <w:rFonts w:hint="eastAsia"/>
        </w:rPr>
        <w:br/>
      </w:r>
      <w:r>
        <w:rPr>
          <w:rFonts w:hint="eastAsia"/>
        </w:rPr>
        <w:t>　　图 24： 中国间二硝基苯产能、产量、产能利用率及发展趋势（2021-2032）&amp;（吨）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中国间二硝基苯产量、市场需求量及发展趋势（2021-2032）&amp;（吨）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75acd1ff5145ee" w:history="1">
        <w:r>
          <w:rPr>
            <w:rStyle w:val="Hyperlink"/>
          </w:rPr>
          <w:t>2026-2032年中国间二硝基苯发展现状及前景趋势分析报告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75acd1ff5145ee" w:history="1">
        <w:r>
          <w:rPr>
            <w:rStyle w:val="Hyperlink"/>
          </w:rPr>
          <w:t>https://www.20087.com/7/86/JianErXiaoJiBenHangYeFaZhanQianJing.html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九水硫化钠、间二硝基苯选择性的还原其中的一个硝基、苯的磺化反应方程式、间二硝基苯酚结构式、Ph4PBr是什么物质、间二硝基苯和硫化铵反应、间二硝基苯与NH4SH反应、间二硝基苯制取间硝基苯胺能否用铁和盐酸、间硝基苯胺的制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8dfed443c24842" w:history="1">
      <w:r>
        <w:rPr>
          <w:rStyle w:val="Hyperlink"/>
        </w:rPr>
        <w:t>2026-2032年中国间二硝基苯发展现状及前景趋势分析报告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JianErXiaoJiBenHangYeFaZhanQianJing.html" TargetMode="External" Id="Rc575acd1ff5145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JianErXiaoJiBenHangYeFaZhanQianJing.html" TargetMode="External" Id="R3a8dfed443c248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2025-11-25T07:39:24Z</dcterms:created>
  <dcterms:modified xsi:type="dcterms:W3CDTF">2025-11-25T08:39:24Z</dcterms:modified>
  <dc:subject>2026-2032年中国间二硝基苯发展现状及前景趋势分析报告</dc:subject>
  <dc:title>2026-2032年中国间二硝基苯发展现状及前景趋势分析报告</dc:title>
  <cp:keywords>2026-2032年中国间二硝基苯发展现状及前景趋势分析报告</cp:keywords>
  <dc:description>2026-2032年中国间二硝基苯发展现状及前景趋势分析报告</dc:description>
</cp:coreProperties>
</file>