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c2e5a83a646be" w:history="1">
              <w:r>
                <w:rPr>
                  <w:rStyle w:val="Hyperlink"/>
                </w:rPr>
                <w:t>2025-2031年中国阻燃PA66发展现状与市场前景预测报告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c2e5a83a646be" w:history="1">
              <w:r>
                <w:rPr>
                  <w:rStyle w:val="Hyperlink"/>
                </w:rPr>
                <w:t>2025-2031年中国阻燃PA66发展现状与市场前景预测报告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c2e5a83a646be" w:history="1">
                <w:r>
                  <w:rPr>
                    <w:rStyle w:val="Hyperlink"/>
                  </w:rPr>
                  <w:t>https://www.20087.com/7/66/ZuRanPA66FaZhanQianJing.html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PA66是一种高性能工程塑料，在电气电子、汽车和航空航天等领域有着广泛的应用。近年来，随着技术的进步和对安全性能要求的提高，阻燃PA66市场呈现出稳定增长的趋势。目前，阻燃PA66不仅在提高阻燃性能和力学性能方面有所突破，还在提升加工性能和降低成本方面进行了优化。例如，通过采用更先进的改性技术和更精细的配方设计，可以显著提高材料的综合性能。此外，随着对可持续发展的重视，阻燃PA66的生产正逐步转向更环保、更高效的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阻燃PA66的发展将更加注重技术创新和应用领域的拓展。一方面，随着新材料和新技术的应用，阻燃PA66将更加注重提高其综合性能，如通过引入更高效的阻燃剂和更精细的改性技术，提高阻燃性能和加工性能。另一方面，随着对高性能材料的需求增加，阻燃PA66将更加注重开发新的应用领域，特别是在新能源汽车、轨道交通和高端装备制造业中，以满足不同行业的需求。此外，随着对可持续发展的重视，阻燃PA66的生产将更加注重采用环保材料和减少生产过程中的能耗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c2e5a83a646be" w:history="1">
        <w:r>
          <w:rPr>
            <w:rStyle w:val="Hyperlink"/>
          </w:rPr>
          <w:t>2025-2031年中国阻燃PA66发展现状与市场前景预测报告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阻燃PA66行业的市场规模、需求变化、产业链动态及区域发展格局。报告重点解读了阻燃PA66行业竞争态势与重点企业的市场表现，并通过科学研判行业趋势与前景，揭示了阻燃PA66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阻燃PA66行业界定</w:t>
      </w:r>
      <w:r>
        <w:rPr>
          <w:rFonts w:hint="eastAsia"/>
        </w:rPr>
        <w:br/>
      </w:r>
      <w:r>
        <w:rPr>
          <w:rFonts w:hint="eastAsia"/>
        </w:rPr>
        <w:t>　　第一节 阻燃PA66行业定义</w:t>
      </w:r>
      <w:r>
        <w:rPr>
          <w:rFonts w:hint="eastAsia"/>
        </w:rPr>
        <w:br/>
      </w:r>
      <w:r>
        <w:rPr>
          <w:rFonts w:hint="eastAsia"/>
        </w:rPr>
        <w:t>　　第二节 阻燃PA66行业特点分析</w:t>
      </w:r>
      <w:r>
        <w:rPr>
          <w:rFonts w:hint="eastAsia"/>
        </w:rPr>
        <w:br/>
      </w:r>
      <w:r>
        <w:rPr>
          <w:rFonts w:hint="eastAsia"/>
        </w:rPr>
        <w:t>　　第三节 阻燃PA66行业发展历程</w:t>
      </w:r>
      <w:r>
        <w:rPr>
          <w:rFonts w:hint="eastAsia"/>
        </w:rPr>
        <w:br/>
      </w:r>
      <w:r>
        <w:rPr>
          <w:rFonts w:hint="eastAsia"/>
        </w:rPr>
        <w:t>　　第四节 阻燃PA66产业链分析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2024-2025年国外阻燃PA66行业发展态势分析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国外阻燃PA66行业总体情况</w:t>
      </w:r>
      <w:r>
        <w:rPr>
          <w:rFonts w:hint="eastAsia"/>
        </w:rPr>
        <w:br/>
      </w:r>
      <w:r>
        <w:rPr>
          <w:rFonts w:hint="eastAsia"/>
        </w:rPr>
        <w:t>　　第二节 阻燃PA66行业重点国家、地区市场分析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国外阻燃PA66行业发展前景预测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2024-2025年中国阻燃PA66行业发展环境分析</w:t>
      </w:r>
      <w:r>
        <w:rPr>
          <w:rFonts w:hint="eastAsia"/>
        </w:rPr>
        <w:br/>
      </w:r>
      <w:r>
        <w:rPr>
          <w:rFonts w:hint="eastAsia"/>
        </w:rPr>
        <w:t>　　第一节 阻燃PA66行业经济环境分析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阻燃PA66行业政策环境分析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一、阻燃PA66行业相关政策</w:t>
      </w:r>
      <w:r>
        <w:rPr>
          <w:rFonts w:hint="eastAsia"/>
        </w:rPr>
        <w:br/>
      </w:r>
      <w:r>
        <w:rPr>
          <w:rFonts w:hint="eastAsia"/>
        </w:rPr>
        <w:t>　　　　二、阻燃PA66行业相关标准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2024-2025年阻燃PA66行业技术发展现状及趋势分析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阻燃PA66行业技术发展现状分析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国内外阻燃PA66行业技术差异与原因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阻燃PA66行业技术发展方向、趋势预测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提升阻燃PA66行业技术能力策略建议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中国阻燃PA66行业市场供需状况分析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中国阻燃PA66行业市场规模情况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中国阻燃PA66行业市场需求状况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一、2019-2024年阻燃PA66行业市场需求情况</w:t>
      </w:r>
      <w:r>
        <w:rPr>
          <w:rFonts w:hint="eastAsia"/>
        </w:rPr>
        <w:br/>
      </w:r>
      <w:r>
        <w:rPr>
          <w:rFonts w:hint="eastAsia"/>
        </w:rPr>
        <w:t>　　　　二、阻燃PA66行业市场需求特点分析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三、2025-2031年阻燃PA66行业市场需求预测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中国阻燃PA66行业产量情况分析与预测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一、2019-2024年阻燃PA66行业产量统计分析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二、2025年阻燃PA66行业产量特点分析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三、2025-2031年阻燃PA66行业产量预测分析</w:t>
      </w:r>
      <w:r>
        <w:rPr>
          <w:rFonts w:hint="eastAsia"/>
        </w:rPr>
        <w:br/>
      </w:r>
      <w:r>
        <w:rPr>
          <w:rFonts w:hint="eastAsia"/>
        </w:rPr>
        <w:t>　　第四节 阻燃PA66行业市场供需平衡状况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中国阻燃PA66行业进出口情况分析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阻燃PA66行业出口情况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一、2019-2024年阻燃PA66行业出口情况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三、2025-2031年阻燃PA66行业出口情况预测</w:t>
      </w:r>
      <w:r>
        <w:rPr>
          <w:rFonts w:hint="eastAsia"/>
        </w:rPr>
        <w:br/>
      </w:r>
      <w:r>
        <w:rPr>
          <w:rFonts w:hint="eastAsia"/>
        </w:rPr>
        <w:t>　　第二节 阻燃PA66行业进口情况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一、2019-2024年阻燃PA66行业进口情况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三、2025-2031年阻燃PA66行业进口情况预测</w:t>
      </w:r>
      <w:r>
        <w:rPr>
          <w:rFonts w:hint="eastAsia"/>
        </w:rPr>
        <w:br/>
      </w:r>
      <w:r>
        <w:rPr>
          <w:rFonts w:hint="eastAsia"/>
        </w:rPr>
        <w:t>　　第三节 阻燃PA66行业进出口面临的挑战及对策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中国阻燃PA66行业产品价格监测</w:t>
      </w:r>
      <w:r>
        <w:rPr>
          <w:rFonts w:hint="eastAsia"/>
        </w:rPr>
        <w:br/>
      </w:r>
      <w:r>
        <w:rPr>
          <w:rFonts w:hint="eastAsia"/>
        </w:rPr>
        <w:t>　　　　一、阻燃PA66市场价格特征</w:t>
      </w:r>
      <w:r>
        <w:rPr>
          <w:rFonts w:hint="eastAsia"/>
        </w:rPr>
        <w:br/>
      </w:r>
      <w:r>
        <w:rPr>
          <w:rFonts w:hint="eastAsia"/>
        </w:rPr>
        <w:t>　　　　二、当前阻燃PA66市场价格评述</w:t>
      </w:r>
      <w:r>
        <w:rPr>
          <w:rFonts w:hint="eastAsia"/>
        </w:rPr>
        <w:br/>
      </w:r>
      <w:r>
        <w:rPr>
          <w:rFonts w:hint="eastAsia"/>
        </w:rPr>
        <w:t>　　　　三、影响阻燃PA66市场价格因素分析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四、未来阻燃PA66市场价格走势预测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中国阻燃PA66行业重点区域市场分析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阻燃PA66行业区域市场分布情况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2024-2025年阻燃PA66行业细分市场调研分析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阻燃PA66细分产品（一）市场调研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阻燃PA66细分产品（二）市场调研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阻燃PA66行业上、下游市场分析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阻燃PA66行业上游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阻燃PA66行业下游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阻燃PA66行业重点企业发展调研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阻燃PA66重点企业（一）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阻燃PA66重点企业（二）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阻燃PA66重点企业（三）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阻燃PA66重点企业（四）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阻燃PA66重点企业（五）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阻燃PA66重点企业（六）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阻燃PA66行业风险及对策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2025-2031年阻燃PA66行业发展环境分析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2025-2031年阻燃PA66行业投资特性分析</w:t>
      </w:r>
      <w:r>
        <w:rPr>
          <w:rFonts w:hint="eastAsia"/>
        </w:rPr>
        <w:br/>
      </w:r>
      <w:r>
        <w:rPr>
          <w:rFonts w:hint="eastAsia"/>
        </w:rPr>
        <w:t>　　　　一、阻燃PA66行业进入壁垒</w:t>
      </w:r>
      <w:r>
        <w:rPr>
          <w:rFonts w:hint="eastAsia"/>
        </w:rPr>
        <w:br/>
      </w:r>
      <w:r>
        <w:rPr>
          <w:rFonts w:hint="eastAsia"/>
        </w:rPr>
        <w:t>　　　　二、阻燃PA66行业盈利模式</w:t>
      </w:r>
      <w:r>
        <w:rPr>
          <w:rFonts w:hint="eastAsia"/>
        </w:rPr>
        <w:br/>
      </w:r>
      <w:r>
        <w:rPr>
          <w:rFonts w:hint="eastAsia"/>
        </w:rPr>
        <w:t>　　　　三、阻燃PA66行业盈利因素</w:t>
      </w:r>
      <w:r>
        <w:rPr>
          <w:rFonts w:hint="eastAsia"/>
        </w:rPr>
        <w:br/>
      </w:r>
      <w:r>
        <w:rPr>
          <w:rFonts w:hint="eastAsia"/>
        </w:rPr>
        <w:t>　　第三节 阻燃PA66行业“波特五力模型”分析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2025-2031年阻燃PA66行业风险及对策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阻燃PA66企业竞争策略分析</w:t>
      </w:r>
      <w:r>
        <w:rPr>
          <w:rFonts w:hint="eastAsia"/>
        </w:rPr>
        <w:br/>
      </w:r>
      <w:r>
        <w:rPr>
          <w:rFonts w:hint="eastAsia"/>
        </w:rPr>
        <w:t>　　第一节 阻燃PA66市场竞争策略分析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一、2025-2031年中国阻燃PA66市场增长潜力分析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二、2025-2031年中国阻燃PA66主要潜力品种分析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三、现有阻燃PA66产品竞争策略分析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四、潜力阻燃PA66品种竞争策略选择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2025-2031年中国阻燃PA66企业竞争策略分析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一、2025-2031年我国阻燃PA66市场竞争趋势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二、2025-2031年阻燃PA66行业竞争格局展望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三、2025-2031年阻燃PA66行业竞争策略分析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四、2025-2031年阻燃PA66企业竞争策略分析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2025-2031年中国阻燃PA66行业发展趋势分析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一、2025-2031年阻燃PA66技术发展趋势分析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二、2025-2031年阻燃PA66产品发展趋势分析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三、2025-2031年阻燃PA66行业竞争格局展望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2025-2031年中国阻燃PA66市场趋势分析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一、2025-2031年阻燃PA66发展趋势预测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二、2025-2025年阻燃PA66市场前景分析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三、2025-2031年阻燃PA66产业政策趋向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2025-2031年阻燃PA66行业投资价值评估分析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阻燃PA66行业发展建议分析</w:t>
      </w:r>
      <w:r>
        <w:rPr>
          <w:rFonts w:hint="eastAsia"/>
        </w:rPr>
        <w:br/>
      </w:r>
      <w:r>
        <w:rPr>
          <w:rFonts w:hint="eastAsia"/>
        </w:rPr>
        <w:t>　　第一节 阻燃PA66行业研究结论及建议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阻燃PA66细分行业研究结论及建议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中智^林^－阻燃PA66行业竞争策略总结及建议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2019-2024年中国阻燃PA66市场规模及增长情况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2019-2024年中国阻燃PA66行业产量及增长趋势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2025-2031年中国阻燃PA66行业产量预测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2019-2024年中国阻燃PA66行业市场需求及增长情况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2025-2031年中国阻燃PA66行业市场需求预测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2019-2024年中国阻燃PA66行业利润及增长情况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**地区阻燃PA66行业市场需求情况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**地区阻燃PA66市场规模及增长情况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**地区阻燃PA66行业市场需求情况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2019-2024年中国阻燃PA66行业出口情况分析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2019-2024年中国阻燃PA66行业产品市场价格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2025-2031年中国阻燃PA66行业产品市场价格走势预测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阻燃PA66重点企业经营情况分析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阻燃PA66重点企业经营情况分析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2025-2031年中国阻燃PA66市场规模预测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2025-2031年中国阻燃PA66行业利润预测</w:t>
      </w:r>
      <w:r>
        <w:rPr>
          <w:rFonts w:hint="eastAsia"/>
        </w:rPr>
        <w:br/>
      </w:r>
      <w:r>
        <w:rPr>
          <w:rFonts w:hint="eastAsia"/>
        </w:rPr>
        <w:t>　　图表 2025年阻燃PA66行业壁垒</w:t>
      </w:r>
      <w:r>
        <w:rPr>
          <w:rFonts w:hint="eastAsia"/>
        </w:rPr>
        <w:br/>
      </w:r>
      <w:r>
        <w:rPr>
          <w:rFonts w:hint="eastAsia"/>
        </w:rPr>
        <w:t>　　图表 2025年阻燃PA66市场前景分析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2025-2031年中国阻燃PA66市场需求预测</w:t>
      </w:r>
      <w:r>
        <w:rPr>
          <w:rFonts w:hint="eastAsia"/>
        </w:rPr>
        <w:br/>
      </w:r>
      <w:r>
        <w:rPr>
          <w:rFonts w:hint="eastAsia"/>
        </w:rPr>
        <w:t>　　图表 2025年阻燃PA66发展趋势预测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c2e5a83a646be" w:history="1">
        <w:r>
          <w:rPr>
            <w:rStyle w:val="Hyperlink"/>
          </w:rPr>
          <w:t>2025-2031年中国阻燃PA66发展现状与市场前景预测报告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c2e5a83a646be" w:history="1">
        <w:r>
          <w:rPr>
            <w:rStyle w:val="Hyperlink"/>
          </w:rPr>
          <w:t>https://www.20087.com/7/66/ZuRanPA66FaZhanQianJing.html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热点：pa66材料、阻燃PA66收缩率是多少、pc材料是阻燃的吗、阻燃PA66成型工艺参数、塞拉尼斯尼龙PA66阻燃、阻燃PA66gf30注塑工艺参数、阻燃ul94、阻燃PA66原料价格、pa66的用途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28d6388fe4993" w:history="1">
      <w:r>
        <w:rPr>
          <w:rStyle w:val="Hyperlink"/>
        </w:rPr>
        <w:t>2025-2031年中国阻燃PA66发展现状与市场前景预测报告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uRanPA66FaZhanQianJing.html" TargetMode="External" Id="Rd8ac2e5a83a6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uRanPA66FaZhanQianJing.html" TargetMode="External" Id="Rc6428d6388fe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2025-02-22T05:32:00Z</dcterms:created>
  <dcterms:modified xsi:type="dcterms:W3CDTF">2025-02-22T06:32:00Z</dcterms:modified>
  <dc:subject>2025-2031年中国阻燃PA66发展现状与市场前景预测报告</dc:subject>
  <dc:title>2025-2031年中国阻燃PA66发展现状与市场前景预测报告</dc:title>
  <cp:keywords>2025-2031年中国阻燃PA66发展现状与市场前景预测报告</cp:keywords>
  <dc:description>2025-2031年中国阻燃PA66发展现状与市场前景预测报告</dc:description>
</cp:coreProperties>
</file>