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792cfa70c4e63" w:history="1">
              <w:r>
                <w:rPr>
                  <w:rStyle w:val="Hyperlink"/>
                </w:rPr>
                <w:t>2025-2031年中国阿巴瑞克发展现状与前景趋势预测报告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792cfa70c4e63" w:history="1">
              <w:r>
                <w:rPr>
                  <w:rStyle w:val="Hyperlink"/>
                </w:rPr>
                <w:t>2025-2031年中国阿巴瑞克发展现状与前景趋势预测报告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792cfa70c4e63" w:history="1">
                <w:r>
                  <w:rPr>
                    <w:rStyle w:val="Hyperlink"/>
                  </w:rPr>
                  <w:t>https://www.20087.com/7/96/ABaRuiKeHangYeFaZhanQuShi.html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巴瑞克是一种用于治疗帕金森病的药物，通过抑制多巴胺转运体来提高脑内多巴胺水平，改善运动症状。近年来，随着神经退行性疾病研究的深入，对阿巴瑞克等治疗药物的需求日益增加。目前，阿巴瑞克正朝着长效、缓释方向发展，通过改进剂型设计，提高药物的生物利用度和持续时间。同时，为了减少药物副作用，研究人员也在探索新的给药途径和组合疗法，以提高治疗效果。此外，随着基因编辑技术的进步，针对特定遗传型患者的个性化治疗成为可能。</w:t>
      </w:r>
      <w:r>
        <w:rPr>
          <w:rFonts w:hint="eastAsia"/>
        </w:rPr>
        <w:br/>
      </w:r>
      <w:r>
        <w:rPr>
          <w:rFonts w:hint="eastAsia"/>
        </w:rPr>
        <w:t>　　未来，阿巴瑞克的发展将呈现以下趋势：一是精准医疗成为主流，通过基因检测等技术为个体提供个性化的治疗方案；二是药物递送系统创新，通过纳米技术实现药物的定点释放，提高疗效；三是临床研究深入，通过开展更多大规模临床试验，验证药物长期使用的安全性和有效性；四是药品管理规范化，建立严格的质量控制和市场准入制度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792cfa70c4e63" w:history="1">
        <w:r>
          <w:rPr>
            <w:rStyle w:val="Hyperlink"/>
          </w:rPr>
          <w:t>2025-2031年中国阿巴瑞克发展现状与前景趋势预测报告</w:t>
        </w:r>
      </w:hyperlink>
      <w:r>
        <w:rPr>
          <w:rFonts w:hint="eastAsia"/>
        </w:rPr>
        <w:t>》基于多年阿巴瑞克行业研究积累，结合当前市场发展现状，依托国家权威数据资源和长期市场监测数据库，对阿巴瑞克行业进行了全面调研与分析。报告详细阐述了阿巴瑞克市场规模、市场前景、发展趋势、技术现状及未来方向，重点分析了行业内主要企业的竞争格局，并通过SWOT分析揭示了阿巴瑞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b792cfa70c4e63" w:history="1">
        <w:r>
          <w:rPr>
            <w:rStyle w:val="Hyperlink"/>
          </w:rPr>
          <w:t>2025-2031年中国阿巴瑞克发展现状与前景趋势预测报告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》为投资者提供了准确的市场现状解读，帮助预判行业前景，挖掘投资价值，同时从投资策略和营销策略等角度提出实用建议，助力投资者在阿巴瑞克行业中把握机遇、规避风险。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阿巴瑞克市场概述</w:t>
      </w:r>
      <w:r>
        <w:rPr>
          <w:rFonts w:hint="eastAsia"/>
        </w:rPr>
        <w:br/>
      </w:r>
      <w:r>
        <w:rPr>
          <w:rFonts w:hint="eastAsia"/>
        </w:rPr>
        <w:t>　　第一节 阿巴瑞克产品定义及统计范围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按照不同产品类型，阿巴瑞克主要可以分为如下几个类别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一、不同产品类型阿巴瑞克增长趋势2024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从不同应用，阿巴瑞克主要包括如下几个方面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全球与中国阿巴瑞克发展现状对比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一、2020-2031年全球阿巴瑞克发展现状及未来趋势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二、2020-2031年中国阿巴瑞克生产发展现状及未来趋势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2020-2031年全球阿巴瑞克供需现状及预测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一、2020-2031年全球阿巴瑞克产能、产量、产能利用率及发展趋势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二、2020-2031年全球阿巴瑞克产量、表观消费量及发展趋势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2020-2031年中国阿巴瑞克供需现状及预测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一、2020-2031年中国阿巴瑞克产能、产量、产能利用率及发展趋势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二、2020-2031年中国阿巴瑞克产量、表观消费量及发展趋势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三、2020-2031年中国阿巴瑞克产量、市场需求量及发展趋势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全球与中国主要阿巴瑞克厂商发展分析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2020-2025年全球阿巴瑞克主要厂商列表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一、2020-2025年全球阿巴瑞克主要厂商产量列表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二、2020-2025年全球阿巴瑞克主要厂商产值列表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三、2025年全球主要生产商阿巴瑞克收入排名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四、2020-2025年全球阿巴瑞克主要厂商产品价格列表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中国市场阿巴瑞克主要厂商发展分析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一、2020-2025年中国阿巴瑞克主要厂商产量列表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二、2020-2025年中国阿巴瑞克主要厂商产值列表</w:t>
      </w:r>
      <w:r>
        <w:rPr>
          <w:rFonts w:hint="eastAsia"/>
        </w:rPr>
        <w:br/>
      </w:r>
      <w:r>
        <w:rPr>
          <w:rFonts w:hint="eastAsia"/>
        </w:rPr>
        <w:t>　　第三节 阿巴瑞克厂商产地分布及商业化日期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阿巴瑞克行业集中度、竞争程度分析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一、阿巴瑞克行业集中度分析：全球Top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二、全球阿巴瑞克第一梯队、第二梯队和第三梯队生产商（品牌）及市场份额（2024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阿巴瑞克全球领先企业SWOT分析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全球主要阿巴瑞克企业采访及观点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全球阿巴瑞克主要生产地区发展分析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全球主要地区阿巴瑞克市场规模分析：2020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一、2020-2031年全球主要地区阿巴瑞克产量及市场份额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二、2020-2031年全球主要地区阿巴瑞克产量及市场份额预测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三、2020-2031年全球主要地区阿巴瑞克产值及市场份额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四、2020-2031年全球主要地区阿巴瑞克产值及市场份额预测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2020-2031年北美市场阿巴瑞克产量、产值及增长率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2020-2031年欧洲市场阿巴瑞克产量、产值及增长率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2020-2031年中国市场阿巴瑞克产量、产值及增长率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2020-2031年日本市场阿巴瑞克产量、产值及增长率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2020-2031年东南亚市场阿巴瑞克产量、产值及增长率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2020-2031年印度市场阿巴瑞克产量、产值及增长率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全球阿巴瑞克消费主要地区发展分析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全球主要地区阿巴瑞克消费展望2020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2020-2025年全球主要地区阿巴瑞克消费量及增长率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2025-2031年全球主要地区阿巴瑞克消费量预测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全球阿巴瑞克重点厂商概况分析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一、重点企业（一）基本信息、阿巴瑞克生产基地、销售区域、竞争对手及市场地位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一、重点企业（二）基本信息、阿巴瑞克生产基地、销售区域、竞争对手及市场地位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一、重点企业（三）基本信息、阿巴瑞克生产基地、销售区域、竞争对手及市场地位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一、重点企业（四）基本信息、阿巴瑞克生产基地、销售区域、竞争对手及市场地位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一、重点企业（五）基本信息、阿巴瑞克生产基地、销售区域、竞争对手及市场地位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一、重点企业（六）基本信息、阿巴瑞克生产基地、销售区域、竞争对手及市场地位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一、重点企业（七）基本信息、阿巴瑞克生产基地、销售区域、竞争对手及市场地位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一、重点企业（八）基本信息、阿巴瑞克生产基地、销售区域、竞争对手及市场地位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不同类型阿巴瑞克产品的发展分析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2020-2031年全球不同类型阿巴瑞克产量</w:t>
      </w:r>
      <w:r>
        <w:rPr>
          <w:rFonts w:hint="eastAsia"/>
        </w:rPr>
        <w:br/>
      </w:r>
      <w:r>
        <w:rPr>
          <w:rFonts w:hint="eastAsia"/>
        </w:rPr>
        <w:t>　　　　一、2020-2025年全球阿巴瑞克不同类型阿巴瑞克产量及市场份额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二、2025-2031年全球不同类型阿巴瑞克产量预测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2020-2031年全球不同类型阿巴瑞克产值</w:t>
      </w:r>
      <w:r>
        <w:rPr>
          <w:rFonts w:hint="eastAsia"/>
        </w:rPr>
        <w:br/>
      </w:r>
      <w:r>
        <w:rPr>
          <w:rFonts w:hint="eastAsia"/>
        </w:rPr>
        <w:t>　　　　一、2020-2025年全球阿巴瑞克不同类型阿巴瑞克产值及市场份额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二、2025-2031年全球不同类型阿巴瑞克产值预测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2020-2031年全球不同类型阿巴瑞克价格走势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2020-2025年不同价格区间阿巴瑞克市场份额对比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2020-2031年中国不同类型阿巴瑞克产量</w:t>
      </w:r>
      <w:r>
        <w:rPr>
          <w:rFonts w:hint="eastAsia"/>
        </w:rPr>
        <w:br/>
      </w:r>
      <w:r>
        <w:rPr>
          <w:rFonts w:hint="eastAsia"/>
        </w:rPr>
        <w:t>　　　　一、2020-2025年中国阿巴瑞克不同类型阿巴瑞克产量及市场份额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二、2025-2031年中国不同类型阿巴瑞克产量预测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2020-2031年中国不同类型阿巴瑞克产值</w:t>
      </w:r>
      <w:r>
        <w:rPr>
          <w:rFonts w:hint="eastAsia"/>
        </w:rPr>
        <w:br/>
      </w:r>
      <w:r>
        <w:rPr>
          <w:rFonts w:hint="eastAsia"/>
        </w:rPr>
        <w:t>　　　　一、2020-2025年中国阿巴瑞克不同类型阿巴瑞克产值及市场份额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二、2025-2031年中国不同类型阿巴瑞克产值预测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阿巴瑞克上游原料及下游主要应用发展分析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阿巴瑞克产业链分析</w:t>
      </w:r>
      <w:r>
        <w:rPr>
          <w:rFonts w:hint="eastAsia"/>
        </w:rPr>
        <w:br/>
      </w:r>
      <w:r>
        <w:rPr>
          <w:rFonts w:hint="eastAsia"/>
        </w:rPr>
        <w:t>　　第二节 阿巴瑞克产业上游供应分析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2020-2031年全球不同应用阿巴瑞克消费量、市场份额及增长率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一、2020-2025年全球不同应用阿巴瑞克消费量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二、2025-2031年全球不同应用阿巴瑞克消费量预测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2020-2031年中国不同应用阿巴瑞克消费量、市场份额及增长率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一、2020-2025年中国不同应用阿巴瑞克消费量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二、2025-2031年中国不同应用阿巴瑞克消费量预测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中国阿巴瑞克产量、消费量、进出口分析及未来趋势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2020-2031年中国阿巴瑞克产量、消费量、进出口分析及未来趋势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中国阿巴瑞克进出口贸易趋势</w:t>
      </w:r>
      <w:r>
        <w:rPr>
          <w:rFonts w:hint="eastAsia"/>
        </w:rPr>
        <w:br/>
      </w:r>
      <w:r>
        <w:rPr>
          <w:rFonts w:hint="eastAsia"/>
        </w:rPr>
        <w:t>　　第三节 中国阿巴瑞克主要进口来源</w:t>
      </w:r>
      <w:r>
        <w:rPr>
          <w:rFonts w:hint="eastAsia"/>
        </w:rPr>
        <w:br/>
      </w:r>
      <w:r>
        <w:rPr>
          <w:rFonts w:hint="eastAsia"/>
        </w:rPr>
        <w:t>　　第四节 中国阿巴瑞克主要出口目的地</w:t>
      </w:r>
      <w:r>
        <w:rPr>
          <w:rFonts w:hint="eastAsia"/>
        </w:rPr>
        <w:br/>
      </w:r>
      <w:r>
        <w:rPr>
          <w:rFonts w:hint="eastAsia"/>
        </w:rPr>
        <w:t>　　第五节 中国阿巴瑞克行业未来发展的有利因素、不利因素分析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中国阿巴瑞克主要地区分布</w:t>
      </w:r>
      <w:r>
        <w:rPr>
          <w:rFonts w:hint="eastAsia"/>
        </w:rPr>
        <w:br/>
      </w:r>
      <w:r>
        <w:rPr>
          <w:rFonts w:hint="eastAsia"/>
        </w:rPr>
        <w:t>　　第一节 中国阿巴瑞克生产地区分布</w:t>
      </w:r>
      <w:r>
        <w:rPr>
          <w:rFonts w:hint="eastAsia"/>
        </w:rPr>
        <w:br/>
      </w:r>
      <w:r>
        <w:rPr>
          <w:rFonts w:hint="eastAsia"/>
        </w:rPr>
        <w:t>　　第二节 中国阿巴瑞克消费地区分布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阿巴瑞克技术及相关行业技术发展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未来阿巴瑞克行业、产品及技术发展趋势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阿巴瑞克行业及市场环境发展趋势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阿巴瑞克产品及技术发展趋势</w:t>
      </w:r>
      <w:r>
        <w:rPr>
          <w:rFonts w:hint="eastAsia"/>
        </w:rPr>
        <w:br/>
      </w:r>
      <w:r>
        <w:rPr>
          <w:rFonts w:hint="eastAsia"/>
        </w:rPr>
        <w:t>　　第三节 阿巴瑞克产品价格走势</w:t>
      </w:r>
      <w:r>
        <w:rPr>
          <w:rFonts w:hint="eastAsia"/>
        </w:rPr>
        <w:br/>
      </w:r>
      <w:r>
        <w:rPr>
          <w:rFonts w:hint="eastAsia"/>
        </w:rPr>
        <w:t>　　第四节 未来阿巴瑞克市场消费形态、消费者偏好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阿巴瑞克销售渠道分析及建议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国内市场阿巴瑞克销售渠道</w:t>
      </w:r>
      <w:r>
        <w:rPr>
          <w:rFonts w:hint="eastAsia"/>
        </w:rPr>
        <w:br/>
      </w:r>
      <w:r>
        <w:rPr>
          <w:rFonts w:hint="eastAsia"/>
        </w:rPr>
        <w:t>　　第二节 企业海外阿巴瑞克销售渠道</w:t>
      </w:r>
      <w:r>
        <w:rPr>
          <w:rFonts w:hint="eastAsia"/>
        </w:rPr>
        <w:br/>
      </w:r>
      <w:r>
        <w:rPr>
          <w:rFonts w:hint="eastAsia"/>
        </w:rPr>
        <w:t>　　第三节 阿巴瑞克销售/营销策略建议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阿巴瑞克行业研究成果及结论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按照不同产品类型，阿巴瑞克主要可以分为如下几个类别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不同种类阿巴瑞克增长趋势2024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从不同应用，阿巴瑞克主要包括如下几个方面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不同应用阿巴瑞克消费量增长趋势2024 VS 2025</w:t>
      </w:r>
      <w:r>
        <w:rPr>
          <w:rFonts w:hint="eastAsia"/>
        </w:rPr>
        <w:br/>
      </w:r>
      <w:r>
        <w:rPr>
          <w:rFonts w:hint="eastAsia"/>
        </w:rPr>
        <w:t>　　表 阿巴瑞克中国及欧美日等地区政策分析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阿巴瑞克潜在市场机会、挑战及风险分析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2020-2025年全球阿巴瑞克主要厂商产量列表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2020-2025年全球阿巴瑞克主要厂商产量市场份额列表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2020-2025年全球阿巴瑞克主要厂商产值列表</w:t>
      </w:r>
      <w:r>
        <w:rPr>
          <w:rFonts w:hint="eastAsia"/>
        </w:rPr>
        <w:br/>
      </w:r>
      <w:r>
        <w:rPr>
          <w:rFonts w:hint="eastAsia"/>
        </w:rPr>
        <w:t>　　表 全球阿巴瑞克主要厂商产值市场份额列表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2025年全球主要生产商阿巴瑞克收入排名</w:t>
      </w:r>
      <w:r>
        <w:rPr>
          <w:rFonts w:hint="eastAsia"/>
        </w:rPr>
        <w:br/>
      </w:r>
      <w:r>
        <w:rPr>
          <w:rFonts w:hint="eastAsia"/>
        </w:rPr>
        <w:t>　　表 2020-2025年全球阿巴瑞克主要厂商产品价格列表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2020-2025年中国市场阿巴瑞克主要厂商产品产量列表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2020-2025年中国阿巴瑞克主要厂商产量市场份额列表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2020-2025年中国阿巴瑞克主要厂商产值列表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2020-2025年中国阿巴瑞克主要厂商产值市场份额列表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全球主要厂商阿巴瑞克厂商产地分布及商业化日期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全球主要阿巴瑞克企业采访及观点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全球主要地区阿巴瑞克产值：2020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2020-2025年全球主要地区阿巴瑞克产量市场份额列表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2025-2031年全球主要地区阿巴瑞克产量列表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2025-2031年全球主要地区阿巴瑞克产量份额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2020-2025年全球主要地区阿巴瑞克产值列表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2020-2025年全球主要地区阿巴瑞克产值份额列表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2020-2025年全球主要地区阿巴瑞克消费量列表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2020-2025年全球主要地区阿巴瑞克消费量市场份额列表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重点企业（一）阿巴瑞克产品规格及价格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重点企业（二）阿巴瑞克产品规格及价格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重点企业（三）阿巴瑞克产品规格及价格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重点企业（四）阿巴瑞克产品规格及价格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重点企业（五）阿巴瑞克产品规格及价格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重点企业（六）阿巴瑞克产品规格及价格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重点企业（七）阿巴瑞克产品规格及价格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重点企业（八）阿巴瑞克产品规格、参数及市场应用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2020-2025年重点企业（八）阿巴瑞克产能、产量、产值、价格及毛利率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重点企业（八）阿巴瑞克产品规格及价格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2020-2025年全球不同产品类型阿巴瑞克产量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2020-2025年全球不同产品类型阿巴瑞克产量市场份额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全球不同产品类型阿巴瑞克产量预测（2025-2031）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2020-2025年全球不同产品类型阿巴瑞克产量市场份额预测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2020-2025年全球不同类型阿巴瑞克产值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2020-2025年全球不同类型阿巴瑞克产值市场份额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全球不同类型阿巴瑞克产值预测（2025-2031）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全球不同类型阿巴瑞克产值市场预测份额（2025-2031）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2020-2025年全球不同价格区间阿巴瑞克市场份额对比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2020-2025年中国不同产品类型阿巴瑞克产量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2020-2025年中国不同产品类型阿巴瑞克产量市场份额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中国不同产品类型阿巴瑞克产量预测（2025-2031）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中国不同产品类型阿巴瑞克产量市场份额预测（2025-2031）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2020-2025年中国不同产品类型阿巴瑞克产值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2020-2025年中国不同产品类型阿巴瑞克产值市场份额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中国不同产品类型阿巴瑞克产值预测（2025-2031）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中国不同产品类型阿巴瑞克产值市场份额预测（2025-2031）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阿巴瑞克上游原料供应商及联系方式列表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2020-2025年全球不同应用阿巴瑞克消费量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2020-2025年全球不同应用阿巴瑞克消费量市场份额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全球不同应用阿巴瑞克消费量预测（2025-2031）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全球不同应用阿巴瑞克消费量市场份额预测（2025-2031）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2020-2025年中国不同应用阿巴瑞克消费量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2020-2025年中国不同应用阿巴瑞克消费量市场份额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中国不同应用阿巴瑞克消费量预测（2025-2031）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中国不同应用阿巴瑞克消费量市场份额预测（2025-2031）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2020-2025年中国阿巴瑞克产量、消费量、进出口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中国阿巴瑞克产量、消费量、进出口预测（2025-2031）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中国市场阿巴瑞克进出口贸易趋势</w:t>
      </w:r>
      <w:r>
        <w:rPr>
          <w:rFonts w:hint="eastAsia"/>
        </w:rPr>
        <w:br/>
      </w:r>
      <w:r>
        <w:rPr>
          <w:rFonts w:hint="eastAsia"/>
        </w:rPr>
        <w:t>　　表 中国市场阿巴瑞克主要进口来源</w:t>
      </w:r>
      <w:r>
        <w:rPr>
          <w:rFonts w:hint="eastAsia"/>
        </w:rPr>
        <w:br/>
      </w:r>
      <w:r>
        <w:rPr>
          <w:rFonts w:hint="eastAsia"/>
        </w:rPr>
        <w:t>　　表 中国市场阿巴瑞克主要出口目的地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中国阿巴瑞克生产地区分布</w:t>
      </w:r>
      <w:r>
        <w:rPr>
          <w:rFonts w:hint="eastAsia"/>
        </w:rPr>
        <w:br/>
      </w:r>
      <w:r>
        <w:rPr>
          <w:rFonts w:hint="eastAsia"/>
        </w:rPr>
        <w:t>　　表 中国阿巴瑞克消费地区分布</w:t>
      </w:r>
      <w:r>
        <w:rPr>
          <w:rFonts w:hint="eastAsia"/>
        </w:rPr>
        <w:br/>
      </w:r>
      <w:r>
        <w:rPr>
          <w:rFonts w:hint="eastAsia"/>
        </w:rPr>
        <w:t>　　表 阿巴瑞克行业及市场环境发展趋势</w:t>
      </w:r>
      <w:r>
        <w:rPr>
          <w:rFonts w:hint="eastAsia"/>
        </w:rPr>
        <w:br/>
      </w:r>
      <w:r>
        <w:rPr>
          <w:rFonts w:hint="eastAsia"/>
        </w:rPr>
        <w:t>　　表 阿巴瑞克产品及技术发展趋势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国内当前及未来阿巴瑞克主要销售模式及销售渠道趋势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欧美日等地区当前及未来阿巴瑞克主要销售模式及销售渠道趋势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阿巴瑞克产品市场定位及目标消费者分析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阿巴瑞克产品图片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2025年全球不同产品类型阿巴瑞克产量市场份额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全球产品类型阿巴瑞克消费量市场份额2024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2020-2031年全球阿巴瑞克产量及增长率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2020-2031年全球阿巴瑞克产值及增长率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2020-2031年中国阿巴瑞克产量及发展趋势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2020-2031年中国阿巴瑞克产值及未来发展趋势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2020-2031年全球阿巴瑞克产能、产量、产能利用率及发展趋势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2020-2031年全球阿巴瑞克产量、市场需求量及发展趋势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2020-2031年中国阿巴瑞克产能、产量、产能利用率及发展趋势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2020-2031年中国阿巴瑞克产量、市场需求量及发展趋势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全球阿巴瑞克主要厂商2025年产量市场份额列表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全球阿巴瑞克主要厂商2025年产值市场份额列表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2020-2025年中国市场阿巴瑞克主要厂商2025年产量市场份额列表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中国阿巴瑞克主要厂商2025年产量市场份额列表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中国阿巴瑞克主要厂商2025年产值市场份额列表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2025年全球前五及前十大生产商阿巴瑞克市场份额</w:t>
      </w:r>
      <w:r>
        <w:rPr>
          <w:rFonts w:hint="eastAsia"/>
        </w:rPr>
        <w:br/>
      </w:r>
      <w:r>
        <w:rPr>
          <w:rFonts w:hint="eastAsia"/>
        </w:rPr>
        <w:t>　　图 全球阿巴瑞克第一梯队、第二梯队和第三梯队生产商（品牌）及市场份额（2024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阿巴瑞克全球领先企业SWOT分析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全球主要地区阿巴瑞克消费量市场份额（2024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2020-2031年北美市场阿巴瑞克产量及增长率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2020-2031年北美市场阿巴瑞克产值及增长率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2020-2031年欧洲市场阿巴瑞克产量及增长率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2020-2031年欧洲市场阿巴瑞克产值及增长率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2020-2031年中国市场阿巴瑞克产量及增长率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2020-2031年中国市场阿巴瑞克产值及增长率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2020-2031年日本市场阿巴瑞克产量及增长率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2020-2031年日本市场阿巴瑞克产值及增长率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2020-2031年东南亚市场阿巴瑞克产量及增长率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2020-2031年东南亚市场阿巴瑞克产值及增长率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2020-2031年印度市场阿巴瑞克产量及增长率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2020-2031年印度市场阿巴瑞克产值及增长率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全球主要地区阿巴瑞克消费量市场份额（2024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全球主要地区阿巴瑞克消费量市场份额（2024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2020-2031年印度市场阿巴瑞克消费量、增长率及发展预测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阿巴瑞克产业链图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阿巴瑞克产品价格走势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792cfa70c4e63" w:history="1">
        <w:r>
          <w:rPr>
            <w:rStyle w:val="Hyperlink"/>
          </w:rPr>
          <w:t>2025-2031年中国阿巴瑞克发展现状与前景趋势预测报告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792cfa70c4e63" w:history="1">
        <w:r>
          <w:rPr>
            <w:rStyle w:val="Hyperlink"/>
          </w:rPr>
          <w:t>https://www.20087.com/7/96/ABaRuiKeHangYeFaZhanQuShi.html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热点：瑞卢戈利、阿巴瑞克价格、阿巴妥尔、阿巴瑞克是第几代拮抗剂、阿拉法特、阿巴瑞克的功效与作用、曾经与未来之王、阿利安巴克瑞、阿尔芒德基约曼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0c24d4ebd46c5" w:history="1">
      <w:r>
        <w:rPr>
          <w:rStyle w:val="Hyperlink"/>
        </w:rPr>
        <w:t>2025-2031年中国阿巴瑞克发展现状与前景趋势预测报告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ABaRuiKeHangYeFaZhanQuShi.html" TargetMode="External" Id="Rd3b792cfa70c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ABaRuiKeHangYeFaZhanQuShi.html" TargetMode="External" Id="R3700c24d4ebd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2025-06-09T05:39:00Z</dcterms:created>
  <dcterms:modified xsi:type="dcterms:W3CDTF">2025-06-09T06:39:00Z</dcterms:modified>
  <dc:subject>2025-2031年中国阿巴瑞克发展现状与前景趋势预测报告</dc:subject>
  <dc:title>2025-2031年中国阿巴瑞克发展现状与前景趋势预测报告</dc:title>
  <cp:keywords>2025-2031年中国阿巴瑞克发展现状与前景趋势预测报告</cp:keywords>
  <dc:description>2025-2031年中国阿巴瑞克发展现状与前景趋势预测报告</dc:description>
</cp:coreProperties>
</file>