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d67ab842f48aa" w:history="1">
              <w:r>
                <w:rPr>
                  <w:rStyle w:val="Hyperlink"/>
                </w:rPr>
                <w:t>2025-2031年中国降冰片烯市场调研与发展趋势报告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d67ab842f48aa" w:history="1">
              <w:r>
                <w:rPr>
                  <w:rStyle w:val="Hyperlink"/>
                </w:rPr>
                <w:t>2025-2031年中国降冰片烯市场调研与发展趋势报告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d67ab842f48aa" w:history="1">
                <w:r>
                  <w:rPr>
                    <w:rStyle w:val="Hyperlink"/>
                  </w:rPr>
                  <w:t>https://www.20087.com/7/36/JiangBingPianXiDeQianJingQuShi.html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冰片烯，作为精细化工领域的一种重要原料，近年来在香精香料、医药中间体和高性能聚合物等行业展现出广泛应用前景。目前，降冰片烯的合成和提纯技术不断进步，实现了从天然资源和化学合成两条路径的规模化生产，满足了不同应用领域的质量要求。随着绿色化学和循环经济理念的推广，降冰片烯的绿色合成路线和循环利用技术受到越来越多的关注，推动了产业的可持续发展。</w:t>
      </w:r>
      <w:r>
        <w:rPr>
          <w:rFonts w:hint="eastAsia"/>
        </w:rPr>
        <w:br/>
      </w:r>
      <w:r>
        <w:rPr>
          <w:rFonts w:hint="eastAsia"/>
        </w:rPr>
        <w:t>　　未来，降冰片烯的发展趋势将更加聚焦于高附加值产品和绿色工艺。一方面，通过开发新型催化剂和反应条件，降冰片烯将应用于合成具有特殊性能的化合物和材料，如生物活性分子、高性能弹性体和生物可降解塑料，拓宽了应用范围。另一方面，结合生物质转化和废弃物利用，降冰片烯将探索从可再生资源中提取或合成的方法，减少对化石燃料的依赖，实现资源的高效循环利用。此外，随着生物技术的融合，降冰片烯可能成为微生物发酵或酶催化反应的产物，为绿色化学和生物制造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d67ab842f48aa" w:history="1">
        <w:r>
          <w:rPr>
            <w:rStyle w:val="Hyperlink"/>
          </w:rPr>
          <w:t>2025-2031年中国降冰片烯市场调研与发展趋势报告</w:t>
        </w:r>
      </w:hyperlink>
      <w:r>
        <w:rPr>
          <w:rFonts w:hint="eastAsia"/>
        </w:rPr>
        <w:t>》通过详实的数据分析，全面解析了降冰片烯行业的市场规模、需求动态及价格趋势，深入探讨了降冰片烯产业链上下游的协同关系与竞争格局变化。报告对降冰片烯细分市场进行精准划分，结合重点企业研究，揭示了品牌影响力与市场集中度的现状，为行业参与者提供了清晰的竞争态势洞察。同时，报告结合宏观经济环境、技术发展路径及消费者需求演变，科学预测了降冰片烯行业的未来发展方向，并针对潜在风险提出了切实可行的应对策略。报告为降冰片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降冰片烯市场概述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不同分类降冰片烯增长趋势2020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中国降冰片烯发展现状及未来趋势（2020-2031）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中国市场降冰片烯销量及增长率（2020-2031）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中国市场主要降冰片烯厂商分析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中国市场主要厂商降冰片烯销量、收入及市场份额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中国市场主要厂商降冰片烯销量（2020-2025）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中国市场主要厂商降冰片烯收入（2020-2025）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2025年中国市场主要厂商降冰片烯收入排名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中国市场主要厂商降冰片烯价格（2020-2025）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2.3 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降冰片烯行业集中度分析：中国Top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中国主要地区降冰片烯分析</w:t>
      </w:r>
      <w:r>
        <w:rPr>
          <w:rFonts w:hint="eastAsia"/>
        </w:rPr>
        <w:br/>
      </w:r>
      <w:r>
        <w:rPr>
          <w:rFonts w:hint="eastAsia"/>
        </w:rPr>
        <w:t>　　3.1 中国主要地区降冰片烯市场规模分析：2020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中国主要地区降冰片烯销量及市场份额预测（2025-2031）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中国主要地区降冰片烯销售规模及市场份额（2020-2025）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中国主要地区降冰片烯销售规模及市场份额预测（2025-2031）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中国市场降冰片烯主要企业分析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不同分类降冰片烯分析</w:t>
      </w:r>
      <w:r>
        <w:rPr>
          <w:rFonts w:hint="eastAsia"/>
        </w:rPr>
        <w:br/>
      </w:r>
      <w:r>
        <w:rPr>
          <w:rFonts w:hint="eastAsia"/>
        </w:rPr>
        <w:t>　　5.1 中国市场不同分类降冰片烯销量（2020-2031）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中国市场不同分类降冰片烯销量预测（2025-2031）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中国市场不同分类降冰片烯规模（2020-2031）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中国市场不同分类降冰片烯规模预测（2025-2031）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不同应用降冰片烯分析</w:t>
      </w:r>
      <w:r>
        <w:rPr>
          <w:rFonts w:hint="eastAsia"/>
        </w:rPr>
        <w:br/>
      </w:r>
      <w:r>
        <w:rPr>
          <w:rFonts w:hint="eastAsia"/>
        </w:rPr>
        <w:t>　　6.1 中国市场不同应用降冰片烯销量（2020-2031）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中国市场不同应用降冰片烯销量预测（2025-2031）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中国市场不同应用降冰片烯规模（2020-2031）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中国市场不同应用降冰片烯规模预测（2025-2031）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降冰片烯行业技术发展趋势</w:t>
      </w:r>
      <w:r>
        <w:rPr>
          <w:rFonts w:hint="eastAsia"/>
        </w:rPr>
        <w:br/>
      </w:r>
      <w:r>
        <w:rPr>
          <w:rFonts w:hint="eastAsia"/>
        </w:rPr>
        <w:t>　　7.2 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7.3 降冰片烯中国企业SWOT分析</w:t>
      </w:r>
      <w:r>
        <w:rPr>
          <w:rFonts w:hint="eastAsia"/>
        </w:rPr>
        <w:br/>
      </w:r>
      <w:r>
        <w:rPr>
          <w:rFonts w:hint="eastAsia"/>
        </w:rPr>
        <w:t>　　7.4 中国降冰片烯行业政策环境分析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政策环境对降冰片烯行业的影响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降冰片烯行业产业链简介</w:t>
      </w:r>
      <w:r>
        <w:rPr>
          <w:rFonts w:hint="eastAsia"/>
        </w:rPr>
        <w:br/>
      </w:r>
      <w:r>
        <w:rPr>
          <w:rFonts w:hint="eastAsia"/>
        </w:rPr>
        <w:t>　　8.3 降冰片烯行业供应链分析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上下游行业对降冰片烯行业的影响</w:t>
      </w:r>
      <w:r>
        <w:rPr>
          <w:rFonts w:hint="eastAsia"/>
        </w:rPr>
        <w:br/>
      </w:r>
      <w:r>
        <w:rPr>
          <w:rFonts w:hint="eastAsia"/>
        </w:rPr>
        <w:t>　　8.4 降冰片烯行业采购模式</w:t>
      </w:r>
      <w:r>
        <w:rPr>
          <w:rFonts w:hint="eastAsia"/>
        </w:rPr>
        <w:br/>
      </w:r>
      <w:r>
        <w:rPr>
          <w:rFonts w:hint="eastAsia"/>
        </w:rPr>
        <w:t>　　8.5 降冰片烯行业生产模式</w:t>
      </w:r>
      <w:r>
        <w:rPr>
          <w:rFonts w:hint="eastAsia"/>
        </w:rPr>
        <w:br/>
      </w:r>
      <w:r>
        <w:rPr>
          <w:rFonts w:hint="eastAsia"/>
        </w:rPr>
        <w:t>　　8.6 降冰片烯行业销售模式及销售渠道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中国本土降冰片烯产能、产量分析</w:t>
      </w:r>
      <w:r>
        <w:rPr>
          <w:rFonts w:hint="eastAsia"/>
        </w:rPr>
        <w:br/>
      </w:r>
      <w:r>
        <w:rPr>
          <w:rFonts w:hint="eastAsia"/>
        </w:rPr>
        <w:t>　　9.1 中国降冰片烯供需现状及预测（2020-2031）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中国降冰片烯进出口分析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中国市场降冰片烯主要进口来源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中国市场降冰片烯主要出口目的地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中国本土生产商降冰片烯产能分析（2020-2025）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中国本土生产商降冰片烯产量分析（2020-2025）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2025年中国主要生产商降冰片烯收入排名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中国主要地区降冰片烯销售规模：2020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中国主要地区降冰片烯销售规模份额（2025-2031）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降冰片烯行业技术发展趋势</w:t>
      </w:r>
      <w:r>
        <w:rPr>
          <w:rFonts w:hint="eastAsia"/>
        </w:rPr>
        <w:br/>
      </w:r>
      <w:r>
        <w:rPr>
          <w:rFonts w:hint="eastAsia"/>
        </w:rPr>
        <w:t>　　表： 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降冰片烯行业供应链分析</w:t>
      </w:r>
      <w:r>
        <w:rPr>
          <w:rFonts w:hint="eastAsia"/>
        </w:rPr>
        <w:br/>
      </w:r>
      <w:r>
        <w:rPr>
          <w:rFonts w:hint="eastAsia"/>
        </w:rPr>
        <w:t>　　表： 降冰片烯上游原料供应商</w:t>
      </w:r>
      <w:r>
        <w:rPr>
          <w:rFonts w:hint="eastAsia"/>
        </w:rPr>
        <w:br/>
      </w:r>
      <w:r>
        <w:rPr>
          <w:rFonts w:hint="eastAsia"/>
        </w:rPr>
        <w:t>　　表： 降冰片烯行业下游客户分析</w:t>
      </w:r>
      <w:r>
        <w:rPr>
          <w:rFonts w:hint="eastAsia"/>
        </w:rPr>
        <w:br/>
      </w:r>
      <w:r>
        <w:rPr>
          <w:rFonts w:hint="eastAsia"/>
        </w:rPr>
        <w:t>　　表： 降冰片烯行业主要下游客户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上下游行业对降冰片烯行业的影响</w:t>
      </w:r>
      <w:r>
        <w:rPr>
          <w:rFonts w:hint="eastAsia"/>
        </w:rPr>
        <w:br/>
      </w:r>
      <w:r>
        <w:rPr>
          <w:rFonts w:hint="eastAsia"/>
        </w:rPr>
        <w:t>　　表： 降冰片烯行业主要经销商</w:t>
      </w:r>
      <w:r>
        <w:rPr>
          <w:rFonts w:hint="eastAsia"/>
        </w:rPr>
        <w:br/>
      </w:r>
      <w:r>
        <w:rPr>
          <w:rFonts w:hint="eastAsia"/>
        </w:rPr>
        <w:t>　　表： 中国降冰片烯产量、销量、进口量及出口量（2020-2025）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中国降冰片烯产量、销量、进口量及出口量预测（2025-2031）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中国市场降冰片烯主要进口来源</w:t>
      </w:r>
      <w:r>
        <w:rPr>
          <w:rFonts w:hint="eastAsia"/>
        </w:rPr>
        <w:br/>
      </w:r>
      <w:r>
        <w:rPr>
          <w:rFonts w:hint="eastAsia"/>
        </w:rPr>
        <w:t>　　表： 中国市场降冰片烯主要出口目的地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中国本主要土生产商降冰片烯产能（2020-2025）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中国本土主要生产商降冰片烯产能份额（2020-2025）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中国本土主要生产商降冰片烯产量（2020-2025）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中国本土主要生产商降冰片烯产量份额（2020-2025）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中国不同分类降冰片烯市场规模市场份额2024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中国不同应用降冰片烯市场份额2024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中国不同应用降冰片烯</w:t>
      </w:r>
      <w:r>
        <w:rPr>
          <w:rFonts w:hint="eastAsia"/>
        </w:rPr>
        <w:br/>
      </w:r>
      <w:r>
        <w:rPr>
          <w:rFonts w:hint="eastAsia"/>
        </w:rPr>
        <w:t>　　图： 中国降冰片烯市场规模预测（2020-2031）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中国市场降冰片烯市场规模,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2025年中国市场主要厂商降冰片烯销量市场份额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2025年中国市场主要厂商降冰片烯收入市场份额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2025年中国市场前五及前十大厂商商降冰片烯市场份额</w:t>
      </w:r>
      <w:r>
        <w:rPr>
          <w:rFonts w:hint="eastAsia"/>
        </w:rPr>
        <w:br/>
      </w:r>
      <w:r>
        <w:rPr>
          <w:rFonts w:hint="eastAsia"/>
        </w:rPr>
        <w:t>　　图： 中国市场降冰片烯第一梯队、第二梯队和第三梯队厂商（品牌）及市场份额（2024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中国主要地区降冰片烯销量市场份额（2024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中国主要地区降冰片烯销售规模份额（2024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降冰片烯中国企业SWOT分析</w:t>
      </w:r>
      <w:r>
        <w:rPr>
          <w:rFonts w:hint="eastAsia"/>
        </w:rPr>
        <w:br/>
      </w:r>
      <w:r>
        <w:rPr>
          <w:rFonts w:hint="eastAsia"/>
        </w:rPr>
        <w:t>　　图： 降冰片烯产业链</w:t>
      </w:r>
      <w:r>
        <w:rPr>
          <w:rFonts w:hint="eastAsia"/>
        </w:rPr>
        <w:br/>
      </w:r>
      <w:r>
        <w:rPr>
          <w:rFonts w:hint="eastAsia"/>
        </w:rPr>
        <w:t>　　图： 降冰片烯行业采购模式分析</w:t>
      </w:r>
      <w:r>
        <w:rPr>
          <w:rFonts w:hint="eastAsia"/>
        </w:rPr>
        <w:br/>
      </w:r>
      <w:r>
        <w:rPr>
          <w:rFonts w:hint="eastAsia"/>
        </w:rPr>
        <w:t>　　图： 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中国降冰片烯产能、产量、产能利用率及发展趋势（2020-2031）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d67ab842f48aa" w:history="1">
        <w:r>
          <w:rPr>
            <w:rStyle w:val="Hyperlink"/>
          </w:rPr>
          <w:t>2025-2031年中国降冰片烯市场调研与发展趋势报告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d67ab842f48aa" w:history="1">
        <w:r>
          <w:rPr>
            <w:rStyle w:val="Hyperlink"/>
          </w:rPr>
          <w:t>https://www.20087.com/7/36/JiangBingPianXiDeQianJingQuShi.html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热点：天然冰片的功效与作用、降冰片烯结构式、乙叉降冰片烯现阶段的合成工艺、苯并降冰片烯、聚降冰片烯结构式、降冰片烯密度、降冰片二烯释放一氧化碳、降冰片烯聚合、降冰片烯良溶剂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32bb7491b4ccd" w:history="1">
      <w:r>
        <w:rPr>
          <w:rStyle w:val="Hyperlink"/>
        </w:rPr>
        <w:t>2025-2031年中国降冰片烯市场调研与发展趋势报告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ngBingPianXiDeQianJingQuShi.html" TargetMode="External" Id="Rb7cd67ab842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ngBingPianXiDeQianJingQuShi.html" TargetMode="External" Id="R79632bb7491b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2025-03-31T03:34:00Z</dcterms:created>
  <dcterms:modified xsi:type="dcterms:W3CDTF">2025-03-31T04:34:00Z</dcterms:modified>
  <dc:subject>2025-2031年中国降冰片烯市场调研与发展趋势报告</dc:subject>
  <dc:title>2025-2031年中国降冰片烯市场调研与发展趋势报告</dc:title>
  <cp:keywords>2025-2031年中国降冰片烯市场调研与发展趋势报告</cp:keywords>
  <dc:description>2025-2031年中国降冰片烯市场调研与发展趋势报告</dc:description>
</cp:coreProperties>
</file>