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cf6776a464ec3" w:history="1">
              <w:r>
                <w:rPr>
                  <w:rStyle w:val="Hyperlink"/>
                </w:rPr>
                <w:t>2025-2031年中国陶瓷散堆填料行业研究与行业前景分析报告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cf6776a464ec3" w:history="1">
              <w:r>
                <w:rPr>
                  <w:rStyle w:val="Hyperlink"/>
                </w:rPr>
                <w:t>2025-2031年中国陶瓷散堆填料行业研究与行业前景分析报告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cf6776a464ec3" w:history="1">
                <w:r>
                  <w:rPr>
                    <w:rStyle w:val="Hyperlink"/>
                  </w:rPr>
                  <w:t>https://www.20087.com/7/06/TaoCiSanDuiTianLiaoHangYeXianZhuangJiQianJing.html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散堆填料广泛应用于化工、环保、石油炼制等行业的塔器内部，起到增加气液接触面积、提高传质效率的作用。近年来，随着材料科学与制造工艺的不断进步，陶瓷散堆填料的性能有了显著提升，如高抗腐蚀性、高强度和高热稳定性。新型结构设计，如波纹、鞍形、球形等，进一步优化了填料的流体动力学性能，提高了分离效率。同时，环保需求的增加促使行业开发出低阻力、低能耗的新型填料，以减少工业过程中的能源消耗和排放。</w:t>
      </w:r>
      <w:r>
        <w:rPr>
          <w:rFonts w:hint="eastAsia"/>
        </w:rPr>
        <w:br/>
      </w:r>
      <w:r>
        <w:rPr>
          <w:rFonts w:hint="eastAsia"/>
        </w:rPr>
        <w:t>　　未来，陶瓷散堆填料的发展将更加注重材料创新与智能化设计。材料创新方面，探索新型无机非金属材料，如纳米复合陶瓷，以提高填料的耐磨性、耐高温性和生物兼容性；智能化设计方面，集成传感器与物联网技术，实现填料状态的实时监测与远程调控，提升塔器运行的智能化水平。此外，随着循环经济和绿色化工的推进，研发可回收、可降解的填料材料，以及开发高效节能的填料再生技术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cf6776a464ec3" w:history="1">
        <w:r>
          <w:rPr>
            <w:rStyle w:val="Hyperlink"/>
          </w:rPr>
          <w:t>2025-2031年中国陶瓷散堆填料行业研究与行业前景分析报告</w:t>
        </w:r>
      </w:hyperlink>
      <w:r>
        <w:rPr>
          <w:rFonts w:hint="eastAsia"/>
        </w:rPr>
        <w:t>》系统分析了陶瓷散堆填料行业的市场需求、市场规模及价格动态，全面梳理了陶瓷散堆填料产业链结构，并对陶瓷散堆填料细分市场进行了深入探究。报告基于详实数据，科学预测了陶瓷散堆填料市场前景与发展趋势，重点剖析了品牌竞争格局、市场集中度及重点企业的市场地位。通过SWOT分析，报告识别了行业面临的机遇与风险，并提出了针对性发展策略与建议，为陶瓷散堆填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陶瓷散堆填料产品概述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陶瓷散堆填料市场特点分析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陶瓷散堆填料行业发展周期特征分析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2024-2025年中国陶瓷散堆填料行业发展环境分析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中国陶瓷散堆填料行业发展经济环境分析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中国陶瓷散堆填料行业发展政策环境分析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一、陶瓷散堆填料行业政策影响分析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二、相关陶瓷散堆填料行业标准分析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2024-2025年全球陶瓷散堆填料行业市场发展调研分析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全球陶瓷散堆填料行业市场运行环境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全球陶瓷散堆填料行业市场发展情况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一、全球陶瓷散堆填料行业市场供给分析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二、全球陶瓷散堆填料行业市场需求分析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三、全球陶瓷散堆填料行业主要国家地区发展情况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2025-2031年全球陶瓷散堆填料行业市场规模趋势预测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中国陶瓷散堆填料行业市场供需现状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2024-2025年中国陶瓷散堆填料市场现状</w:t>
      </w:r>
      <w:r>
        <w:rPr>
          <w:rFonts w:hint="eastAsia"/>
        </w:rPr>
        <w:br/>
      </w:r>
      <w:r>
        <w:rPr>
          <w:rFonts w:hint="eastAsia"/>
        </w:rPr>
        <w:t>　　第二节 中国陶瓷散堆填料行业产量情况分析及预测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一、陶瓷散堆填料总体产能规模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二、2019-2024年中国陶瓷散堆填料产量统计</w:t>
      </w:r>
      <w:r>
        <w:rPr>
          <w:rFonts w:hint="eastAsia"/>
        </w:rPr>
        <w:br/>
      </w:r>
      <w:r>
        <w:rPr>
          <w:rFonts w:hint="eastAsia"/>
        </w:rPr>
        <w:t>　　　　三、陶瓷散堆填料行业供给区域分布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四、2025-2031年中国陶瓷散堆填料产量预测</w:t>
      </w:r>
      <w:r>
        <w:rPr>
          <w:rFonts w:hint="eastAsia"/>
        </w:rPr>
        <w:br/>
      </w:r>
      <w:r>
        <w:rPr>
          <w:rFonts w:hint="eastAsia"/>
        </w:rPr>
        <w:t>　　第三节 中国陶瓷散堆填料市场需求分析及预测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一、2019-2024年中国陶瓷散堆填料市场需求统计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二、中国陶瓷散堆填料市场需求特点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三、2025-2031年中国陶瓷散堆填料市场需求量预测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中国陶瓷散堆填料行业现状调研分析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中国陶瓷散堆填料行业发展现状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一、2024-2025年陶瓷散堆填料行业品牌发展现状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二、2024-2025年陶瓷散堆填料行业需求市场现状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三、2024-2025年陶瓷散堆填料市场需求层次分析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四、2024-2025年中国陶瓷散堆填料市场走向分析</w:t>
      </w:r>
      <w:r>
        <w:rPr>
          <w:rFonts w:hint="eastAsia"/>
        </w:rPr>
        <w:br/>
      </w:r>
      <w:r>
        <w:rPr>
          <w:rFonts w:hint="eastAsia"/>
        </w:rPr>
        <w:t>　　第二节 中国陶瓷散堆填料产品技术分析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一、2024-2025年陶瓷散堆填料产品技术变化特点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二、2024-2025年陶瓷散堆填料产品市场的新技术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三、2024-2025年陶瓷散堆填料产品市场现状分析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中国陶瓷散堆填料行业存在的问题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一、2024-2025年陶瓷散堆填料产品市场存在的主要问题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二、2024-2025年国内陶瓷散堆填料产品市场的三大瓶颈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三、2024-2025年陶瓷散堆填料产品市场遭遇的规模难题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对中国陶瓷散堆填料市场的分析及思考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一、陶瓷散堆填料市场特点</w:t>
      </w:r>
      <w:r>
        <w:rPr>
          <w:rFonts w:hint="eastAsia"/>
        </w:rPr>
        <w:br/>
      </w:r>
      <w:r>
        <w:rPr>
          <w:rFonts w:hint="eastAsia"/>
        </w:rPr>
        <w:t>　　　　二、陶瓷散堆填料市场分析</w:t>
      </w:r>
      <w:r>
        <w:rPr>
          <w:rFonts w:hint="eastAsia"/>
        </w:rPr>
        <w:br/>
      </w:r>
      <w:r>
        <w:rPr>
          <w:rFonts w:hint="eastAsia"/>
        </w:rPr>
        <w:t>　　　　三、陶瓷散堆填料市场变化的方向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四、中国陶瓷散堆填料行业发展的新思路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五、对中国陶瓷散堆填料行业发展的思考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2019-2024年中国陶瓷散堆填料产品市场进出口数据分析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2019-2024年中国陶瓷散堆填料产品出口统计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2019-2024年中国陶瓷散堆填料产品进口统计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2019-2024年中国陶瓷散堆填料产品进出口价格对比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中国陶瓷散堆填料主要进口来源地及出口目的地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陶瓷散堆填料行业细分产品调研</w:t>
      </w:r>
      <w:r>
        <w:rPr>
          <w:rFonts w:hint="eastAsia"/>
        </w:rPr>
        <w:br/>
      </w:r>
      <w:r>
        <w:rPr>
          <w:rFonts w:hint="eastAsia"/>
        </w:rPr>
        <w:t>　　第一节 陶瓷散堆填料细分产品结构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2019-2024年中国陶瓷散堆填料行业竞争态势分析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2025年陶瓷散堆填料行业集中度分析</w:t>
      </w:r>
      <w:r>
        <w:rPr>
          <w:rFonts w:hint="eastAsia"/>
        </w:rPr>
        <w:br/>
      </w:r>
      <w:r>
        <w:rPr>
          <w:rFonts w:hint="eastAsia"/>
        </w:rPr>
        <w:t>　　　　一、陶瓷散堆填料市场集中度分析</w:t>
      </w:r>
      <w:r>
        <w:rPr>
          <w:rFonts w:hint="eastAsia"/>
        </w:rPr>
        <w:br/>
      </w:r>
      <w:r>
        <w:rPr>
          <w:rFonts w:hint="eastAsia"/>
        </w:rPr>
        <w:t>　　　　二、陶瓷散堆填料企业分布区域集中度分析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三、陶瓷散堆填料区域消费集中度分析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2019-2024年陶瓷散堆填料主要企业竞争力分析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2025年陶瓷散堆填料行业竞争格局分析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一、陶瓷散堆填料行业竞争分析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二、中外陶瓷散堆填料产品竞争分析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三、国内陶瓷散堆填料行业重点企业发展动向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陶瓷散堆填料行业上下游产业链发展情况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陶瓷散堆填料上游产业发展分析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陶瓷散堆填料下游产业发展分析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陶瓷散堆填料行业重点企业竞争力分析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陶瓷散堆填料企业管理策略建议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提高陶瓷散堆填料企业竞争力的策略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一、提高中国陶瓷散堆填料企业核心竞争力的对策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二、陶瓷散堆填料企业提升竞争力的主要方向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三、影响陶瓷散堆填料企业核心竞争力的因素及提升途径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四、提高陶瓷散堆填料企业竞争力的策略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对中国陶瓷散堆填料品牌的战略思考</w:t>
      </w:r>
      <w:r>
        <w:rPr>
          <w:rFonts w:hint="eastAsia"/>
        </w:rPr>
        <w:br/>
      </w:r>
      <w:r>
        <w:rPr>
          <w:rFonts w:hint="eastAsia"/>
        </w:rPr>
        <w:t>　　　　一、陶瓷散堆填料实施品牌战略的意义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二、陶瓷散堆填料企业品牌的现状分析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三、中国陶瓷散堆填料企业的品牌战略</w:t>
      </w:r>
      <w:r>
        <w:rPr>
          <w:rFonts w:hint="eastAsia"/>
        </w:rPr>
        <w:br/>
      </w:r>
      <w:r>
        <w:rPr>
          <w:rFonts w:hint="eastAsia"/>
        </w:rPr>
        <w:t>　　　　四、陶瓷散堆填料品牌战略管理的策略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陶瓷散堆填料行业发展趋势及投资风险预警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2025年陶瓷散堆填料市场前景分析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2025年陶瓷散堆填料行业发展趋势预测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影响陶瓷散堆填料行业发展的主要因素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一、2025年影响陶瓷散堆填料行业运行的有利因素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二、2025年影响陶瓷散堆填料行业运行的稳定因素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三、2025年影响陶瓷散堆填料行业运行的不利因素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四、2025年中国陶瓷散堆填料行业发展面临的挑战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五、2025年中国陶瓷散堆填料行业发展面临的机遇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陶瓷散堆填料行业投资风险预警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一、2025年陶瓷散堆填料行业市场风险及控制策略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二、2025年陶瓷散堆填料行业政策风险及控制策略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三、2025年陶瓷散堆填料行业经营风险及控制策略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四、2025年陶瓷散堆填料同业竞争风险及控制策略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五、2025年陶瓷散堆填料行业其他风险及控制策略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陶瓷散堆填料市场研究结论</w:t>
      </w:r>
      <w:r>
        <w:rPr>
          <w:rFonts w:hint="eastAsia"/>
        </w:rPr>
        <w:br/>
      </w:r>
      <w:r>
        <w:rPr>
          <w:rFonts w:hint="eastAsia"/>
        </w:rPr>
        <w:t>　　第二节 陶瓷散堆填料子行业研究结论</w:t>
      </w:r>
      <w:r>
        <w:rPr>
          <w:rFonts w:hint="eastAsia"/>
        </w:rPr>
        <w:br/>
      </w:r>
      <w:r>
        <w:rPr>
          <w:rFonts w:hint="eastAsia"/>
        </w:rPr>
        <w:t>　　第三节 中^智林 陶瓷散堆填料市场发展建议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陶瓷散堆填料行业历程</w:t>
      </w:r>
      <w:r>
        <w:rPr>
          <w:rFonts w:hint="eastAsia"/>
        </w:rPr>
        <w:br/>
      </w:r>
      <w:r>
        <w:rPr>
          <w:rFonts w:hint="eastAsia"/>
        </w:rPr>
        <w:t>　　图表 陶瓷散堆填料行业生命周期</w:t>
      </w:r>
      <w:r>
        <w:rPr>
          <w:rFonts w:hint="eastAsia"/>
        </w:rPr>
        <w:br/>
      </w:r>
      <w:r>
        <w:rPr>
          <w:rFonts w:hint="eastAsia"/>
        </w:rPr>
        <w:t>　　图表 陶瓷散堆填料行业产业链分析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2019-2024年中国陶瓷散堆填料行业市场规模及增长情况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2019-2024年陶瓷散堆填料行业市场容量分析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2019-2024年中国陶瓷散堆填料行业产能统计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2019-2024年中国陶瓷散堆填料行业产量及增长趋势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2019-2024年中国陶瓷散堆填料市场需求量及增速统计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2025年中国陶瓷散堆填料行业需求领域分布格局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2019-2024年中国陶瓷散堆填料行业销售收入分析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2019-2024年中国陶瓷散堆填料行业盈利情况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2019-2024年中国陶瓷散堆填料行业利润总额统计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2019-2024年中国陶瓷散堆填料进口数量分析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2019-2024年中国陶瓷散堆填料进口金额分析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2019-2024年中国陶瓷散堆填料出口数量分析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2019-2024年中国陶瓷散堆填料出口金额分析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2025年中国陶瓷散堆填料进口国家及地区分析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2025年中国陶瓷散堆填料出口国家及地区分析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2019-2024年中国陶瓷散堆填料行业企业数量情况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2019-2024年中国陶瓷散堆填料行业企业平均规模情况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**地区陶瓷散堆填料市场规模及增长情况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**地区陶瓷散堆填料行业市场需求情况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**地区陶瓷散堆填料市场规模及增长情况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**地区陶瓷散堆填料行业市场需求情况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**地区陶瓷散堆填料市场规模及增长情况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**地区陶瓷散堆填料行业市场需求情况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**地区陶瓷散堆填料市场规模及增长情况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**地区陶瓷散堆填料行业市场需求情况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陶瓷散堆填料重点企业（二）经营情况分析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陶瓷散堆填料重点企业（二）主要经济指标情况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陶瓷散堆填料重点企业（三）成长能力情况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2025-2031年中国陶瓷散堆填料行业产能预测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2025-2031年中国陶瓷散堆填料行业产量预测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2025-2031年中国陶瓷散堆填料市场需求量预测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2025-2031年中国陶瓷散堆填料行业供需平衡预测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2025-2031年中国陶瓷散堆填料市场容量预测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2025-2031年中国陶瓷散堆填料市场规模预测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2025-2031年中国陶瓷散堆填料市场前景分析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2025-2031年中国陶瓷散堆填料发展趋势预测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cf6776a464ec3" w:history="1">
        <w:r>
          <w:rPr>
            <w:rStyle w:val="Hyperlink"/>
          </w:rPr>
          <w:t>2025-2031年中国陶瓷散堆填料行业研究与行业前景分析报告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cf6776a464ec3" w:history="1">
        <w:r>
          <w:rPr>
            <w:rStyle w:val="Hyperlink"/>
          </w:rPr>
          <w:t>https://www.20087.com/7/06/TaoCiSanDuiTianLiaoHangYeXianZhuangJiQianJing.html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热点：回填陶粒施工方法、陶瓷散堆填料海关编码、陶瓷填料是干什么用的、陶瓷散堆填料图片、陶粒回填套什么定额、陶瓷散堆填料的作用、散堆填料的特点、陶瓷填料250y、砖渣填料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7757bfbe14684" w:history="1">
      <w:r>
        <w:rPr>
          <w:rStyle w:val="Hyperlink"/>
        </w:rPr>
        <w:t>2025-2031年中国陶瓷散堆填料行业研究与行业前景分析报告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aoCiSanDuiTianLiaoHangYeXianZhuangJiQianJing.html" TargetMode="External" Id="Rf15cf6776a46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aoCiSanDuiTianLiaoHangYeXianZhuangJiQianJing.html" TargetMode="External" Id="Rea77757bfbe1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2025-01-20T00:55:00Z</dcterms:created>
  <dcterms:modified xsi:type="dcterms:W3CDTF">2025-01-20T01:55:00Z</dcterms:modified>
  <dc:subject>2025-2031年中国陶瓷散堆填料行业研究与行业前景分析报告</dc:subject>
  <dc:title>2025-2031年中国陶瓷散堆填料行业研究与行业前景分析报告</dc:title>
  <cp:keywords>2025-2031年中国陶瓷散堆填料行业研究与行业前景分析报告</cp:keywords>
  <dc:description>2025-2031年中国陶瓷散堆填料行业研究与行业前景分析报告</dc:description>
</cp:coreProperties>
</file>