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c6a11dc54f18" w:history="1">
              <w:r>
                <w:rPr>
                  <w:rStyle w:val="Hyperlink"/>
                </w:rPr>
                <w:t>2025-2031年中国鞋底再生胶市场调查研究与发展趋势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c6a11dc54f18" w:history="1">
              <w:r>
                <w:rPr>
                  <w:rStyle w:val="Hyperlink"/>
                </w:rPr>
                <w:t>2025-2031年中国鞋底再生胶市场调查研究与发展趋势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6c6a11dc54f18" w:history="1">
                <w:r>
                  <w:rPr>
                    <w:rStyle w:val="Hyperlink"/>
                  </w:rPr>
                  <w:t>https://www.20087.com/7/66/XieDiZaiShengJiaoHangYeFaZhanQuShi.html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再生胶是通过回收废旧橡胶制品，经过粉碎、筛选、脱硫和混炼等工序制成，用于生产鞋底等橡胶制品。近年来，随着循环经济理念的推广，鞋底再生胶的生产技术不断成熟，提高了废旧橡胶的利用率，减少了环境污染。同时，新材料的开发和改性技术的应用，提升了再生胶的物理性能和加工性能，使其接近或达到原生橡胶的水平。</w:t>
      </w:r>
      <w:r>
        <w:rPr>
          <w:rFonts w:hint="eastAsia"/>
        </w:rPr>
        <w:br/>
      </w:r>
      <w:r>
        <w:rPr>
          <w:rFonts w:hint="eastAsia"/>
        </w:rPr>
        <w:t>　　未来，鞋底再生胶将更加注重性能优化和可持续性。性能优化意味着通过技术创新，如纳米复合材料的加入，提高再生胶的耐磨性、弹性等关键性能指标。可持续性则体现在建立更完善的废旧橡胶回收体系，以及开发更环保的再生工艺，减少能源消耗和化学污染。此外，品牌和消费者对环保材料的偏好将推动再生胶制品的市场接受度，促进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c6a11dc54f18" w:history="1">
        <w:r>
          <w:rPr>
            <w:rStyle w:val="Hyperlink"/>
          </w:rPr>
          <w:t>2025-2031年中国鞋底再生胶市场调查研究与发展趋势</w:t>
        </w:r>
      </w:hyperlink>
      <w:r>
        <w:rPr>
          <w:rFonts w:hint="eastAsia"/>
        </w:rPr>
        <w:t>》基于国家统计局及相关行业协会的详实数据，结合国内外鞋底再生胶行业研究资料及深入市场调研，系统分析了鞋底再生胶行业的市场规模、市场需求及产业链现状。报告重点探讨了鞋底再生胶行业整体运行情况及细分领域特点，科学预测了鞋底再生胶市场前景与发展趋势，揭示了鞋底再生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a6c6a11dc54f18" w:history="1">
        <w:r>
          <w:rPr>
            <w:rStyle w:val="Hyperlink"/>
          </w:rPr>
          <w:t>2025-2031年中国鞋底再生胶市场调查研究与发展趋势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鞋底再生胶行业界定</w:t>
      </w:r>
      <w:r>
        <w:rPr>
          <w:rFonts w:hint="eastAsia"/>
        </w:rPr>
        <w:br/>
      </w:r>
      <w:r>
        <w:rPr>
          <w:rFonts w:hint="eastAsia"/>
        </w:rPr>
        <w:t>　　第一节 鞋底再生胶行业定义</w:t>
      </w:r>
      <w:r>
        <w:rPr>
          <w:rFonts w:hint="eastAsia"/>
        </w:rPr>
        <w:br/>
      </w:r>
      <w:r>
        <w:rPr>
          <w:rFonts w:hint="eastAsia"/>
        </w:rPr>
        <w:t>　　第二节 鞋底再生胶行业特点分析</w:t>
      </w:r>
      <w:r>
        <w:rPr>
          <w:rFonts w:hint="eastAsia"/>
        </w:rPr>
        <w:br/>
      </w:r>
      <w:r>
        <w:rPr>
          <w:rFonts w:hint="eastAsia"/>
        </w:rPr>
        <w:t>　　第三节 鞋底再生胶行业发展历程</w:t>
      </w:r>
      <w:r>
        <w:rPr>
          <w:rFonts w:hint="eastAsia"/>
        </w:rPr>
        <w:br/>
      </w:r>
      <w:r>
        <w:rPr>
          <w:rFonts w:hint="eastAsia"/>
        </w:rPr>
        <w:t>　　第四节 鞋底再生胶产业链分析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2024-2025年全球鞋底再生胶行业发展态势分析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全球鞋底再生胶行业总体情况</w:t>
      </w:r>
      <w:r>
        <w:rPr>
          <w:rFonts w:hint="eastAsia"/>
        </w:rPr>
        <w:br/>
      </w:r>
      <w:r>
        <w:rPr>
          <w:rFonts w:hint="eastAsia"/>
        </w:rPr>
        <w:t>　　第二节 鞋底再生胶行业重点国家、地区市场分析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全球鞋底再生胶行业发展前景预测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2024-2025年中国鞋底再生胶行业发展环境分析</w:t>
      </w:r>
      <w:r>
        <w:rPr>
          <w:rFonts w:hint="eastAsia"/>
        </w:rPr>
        <w:br/>
      </w:r>
      <w:r>
        <w:rPr>
          <w:rFonts w:hint="eastAsia"/>
        </w:rPr>
        <w:t>　　第一节 鞋底再生胶行业经济环境分析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鞋底再生胶行业政策环境分析</w:t>
      </w:r>
      <w:r>
        <w:rPr>
          <w:rFonts w:hint="eastAsia"/>
        </w:rPr>
        <w:br/>
      </w:r>
      <w:r>
        <w:rPr>
          <w:rFonts w:hint="eastAsia"/>
        </w:rPr>
        <w:t>　　　　一、鞋底再生胶行业相关政策</w:t>
      </w:r>
      <w:r>
        <w:rPr>
          <w:rFonts w:hint="eastAsia"/>
        </w:rPr>
        <w:br/>
      </w:r>
      <w:r>
        <w:rPr>
          <w:rFonts w:hint="eastAsia"/>
        </w:rPr>
        <w:t>　　　　二、鞋底再生胶行业相关标准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鞋底再生胶行业技术发展现状及趋势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当前我国鞋底再生胶技术发展现状</w:t>
      </w:r>
      <w:r>
        <w:rPr>
          <w:rFonts w:hint="eastAsia"/>
        </w:rPr>
        <w:br/>
      </w:r>
      <w:r>
        <w:rPr>
          <w:rFonts w:hint="eastAsia"/>
        </w:rPr>
        <w:t>　　第二节 中外鞋底再生胶技术差距及产生差距的主要原因分析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提高我国鞋底再生胶技术的对策</w:t>
      </w:r>
      <w:r>
        <w:rPr>
          <w:rFonts w:hint="eastAsia"/>
        </w:rPr>
        <w:br/>
      </w:r>
      <w:r>
        <w:rPr>
          <w:rFonts w:hint="eastAsia"/>
        </w:rPr>
        <w:t>　　第四节 我国鞋底再生胶研发、设计发展趋势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中国鞋底再生胶行业市场供需状况分析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中国鞋底再生胶行业市场规模情况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中国鞋底再生胶行业市场需求状况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一、2019-2024年鞋底再生胶行业市场需求情况</w:t>
      </w:r>
      <w:r>
        <w:rPr>
          <w:rFonts w:hint="eastAsia"/>
        </w:rPr>
        <w:br/>
      </w:r>
      <w:r>
        <w:rPr>
          <w:rFonts w:hint="eastAsia"/>
        </w:rPr>
        <w:t>　　　　二、鞋底再生胶行业市场需求特点分析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中国鞋底再生胶行业产量情况分析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一、2019-2024年鞋底再生胶行业产量统计</w:t>
      </w:r>
      <w:r>
        <w:rPr>
          <w:rFonts w:hint="eastAsia"/>
        </w:rPr>
        <w:br/>
      </w:r>
      <w:r>
        <w:rPr>
          <w:rFonts w:hint="eastAsia"/>
        </w:rPr>
        <w:t>　　　　二、鞋底再生胶行业市场供给特点分析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三、2025-2031年鞋底再生胶行业产量预测</w:t>
      </w:r>
      <w:r>
        <w:rPr>
          <w:rFonts w:hint="eastAsia"/>
        </w:rPr>
        <w:br/>
      </w:r>
      <w:r>
        <w:rPr>
          <w:rFonts w:hint="eastAsia"/>
        </w:rPr>
        <w:t>　　第四节 鞋底再生胶行业市场供需平衡状况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中国鞋底再生胶行业进出口情况分析</w:t>
      </w:r>
      <w:r>
        <w:rPr>
          <w:rFonts w:hint="eastAsia"/>
        </w:rPr>
        <w:br/>
      </w:r>
      <w:r>
        <w:rPr>
          <w:rFonts w:hint="eastAsia"/>
        </w:rPr>
        <w:t>　　第一节 鞋底再生胶行业出口情况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一、2019-2024年鞋底再生胶行业出口情况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三、2025-2031年鞋底再生胶行业出口情况预测</w:t>
      </w:r>
      <w:r>
        <w:rPr>
          <w:rFonts w:hint="eastAsia"/>
        </w:rPr>
        <w:br/>
      </w:r>
      <w:r>
        <w:rPr>
          <w:rFonts w:hint="eastAsia"/>
        </w:rPr>
        <w:t>　　第二节 鞋底再生胶行业进口情况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一、2019-2024年鞋底再生胶行业进口情况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三、2025-2031年鞋底再生胶行业进口情况预测</w:t>
      </w:r>
      <w:r>
        <w:rPr>
          <w:rFonts w:hint="eastAsia"/>
        </w:rPr>
        <w:br/>
      </w:r>
      <w:r>
        <w:rPr>
          <w:rFonts w:hint="eastAsia"/>
        </w:rPr>
        <w:t>　　第三节 鞋底再生胶行业进出口面临的挑战及对策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中国鞋底再生胶行业产品价格监测</w:t>
      </w:r>
      <w:r>
        <w:rPr>
          <w:rFonts w:hint="eastAsia"/>
        </w:rPr>
        <w:br/>
      </w:r>
      <w:r>
        <w:rPr>
          <w:rFonts w:hint="eastAsia"/>
        </w:rPr>
        <w:t>　　　　一、鞋底再生胶市场价格特征</w:t>
      </w:r>
      <w:r>
        <w:rPr>
          <w:rFonts w:hint="eastAsia"/>
        </w:rPr>
        <w:br/>
      </w:r>
      <w:r>
        <w:rPr>
          <w:rFonts w:hint="eastAsia"/>
        </w:rPr>
        <w:t>　　　　二、当前鞋底再生胶市场价格评述</w:t>
      </w:r>
      <w:r>
        <w:rPr>
          <w:rFonts w:hint="eastAsia"/>
        </w:rPr>
        <w:br/>
      </w:r>
      <w:r>
        <w:rPr>
          <w:rFonts w:hint="eastAsia"/>
        </w:rPr>
        <w:t>　　　　三、影响鞋底再生胶市场价格因素分析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四、未来鞋底再生胶市场价格走势预测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中国鞋底再生胶行业重点区域市场分析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鞋底再生胶行业区域市场分布情况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鞋底再生胶行业细分市场调研分析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鞋底再生胶细分产品（一）市场调研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鞋底再生胶细分产品（二）市场调研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鞋底再生胶行业上、下游市场分析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鞋底再生胶行业上游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鞋底再生胶行业下游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鞋底再生胶行业重点企业发展调研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鞋底再生胶重点企业（一）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鞋底再生胶重点企业（二）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鞋底再生胶重点企业（三）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鞋底再生胶重点企业（四）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鞋底再生胶重点企业（五）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鞋底再生胶重点企业（六）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鞋底再生胶行业风险及对策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2025-2031年鞋底再生胶行业发展环境分析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2025-2031年鞋底再生胶行业投资特性分析</w:t>
      </w:r>
      <w:r>
        <w:rPr>
          <w:rFonts w:hint="eastAsia"/>
        </w:rPr>
        <w:br/>
      </w:r>
      <w:r>
        <w:rPr>
          <w:rFonts w:hint="eastAsia"/>
        </w:rPr>
        <w:t>　　　　一、鞋底再生胶行业进入壁垒</w:t>
      </w:r>
      <w:r>
        <w:rPr>
          <w:rFonts w:hint="eastAsia"/>
        </w:rPr>
        <w:br/>
      </w:r>
      <w:r>
        <w:rPr>
          <w:rFonts w:hint="eastAsia"/>
        </w:rPr>
        <w:t>　　　　二、鞋底再生胶行业盈利模式</w:t>
      </w:r>
      <w:r>
        <w:rPr>
          <w:rFonts w:hint="eastAsia"/>
        </w:rPr>
        <w:br/>
      </w:r>
      <w:r>
        <w:rPr>
          <w:rFonts w:hint="eastAsia"/>
        </w:rPr>
        <w:t>　　　　三、鞋底再生胶行业盈利因素</w:t>
      </w:r>
      <w:r>
        <w:rPr>
          <w:rFonts w:hint="eastAsia"/>
        </w:rPr>
        <w:br/>
      </w:r>
      <w:r>
        <w:rPr>
          <w:rFonts w:hint="eastAsia"/>
        </w:rPr>
        <w:t>　　第三节 鞋底再生胶行业“波特五力模型”分析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2025-2031年鞋底再生胶行业风险及对策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鞋底再生胶企业竞争策略分析</w:t>
      </w:r>
      <w:r>
        <w:rPr>
          <w:rFonts w:hint="eastAsia"/>
        </w:rPr>
        <w:br/>
      </w:r>
      <w:r>
        <w:rPr>
          <w:rFonts w:hint="eastAsia"/>
        </w:rPr>
        <w:t>　　第一节 鞋底再生胶市场竞争策略分析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一、2025-2031年中国鞋底再生胶市场增长潜力分析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二、2025-2031年中国鞋底再生胶主要潜力品种分析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三、现有鞋底再生胶产品竞争策略分析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四、潜力鞋底再生胶品种竞争策略选择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2025-2031年中国鞋底再生胶企业竞争策略分析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一、2025-2031年我国鞋底再生胶市场竞争趋势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二、2025-2031年鞋底再生胶行业竞争格局展望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四、2025-2031年鞋底再生胶企业竞争策略分析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2025-2031年中国鞋底再生胶行业发展趋势分析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一、2025-2031年鞋底再生胶技术发展趋势分析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二、2025-2031年鞋底再生胶产品发展趋势分析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三、2025-2031年鞋底再生胶行业竞争格局展望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2025-2031年中国鞋底再生胶市场趋势分析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一、2025-2031年鞋底再生胶发展趋势预测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二、2025-2031年鞋底再生胶市场前景分析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三、2025-2031年鞋底再生胶产业政策趋向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2025-2031年鞋底再生胶行业投资价值评估分析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鞋底再生胶行业发展建议分析</w:t>
      </w:r>
      <w:r>
        <w:rPr>
          <w:rFonts w:hint="eastAsia"/>
        </w:rPr>
        <w:br/>
      </w:r>
      <w:r>
        <w:rPr>
          <w:rFonts w:hint="eastAsia"/>
        </w:rPr>
        <w:t>　　第一节 鞋底再生胶行业研究结论及建议</w:t>
      </w:r>
      <w:r>
        <w:rPr>
          <w:rFonts w:hint="eastAsia"/>
        </w:rPr>
        <w:br/>
      </w:r>
      <w:r>
        <w:rPr>
          <w:rFonts w:hint="eastAsia"/>
        </w:rPr>
        <w:t>　　第二节 鞋底再生胶细分行业研究结论及建议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中:智林:－鞋底再生胶行业竞争策略总结及建议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鞋底再生胶行业类别</w:t>
      </w:r>
      <w:r>
        <w:rPr>
          <w:rFonts w:hint="eastAsia"/>
        </w:rPr>
        <w:br/>
      </w:r>
      <w:r>
        <w:rPr>
          <w:rFonts w:hint="eastAsia"/>
        </w:rPr>
        <w:t>　　图表 鞋底再生胶行业产业链调研</w:t>
      </w:r>
      <w:r>
        <w:rPr>
          <w:rFonts w:hint="eastAsia"/>
        </w:rPr>
        <w:br/>
      </w:r>
      <w:r>
        <w:rPr>
          <w:rFonts w:hint="eastAsia"/>
        </w:rPr>
        <w:t>　　图表 鞋底再生胶行业现状</w:t>
      </w:r>
      <w:r>
        <w:rPr>
          <w:rFonts w:hint="eastAsia"/>
        </w:rPr>
        <w:br/>
      </w:r>
      <w:r>
        <w:rPr>
          <w:rFonts w:hint="eastAsia"/>
        </w:rPr>
        <w:t>　　图表 鞋底再生胶行业标准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2024年中国鞋底再生胶行业产能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2019-2024年中国鞋底再生胶行业产量统计</w:t>
      </w:r>
      <w:r>
        <w:rPr>
          <w:rFonts w:hint="eastAsia"/>
        </w:rPr>
        <w:br/>
      </w:r>
      <w:r>
        <w:rPr>
          <w:rFonts w:hint="eastAsia"/>
        </w:rPr>
        <w:t>　　图表 鞋底再生胶行业动态</w:t>
      </w:r>
      <w:r>
        <w:rPr>
          <w:rFonts w:hint="eastAsia"/>
        </w:rPr>
        <w:br/>
      </w:r>
      <w:r>
        <w:rPr>
          <w:rFonts w:hint="eastAsia"/>
        </w:rPr>
        <w:t>　　图表 2019-2024年中国鞋底再生胶市场需求量</w:t>
      </w:r>
      <w:r>
        <w:rPr>
          <w:rFonts w:hint="eastAsia"/>
        </w:rPr>
        <w:br/>
      </w:r>
      <w:r>
        <w:rPr>
          <w:rFonts w:hint="eastAsia"/>
        </w:rPr>
        <w:t>　　图表 2024年中国鞋底再生胶行业需求区域调研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2019-2024年中国鞋底再生胶行情</w:t>
      </w:r>
      <w:r>
        <w:rPr>
          <w:rFonts w:hint="eastAsia"/>
        </w:rPr>
        <w:br/>
      </w:r>
      <w:r>
        <w:rPr>
          <w:rFonts w:hint="eastAsia"/>
        </w:rPr>
        <w:t>　　图表 2019-2024年中国鞋底再生胶价格走势图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2019-2024年中国鞋底再生胶进口统计</w:t>
      </w:r>
      <w:r>
        <w:rPr>
          <w:rFonts w:hint="eastAsia"/>
        </w:rPr>
        <w:br/>
      </w:r>
      <w:r>
        <w:rPr>
          <w:rFonts w:hint="eastAsia"/>
        </w:rPr>
        <w:t>　　图表 2019-2024年中国鞋底再生胶出口统计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2019-2024年中国鞋底再生胶行业企业数量统计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</w:t>
      </w:r>
      <w:r>
        <w:rPr>
          <w:rFonts w:hint="eastAsia"/>
        </w:rPr>
        <w:br/>
      </w:r>
      <w:r>
        <w:rPr>
          <w:rFonts w:hint="eastAsia"/>
        </w:rPr>
        <w:t>　　图表 **地区鞋底再生胶市场调研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**地区鞋底再生胶市场规模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</w:t>
      </w:r>
      <w:r>
        <w:rPr>
          <w:rFonts w:hint="eastAsia"/>
        </w:rPr>
        <w:br/>
      </w:r>
      <w:r>
        <w:rPr>
          <w:rFonts w:hint="eastAsia"/>
        </w:rPr>
        <w:t>　　图表 **地区鞋底再生胶市场调研</w:t>
      </w:r>
      <w:r>
        <w:rPr>
          <w:rFonts w:hint="eastAsia"/>
        </w:rPr>
        <w:br/>
      </w:r>
      <w:r>
        <w:rPr>
          <w:rFonts w:hint="eastAsia"/>
        </w:rPr>
        <w:t>　　图表 **地区鞋底再生胶行业市场需求分析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鞋底再生胶行业竞争对手分析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鞋底再生胶重点企业（三）成长能力情况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2025-2031年中国鞋底再生胶市场需求预测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2025-2031年中国鞋底再生胶行业市场规模预测</w:t>
      </w:r>
      <w:r>
        <w:rPr>
          <w:rFonts w:hint="eastAsia"/>
        </w:rPr>
        <w:br/>
      </w:r>
      <w:r>
        <w:rPr>
          <w:rFonts w:hint="eastAsia"/>
        </w:rPr>
        <w:t>　　图表 鞋底再生胶行业准入条件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2025-2031年中国鞋底再生胶市场前景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2025-2031年中国鞋底再生胶行业发展趋势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c6a11dc54f18" w:history="1">
        <w:r>
          <w:rPr>
            <w:rStyle w:val="Hyperlink"/>
          </w:rPr>
          <w:t>2025-2031年中国鞋底再生胶市场调查研究与发展趋势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6c6a11dc54f18" w:history="1">
        <w:r>
          <w:rPr>
            <w:rStyle w:val="Hyperlink"/>
          </w:rPr>
          <w:t>https://www.20087.com/7/66/XieDiZaiShengJiaoHangYeFaZhanQuShi.html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橡胶和天然橡胶的鞋底哪个好、鞋底再生橡胶、eva鞋底用什么处理剂和胶、再生胶做的鞋底发蓝、合成橡胶和再生橡胶做鞋底哪个好、再生胶鞋底硫化配方、再生橡胶是什么鞋底、鞋子再生橡胶与橡胶哪个好、生胶鞋底变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9120049b24034" w:history="1">
      <w:r>
        <w:rPr>
          <w:rStyle w:val="Hyperlink"/>
        </w:rPr>
        <w:t>2025-2031年中国鞋底再生胶市场调查研究与发展趋势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eDiZaiShengJiaoHangYeFaZhanQuShi.html" TargetMode="External" Id="R03a6c6a11dc5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eDiZaiShengJiaoHangYeFaZhanQuShi.html" TargetMode="External" Id="R8c09120049b2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2025-02-08T06:59:00Z</dcterms:created>
  <dcterms:modified xsi:type="dcterms:W3CDTF">2025-02-08T07:59:00Z</dcterms:modified>
  <dc:subject>2025-2031年中国鞋底再生胶市场调查研究与发展趋势</dc:subject>
  <dc:title>2025-2031年中国鞋底再生胶市场调查研究与发展趋势</dc:title>
  <cp:keywords>2025-2031年中国鞋底再生胶市场调查研究与发展趋势</cp:keywords>
  <dc:description>2025-2031年中国鞋底再生胶市场调查研究与发展趋势</dc:description>
</cp:coreProperties>
</file>