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6d10e38d4e66" w:history="1">
              <w:r>
                <w:rPr>
                  <w:rStyle w:val="Hyperlink"/>
                </w:rPr>
                <w:t>2025-2031年中国食品级齿轮油行业现状分析与发展前景研究报告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6d10e38d4e66" w:history="1">
              <w:r>
                <w:rPr>
                  <w:rStyle w:val="Hyperlink"/>
                </w:rPr>
                <w:t>2025-2031年中国食品级齿轮油行业现状分析与发展前景研究报告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6d10e38d4e66" w:history="1">
                <w:r>
                  <w:rPr>
                    <w:rStyle w:val="Hyperlink"/>
                  </w:rPr>
                  <w:t>https://www.20087.com/7/26/ShiPinJiChiLunYouDeXianZhuangYuFaZhanQianJing.html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食品级齿轮油主要用于食品加工机械中的润滑部件，确保设备在食品接触条件下安全运行。这类齿轮油必须符合相关的食品安全标准，并获得相应的认证，如NSF H1等级认证。近年来，随着食品安全法规的不断完善和技术的进步，食品级齿轮油的研发和生产也得到了快速发展。市场上出现了更多高性能、长寿命的产品，这些产品能够在高温、高湿等恶劣环境下保持稳定的性能。</w:t>
      </w:r>
      <w:r>
        <w:rPr>
          <w:rFonts w:hint="eastAsia"/>
        </w:rPr>
        <w:br/>
      </w:r>
      <w:r>
        <w:rPr>
          <w:rFonts w:hint="eastAsia"/>
        </w:rPr>
        <w:t>　　未来，食品级齿轮油的发展将更加注重环保性和长效性。一方面，随着可持续发展理念的普及，食品级齿轮油将倾向于使用可生物降解的基础油和添加剂，减少对环境的影响。另一方面，通过材料科学的进步，食品级齿轮油将具备更长的使用寿命和更好的抗氧化性能，降低更换频率，减少维护成本。此外，随着智能化设备的应用，食品级齿轮油也将更加注重与智能监测系统的兼容性，以便实时监控油品状态并及时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6d10e38d4e66" w:history="1">
        <w:r>
          <w:rPr>
            <w:rStyle w:val="Hyperlink"/>
          </w:rPr>
          <w:t>2025-2031年中国食品级齿轮油行业现状分析与发展前景研究报告</w:t>
        </w:r>
      </w:hyperlink>
      <w:r>
        <w:rPr>
          <w:rFonts w:hint="eastAsia"/>
        </w:rPr>
        <w:t>》通过严谨的分析、翔实的数据及直观的图表，系统解析了食品级齿轮油行业的市场规模、需求变化、价格波动及产业链结构。报告全面评估了当前食品级齿轮油市场现状，科学预测了未来市场前景与发展趋势，重点剖析了食品级齿轮油细分市场的机遇与挑战。同时，报告对食品级齿轮油重点企业的竞争地位及市场集中度进行了评估，为食品级齿轮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食品级齿轮油产品概述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食品级齿轮油市场特点分析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食品级齿轮油行业发展周期特征分析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食品级齿轮油行业发展经济环境分析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食品级齿轮油行业发展政策环境分析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二、相关食品级齿轮油行业标准分析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全球食品级齿轮油行业市场发展调研分析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全球食品级齿轮油行业市场运行环境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全球食品级齿轮油行业市场发展情况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一、全球食品级齿轮油行业市场供给分析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二、全球食品级齿轮油行业市场需求分析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三、全球食品级齿轮油行业主要国家地区发展情况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2025-2031年全球食品级齿轮油行业市场规模趋势预测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中国食品级齿轮油行业市场供需现状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中国食品级齿轮油市场现状</w:t>
      </w:r>
      <w:r>
        <w:rPr>
          <w:rFonts w:hint="eastAsia"/>
        </w:rPr>
        <w:br/>
      </w:r>
      <w:r>
        <w:rPr>
          <w:rFonts w:hint="eastAsia"/>
        </w:rPr>
        <w:t>　　第二节 中国食品级齿轮油行业产量情况分析及预测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一、食品级齿轮油总体产能规模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二、2019-2024年中国食品级齿轮油产量统计分析</w:t>
      </w:r>
      <w:r>
        <w:rPr>
          <w:rFonts w:hint="eastAsia"/>
        </w:rPr>
        <w:br/>
      </w:r>
      <w:r>
        <w:rPr>
          <w:rFonts w:hint="eastAsia"/>
        </w:rPr>
        <w:t>　　　　三、食品级齿轮油行业供给区域分布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四、2025-2031年中国食品级齿轮油产量预测分析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一、2019-2024年中国食品级齿轮油市场需求统计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二、中国食品级齿轮油市场需求特点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三、2025-2031年中国食品级齿轮油市场需求量预测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中国食品级齿轮油行业现状调研分析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中国食品级齿轮油行业发展现状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一、2024-2025年食品级齿轮油行业品牌发展现状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二、2024-2025年食品级齿轮油行业需求市场现状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三、2024-2025年食品级齿轮油市场需求层次分析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四、2024-2025年中国食品级齿轮油市场走向分析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中国食品级齿轮油行业存在的问题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一、2024-2025年食品级齿轮油产品市场存在的主要问题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二、2024-2025年国内食品级齿轮油产品市场的三大瓶颈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三、2024-2025年食品级齿轮油产品市场遭遇的规模难题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对中国食品级齿轮油市场的分析及思考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一、食品级齿轮油市场特点</w:t>
      </w:r>
      <w:r>
        <w:rPr>
          <w:rFonts w:hint="eastAsia"/>
        </w:rPr>
        <w:br/>
      </w:r>
      <w:r>
        <w:rPr>
          <w:rFonts w:hint="eastAsia"/>
        </w:rPr>
        <w:t>　　　　二、食品级齿轮油市场分析</w:t>
      </w:r>
      <w:r>
        <w:rPr>
          <w:rFonts w:hint="eastAsia"/>
        </w:rPr>
        <w:br/>
      </w:r>
      <w:r>
        <w:rPr>
          <w:rFonts w:hint="eastAsia"/>
        </w:rPr>
        <w:t>　　　　三、食品级齿轮油市场变化的方向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四、中国食品级齿轮油行业发展的新思路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五、对中国食品级齿轮油行业发展的思考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2019-2024年中国食品级齿轮油产品市场进出口数据分析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2019-2024年中国食品级齿轮油产品出口统计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2019-2024年中国食品级齿轮油产品进口统计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2019-2024年中国食品级齿轮油产品进出口价格对比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中国食品级齿轮油主要进口来源地及出口目的地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食品级齿轮油行业细分产品调研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食品级齿轮油细分产品结构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2019-2024年中国食品级齿轮油行业竞争态势分析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二、食品级齿轮油企业分布区域集中度分析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三、食品级齿轮油区域消费集中度分析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2019-2024年食品级齿轮油主要企业竞争力分析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2025年食品级齿轮油行业竞争格局分析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一、食品级齿轮油行业竞争分析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二、中外食品级齿轮油产品竞争分析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三、国内食品级齿轮油行业重点企业发展动向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食品级齿轮油行业上下游产业链发展情况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食品级齿轮油上游产业发展分析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食品级齿轮油下游产业发展分析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食品级齿轮油企业管理策略建议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四、提高食品级齿轮油企业竞争力的策略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食品级齿轮油行业发展趋势及投资风险预警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2025年食品级齿轮油行业发展趋势预测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五、2025年中国食品级齿轮油行业发展面临的机遇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一、2025年食品级齿轮油行业市场风险及控制策略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二、2025年食品级齿轮油行业政策风险及控制策略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三、2025年食品级齿轮油行业经营风险及控制策略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四、2025年食品级齿轮油同业竞争风险及控制策略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五、2025年食品级齿轮油行业其他风险及控制策略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食品级齿轮油市场研究结论</w:t>
      </w:r>
      <w:r>
        <w:rPr>
          <w:rFonts w:hint="eastAsia"/>
        </w:rPr>
        <w:br/>
      </w:r>
      <w:r>
        <w:rPr>
          <w:rFonts w:hint="eastAsia"/>
        </w:rPr>
        <w:t>　　第二节 食品级齿轮油子行业研究结论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食品级齿轮油市场发展建议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食品级齿轮油行业类别</w:t>
      </w:r>
      <w:r>
        <w:rPr>
          <w:rFonts w:hint="eastAsia"/>
        </w:rPr>
        <w:br/>
      </w:r>
      <w:r>
        <w:rPr>
          <w:rFonts w:hint="eastAsia"/>
        </w:rPr>
        <w:t>　　图表 食品级齿轮油行业产业链调研</w:t>
      </w:r>
      <w:r>
        <w:rPr>
          <w:rFonts w:hint="eastAsia"/>
        </w:rPr>
        <w:br/>
      </w:r>
      <w:r>
        <w:rPr>
          <w:rFonts w:hint="eastAsia"/>
        </w:rPr>
        <w:t>　　图表 食品级齿轮油行业现状</w:t>
      </w:r>
      <w:r>
        <w:rPr>
          <w:rFonts w:hint="eastAsia"/>
        </w:rPr>
        <w:br/>
      </w:r>
      <w:r>
        <w:rPr>
          <w:rFonts w:hint="eastAsia"/>
        </w:rPr>
        <w:t>　　图表 食品级齿轮油行业标准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2019-2024年中国食品级齿轮油行业产量统计</w:t>
      </w:r>
      <w:r>
        <w:rPr>
          <w:rFonts w:hint="eastAsia"/>
        </w:rPr>
        <w:br/>
      </w:r>
      <w:r>
        <w:rPr>
          <w:rFonts w:hint="eastAsia"/>
        </w:rPr>
        <w:t>　　图表 食品级齿轮油行业动态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2019-2024年中国食品级齿轮油行情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**地区食品级齿轮油市场规模</w:t>
      </w:r>
      <w:r>
        <w:rPr>
          <w:rFonts w:hint="eastAsia"/>
        </w:rPr>
        <w:br/>
      </w:r>
      <w:r>
        <w:rPr>
          <w:rFonts w:hint="eastAsia"/>
        </w:rPr>
        <w:t>　　图表 **地区食品级齿轮油行业市场需求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**地区食品级齿轮油市场调研</w:t>
      </w:r>
      <w:r>
        <w:rPr>
          <w:rFonts w:hint="eastAsia"/>
        </w:rPr>
        <w:br/>
      </w:r>
      <w:r>
        <w:rPr>
          <w:rFonts w:hint="eastAsia"/>
        </w:rPr>
        <w:t>　　图表 **地区食品级齿轮油行业市场需求分析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**地区食品级齿轮油市场规模</w:t>
      </w:r>
      <w:r>
        <w:rPr>
          <w:rFonts w:hint="eastAsia"/>
        </w:rPr>
        <w:br/>
      </w:r>
      <w:r>
        <w:rPr>
          <w:rFonts w:hint="eastAsia"/>
        </w:rPr>
        <w:t>　　图表 **地区食品级齿轮油行业市场需求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**地区食品级齿轮油市场调研</w:t>
      </w:r>
      <w:r>
        <w:rPr>
          <w:rFonts w:hint="eastAsia"/>
        </w:rPr>
        <w:br/>
      </w:r>
      <w:r>
        <w:rPr>
          <w:rFonts w:hint="eastAsia"/>
        </w:rPr>
        <w:t>　　图表 **地区食品级齿轮油行业市场需求分析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食品级齿轮油行业竞争对手分析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2025-2031年中国食品级齿轮油行业市场规模预测</w:t>
      </w:r>
      <w:r>
        <w:rPr>
          <w:rFonts w:hint="eastAsia"/>
        </w:rPr>
        <w:br/>
      </w:r>
      <w:r>
        <w:rPr>
          <w:rFonts w:hint="eastAsia"/>
        </w:rPr>
        <w:t>　　图表 食品级齿轮油行业准入条件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6d10e38d4e66" w:history="1">
        <w:r>
          <w:rPr>
            <w:rStyle w:val="Hyperlink"/>
          </w:rPr>
          <w:t>2025-2031年中国食品级齿轮油行业现状分析与发展前景研究报告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6d10e38d4e66" w:history="1">
        <w:r>
          <w:rPr>
            <w:rStyle w:val="Hyperlink"/>
          </w:rPr>
          <w:t>https://www.20087.com/7/26/ShiPinJiChiLunYouDeXianZhuangYuFaZhanQianJing.html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热点：齿轮油十大名牌、食品级齿轮油220号、齿轮油的分类、食品级齿轮油厂家、齿轮油有几种、食品级齿轮油品牌、75w-90和80w-90区别、食品级齿轮油折射率、变速箱齿轮油标号等级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5fcc62c2b4696" w:history="1">
      <w:r>
        <w:rPr>
          <w:rStyle w:val="Hyperlink"/>
        </w:rPr>
        <w:t>2025-2031年中国食品级齿轮油行业现状分析与发展前景研究报告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PinJiChiLunYouDeXianZhuangYuFaZhanQianJing.html" TargetMode="External" Id="R6cb36d10e38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PinJiChiLunYouDeXianZhuangYuFaZhanQianJing.html" TargetMode="External" Id="Rbdc5fcc62c2b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2024-10-26T23:07:00Z</dcterms:created>
  <dcterms:modified xsi:type="dcterms:W3CDTF">2024-10-27T00:07:00Z</dcterms:modified>
  <dc:subject>2025-2031年中国食品级齿轮油行业现状分析与发展前景研究报告</dc:subject>
  <dc:title>2025-2031年中国食品级齿轮油行业现状分析与发展前景研究报告</dc:title>
  <cp:keywords>2025-2031年中国食品级齿轮油行业现状分析与发展前景研究报告</cp:keywords>
  <dc:description>2025-2031年中国食品级齿轮油行业现状分析与发展前景研究报告</dc:description>
</cp:coreProperties>
</file>