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6a9ebf9e94ad1" w:history="1">
              <w:r>
                <w:rPr>
                  <w:rStyle w:val="Hyperlink"/>
                </w:rPr>
                <w:t>2024-2030年全球与中国高模量碳纤维市场调查研究及趋势分析报告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6a9ebf9e94ad1" w:history="1">
              <w:r>
                <w:rPr>
                  <w:rStyle w:val="Hyperlink"/>
                </w:rPr>
                <w:t>2024-2030年全球与中国高模量碳纤维市场调查研究及趋势分析报告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6a9ebf9e94ad1" w:history="1">
                <w:r>
                  <w:rPr>
                    <w:rStyle w:val="Hyperlink"/>
                  </w:rPr>
                  <w:t>https://www.20087.com/7/26/GaoMoLiangTanXianWeiFaZhanQuShi.html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模量碳纤维是一种含碳量在95%以上的高强度、高模量纤维的新型纤维材料，具有优异的力学性能和轻量化特性。近年来，随着航空航天、汽车、体育器材等领域的快速发展，高模量碳纤维的需求持续增长。当前市场上，高模量碳纤维不仅在性能上有所提升，还在生产技术和应用领域方面进行了优化。随着新型聚合物技术和纤维成型技术的应用，提高了高模量碳纤维的拉伸强度和模量。此外，随着对材料轻量化和性能要求的提高，高模量碳纤维的设计更加注重结构优化和复合材料的应用。</w:t>
      </w:r>
      <w:r>
        <w:rPr>
          <w:rFonts w:hint="eastAsia"/>
        </w:rPr>
        <w:br/>
      </w:r>
      <w:r>
        <w:rPr>
          <w:rFonts w:hint="eastAsia"/>
        </w:rPr>
        <w:t>　　未来，高模量碳纤维将更加注重技术创新和应用领域的拓展。市场调研网指出，随着材料科学的进步，高模量碳纤维将采用更多新型材料和技术，提高其性能和应用范围。同时，随着可持续发展理念的推进，高模量碳纤维的生产和使用将更加注重环保和资源节约，例如通过优化生产工艺减少能耗和提高原料利用率。此外，随着智能制造技术的发展，高模量碳纤维的制造过程将更加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16a9ebf9e94ad1" w:history="1">
        <w:r>
          <w:rPr>
            <w:rStyle w:val="Hyperlink"/>
          </w:rPr>
          <w:t>2024-2030年全球与中国高模量碳纤维市场调查研究及趋势分析报告</w:t>
        </w:r>
      </w:hyperlink>
      <w:r>
        <w:rPr>
          <w:rFonts w:hint="eastAsia"/>
        </w:rPr>
        <w:t>》，2024年高模量碳纤维行业市场规模达 亿元，预计2030年市场规模将达 亿元，期间年均复合增长率（CAGR）达 %。报告通过严谨的分析、翔实的数据及直观的图表，系统解析了高模量碳纤维行业的市场规模、需求变化、价格波动及产业链结构。报告全面评估了当前高模量碳纤维市场现状，科学预测了未来市场前景与发展趋势，重点剖析了高模量碳纤维细分市场的机遇与挑战。同时，报告对高模量碳纤维重点企业的竞争地位及市场集中度进行了评估，为高模量碳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高模量碳纤维市场概述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按照不同产品类型，高模量碳纤维主要可以分为如下几个类别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不同产品类型高模量碳纤维销售额增长趋势2019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高模量（HM）级</w:t>
      </w:r>
      <w:r>
        <w:rPr>
          <w:rFonts w:hint="eastAsia"/>
        </w:rPr>
        <w:br/>
      </w:r>
      <w:r>
        <w:rPr>
          <w:rFonts w:hint="eastAsia"/>
        </w:rPr>
        <w:t>　　　　1.2.3 超高模量（UHM）级</w:t>
      </w:r>
      <w:r>
        <w:rPr>
          <w:rFonts w:hint="eastAsia"/>
        </w:rPr>
        <w:br/>
      </w:r>
      <w:r>
        <w:rPr>
          <w:rFonts w:hint="eastAsia"/>
        </w:rPr>
        <w:t>　　1.3 从不同应用，高模量碳纤维主要包括如下几个方面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不同应用高模量碳纤维销售额增长趋势2019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航空宇宙</w:t>
      </w:r>
      <w:r>
        <w:rPr>
          <w:rFonts w:hint="eastAsia"/>
        </w:rPr>
        <w:br/>
      </w:r>
      <w:r>
        <w:rPr>
          <w:rFonts w:hint="eastAsia"/>
        </w:rPr>
        <w:t>　　　　1.3.3 工业原料</w:t>
      </w:r>
      <w:r>
        <w:rPr>
          <w:rFonts w:hint="eastAsia"/>
        </w:rPr>
        <w:br/>
      </w:r>
      <w:r>
        <w:rPr>
          <w:rFonts w:hint="eastAsia"/>
        </w:rPr>
        <w:t>　　　　1.3.4 运动/休闲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高模量碳纤维行业背景、发展历史、现状及趋势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高模量碳纤维行业目前现状分析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高模量碳纤维发展趋势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全球高模量碳纤维总体规模分析</w:t>
      </w:r>
      <w:r>
        <w:rPr>
          <w:rFonts w:hint="eastAsia"/>
        </w:rPr>
        <w:br/>
      </w:r>
      <w:r>
        <w:rPr>
          <w:rFonts w:hint="eastAsia"/>
        </w:rPr>
        <w:t>　　2.1 全球高模量碳纤维供需现状及预测（2019-2030）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全球高模量碳纤维产能、产量、产能利用率及发展趋势（2019-2030）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全球高模量碳纤维产量、需求量及发展趋势（2019-2030）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全球主要地区高模量碳纤维产量及发展趋势（2019-2030）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中国高模量碳纤维供需现状及预测（2019-2030）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中国高模量碳纤维产能、产量、产能利用率及发展趋势（2019-2030）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中国高模量碳纤维产量、市场需求量及发展趋势（2019-2030）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全球高模量碳纤维销量及销售额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全球市场高模量碳纤维销售额（2019-2030）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全球市场高模量碳纤维销量（2019-2030）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全球市场高模量碳纤维价格趋势（2019-2030）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全球市场主要厂商高模量碳纤维产能市场份额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全球市场主要厂商高模量碳纤维销量（2019-2024）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全球市场主要厂商高模量碳纤维销量（2019-2024）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全球市场主要厂商高模量碳纤维销售收入（2019-2024）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全球市场主要厂商高模量碳纤维销售价格（2019-2024）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2024年全球主要生产商高模量碳纤维收入排名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中国市场主要厂商高模量碳纤维销量（2019-2024）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中国市场主要厂商高模量碳纤维销量（2019-2024）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中国市场主要厂商高模量碳纤维销售收入（2019-2024）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中国市场主要厂商高模量碳纤维销售价格（2019-2024）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2023年中国主要生产商高模量碳纤维收入排名</w:t>
      </w:r>
      <w:r>
        <w:rPr>
          <w:rFonts w:hint="eastAsia"/>
        </w:rPr>
        <w:br/>
      </w:r>
      <w:r>
        <w:rPr>
          <w:rFonts w:hint="eastAsia"/>
        </w:rPr>
        <w:t>　　3.4 全球主要厂商高模量碳纤维产地分布及商业化日期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全球主要厂商高模量碳纤维产品类型列表</w:t>
      </w:r>
      <w:r>
        <w:rPr>
          <w:rFonts w:hint="eastAsia"/>
        </w:rPr>
        <w:br/>
      </w:r>
      <w:r>
        <w:rPr>
          <w:rFonts w:hint="eastAsia"/>
        </w:rPr>
        <w:t>　　3.6 高模量碳纤维行业集中度、竞争程度分析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高模量碳纤维行业集中度分析：2024全球Top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全球高模量碳纤维第一梯队、第二梯队和第三梯队生产商（品牌）及市场份额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全球高模量碳纤维主要地区分析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全球主要地区高模量碳纤维市场规模分析：2019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全球主要地区高模量碳纤维销售收入及市场份额（2019-2024年）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全球主要地区高模量碳纤维销售收入预测（2024-2030年）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全球主要地区高模量碳纤维销量分析：2019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全球主要地区高模量碳纤维销量及市场份额（2019-2024年）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全球主要地区高模量碳纤维销量及市场份额预测（2024-2030）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美国市场高模量碳纤维销量、收入及增长率（2019-2030）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欧洲市场高模量碳纤维销量、收入及增长率（2019-2030）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中国市场高模量碳纤维销量、收入及增长率（2019-2030）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日本市场高模量碳纤维销量、收入及增长率（2019-2030）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中国台湾市场高模量碳纤维销量、收入及增长率（2019-2030）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全球高模量碳纤维主要生产商分析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重点企业（1）高模量碳纤维销量、收入、价格及毛利率（2019-2024）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重点企业（2）高模量碳纤维销量、收入、价格及毛利率（2019-2024）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重点企业（3）高模量碳纤维销量、收入、价格及毛利率（2019-2024）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重点企业（4）高模量碳纤维销量、收入、价格及毛利率（2019-2024）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重点企业（5）高模量碳纤维销量、收入、价格及毛利率（2019-2024）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重点企业（6）高模量碳纤维销量、收入、价格及毛利率（2019-2024）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重点企业（7）高模量碳纤维销量、收入、价格及毛利率（2019-2024）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不同产品类型高模量碳纤维分析</w:t>
      </w:r>
      <w:r>
        <w:rPr>
          <w:rFonts w:hint="eastAsia"/>
        </w:rPr>
        <w:br/>
      </w:r>
      <w:r>
        <w:rPr>
          <w:rFonts w:hint="eastAsia"/>
        </w:rPr>
        <w:t>　　6.1 全球不同产品类型高模量碳纤维销量（2019-2030）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全球不同产品类型高模量碳纤维销量及市场份额（2019-2024）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全球不同产品类型高模量碳纤维销量预测（2024-2030）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全球不同产品类型高模量碳纤维收入（2019-2030）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全球不同产品类型高模量碳纤维收入及市场份额（2019-2024）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全球不同产品类型高模量碳纤维收入预测（2024-2030）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全球不同产品类型高模量碳纤维价格走势（2019-2030）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不同应用高模量碳纤维分析</w:t>
      </w:r>
      <w:r>
        <w:rPr>
          <w:rFonts w:hint="eastAsia"/>
        </w:rPr>
        <w:br/>
      </w:r>
      <w:r>
        <w:rPr>
          <w:rFonts w:hint="eastAsia"/>
        </w:rPr>
        <w:t>　　7.1 全球不同应用高模量碳纤维销量（2019-2030）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全球不同应用高模量碳纤维销量及市场份额（2019-2024）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全球不同应用高模量碳纤维销量预测（2024-2030）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全球不同应用高模量碳纤维收入（2019-2030）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全球不同应用高模量碳纤维收入及市场份额（2019-2024）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全球不同应用高模量碳纤维收入预测（2024-2030）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全球不同应用高模量碳纤维价格走势（2019-2030）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高模量碳纤维产业链分析</w:t>
      </w:r>
      <w:r>
        <w:rPr>
          <w:rFonts w:hint="eastAsia"/>
        </w:rPr>
        <w:br/>
      </w:r>
      <w:r>
        <w:rPr>
          <w:rFonts w:hint="eastAsia"/>
        </w:rPr>
        <w:t>　　8.2 高模量碳纤维产业上游供应分析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高模量碳纤维下游典型客户</w:t>
      </w:r>
      <w:r>
        <w:rPr>
          <w:rFonts w:hint="eastAsia"/>
        </w:rPr>
        <w:br/>
      </w:r>
      <w:r>
        <w:rPr>
          <w:rFonts w:hint="eastAsia"/>
        </w:rPr>
        <w:t>　　8.4 高模量碳纤维销售渠道分析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高模量碳纤维行业发展机遇及主要驱动因素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高模量碳纤维行业发展面临的风险</w:t>
      </w:r>
      <w:r>
        <w:rPr>
          <w:rFonts w:hint="eastAsia"/>
        </w:rPr>
        <w:br/>
      </w:r>
      <w:r>
        <w:rPr>
          <w:rFonts w:hint="eastAsia"/>
        </w:rPr>
        <w:t>　　9.3 高模量碳纤维行业政策分析</w:t>
      </w:r>
      <w:r>
        <w:rPr>
          <w:rFonts w:hint="eastAsia"/>
        </w:rPr>
        <w:br/>
      </w:r>
      <w:r>
        <w:rPr>
          <w:rFonts w:hint="eastAsia"/>
        </w:rPr>
        <w:t>　　9.4 高模量碳纤维中国企业SWOT分析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6a9ebf9e94ad1" w:history="1">
        <w:r>
          <w:rPr>
            <w:rStyle w:val="Hyperlink"/>
          </w:rPr>
          <w:t>2024-2030年全球与中国高模量碳纤维市场调查研究及趋势分析报告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不同产品类型高模量碳纤维增长趋势2019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高模量碳纤维行业目前发展现状</w:t>
      </w:r>
      <w:r>
        <w:rPr>
          <w:rFonts w:hint="eastAsia"/>
        </w:rPr>
        <w:br/>
      </w:r>
      <w:r>
        <w:rPr>
          <w:rFonts w:hint="eastAsia"/>
        </w:rPr>
        <w:t>　　表4 高模量碳纤维发展趋势</w:t>
      </w:r>
      <w:r>
        <w:rPr>
          <w:rFonts w:hint="eastAsia"/>
        </w:rPr>
        <w:br/>
      </w:r>
      <w:r>
        <w:rPr>
          <w:rFonts w:hint="eastAsia"/>
        </w:rPr>
        <w:t>　　表5 全球主要地区高模量碳纤维产量（吨）：2019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全球主要地区高模量碳纤维产量（2019-2024）&amp;（吨）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全球主要地区高模量碳纤维产量市场份额（2019-2024）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全球主要地区高模量碳纤维产量（2024-2030）&amp;（吨）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全球市场主要厂商高模量碳纤维产能（2023-2024）&amp;（吨）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全球市场主要厂商高模量碳纤维销量（2019-2024）&amp;（吨）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全球市场主要厂商高模量碳纤维销量市场份额（2019-2024）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全球市场主要厂商高模量碳纤维销售收入（2019-2024）&amp;（百万美元）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全球市场主要厂商高模量碳纤维销售收入市场份额（2019-2024）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全球市场主要厂商高模量碳纤维销售价格（2019-2024）&amp;（USD/MT）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2024年全球主要生产商高模量碳纤维收入排名（百万美元）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中国市场主要厂商高模量碳纤维销量（2019-2024）&amp;（吨）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中国市场主要厂商高模量碳纤维销量市场份额（2019-2024）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中国市场主要厂商高模量碳纤维销售收入（2019-2024）&amp;（百万美元）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中国市场主要厂商高模量碳纤维销售收入市场份额（2019-2024）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中国市场主要厂商高模量碳纤维销售价格（2019-2024）&amp;（USD/MT）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2024年中国主要生产商高模量碳纤维收入排名（百万美元）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全球主要厂商高模量碳纤维产地分布及商业化日期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全球主要厂商高模量碳纤维产品类型列表</w:t>
      </w:r>
      <w:r>
        <w:rPr>
          <w:rFonts w:hint="eastAsia"/>
        </w:rPr>
        <w:br/>
      </w:r>
      <w:r>
        <w:rPr>
          <w:rFonts w:hint="eastAsia"/>
        </w:rPr>
        <w:t>　　表24 2024全球高模量碳纤维主要厂商市场地位（第一梯队、第二梯队和第三梯队）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全球高模量碳纤维市场投资、并购等现状分析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全球主要地区高模量碳纤维销售收入（百万美元）：2019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全球主要地区高模量碳纤维销售收入（2019-2024）&amp;（百万美元）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全球主要地区高模量碳纤维销售收入市场份额（2019-2024）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全球主要地区高模量碳纤维收入（2024-2030）&amp;（百万美元）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全球主要地区高模量碳纤维收入市场份额（2024-2030）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全球主要地区高模量碳纤维销量（吨）：2019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全球主要地区高模量碳纤维销量（2019-2024）&amp;（吨）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全球主要地区高模量碳纤维销量市场份额（2019-2024）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全球主要地区高模量碳纤维销量（2024-2030）&amp;（吨）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全球主要地区高模量碳纤维销量份额（2024-2030）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重点企业（1）高模量碳纤维销量（吨）、收入（百万美元）、价格（USD/MT）及毛利率（2019-2024）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重点企业（2）高模量碳纤维销量（吨）、收入（百万美元）、价格（USD/MT）及毛利率（2019-2024）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重点企业（3）高模量碳纤维销量（吨）、收入（百万美元）、价格（USD/MT）及毛利率（2019-2024）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重点企业（4）高模量碳纤维销量（吨）、收入（百万美元）、价格（USD/MT）及毛利率（2019-2024）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重点企业（5）高模量碳纤维销量（吨）、收入（百万美元）、价格（USD/MT）及毛利率（2019-2024）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重点企业（6）高模量碳纤维销量（吨）、收入（百万美元）、价格（USD/MT）及毛利率（2019-2024）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重点企业（7）高模量碳纤维销量（吨）、收入（百万美元）、价格（USD/MT）及毛利率（2019-2024）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全球不同产品类型高模量碳纤维销量（2019-2024）&amp;（吨）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全球不同产品类型高模量碳纤维销量市场份额（2019-2024）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全球不同产品类型高模量碳纤维销量预测（2024-2030）&amp;（吨）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全球不同产品类型高模量碳纤维销量市场份额预测（2024-2030）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全球不同产品类型高模量碳纤维收入（百万美元）&amp;（2019-2024）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全球不同产品类型高模量碳纤维收入市场份额（2019-2024）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全球不同产品类型高模量碳纤维收入预测（百万美元）&amp;（2024-2030）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全球不同类型高模量碳纤维收入市场份额预测（2024-2030）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全球不同产品类型高模量碳纤维价格走势（2019-2030）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全球不同应用高模量碳纤维销量（2019-2024年）&amp;（吨）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表81 全球不同应用高模量碳纤维销量市场份额（2019-2024）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全球不同应用高模量碳纤维销量预测（2024-2030）&amp;（吨）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表83 全球不同应用高模量碳纤维销量市场份额预测（2024-2030）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全球不同应用高模量碳纤维收入（2019-2024年）&amp;（百万美元）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全球不同应用高模量碳纤维收入市场份额（2019-2024）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全球不同应用高模量碳纤维收入预测（2024-2030）&amp;（百万美元）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全球不同应用高模量碳纤维收入市场份额预测（2024-2030）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全球不同应用高模量碳纤维价格走势（2019-2030）</w:t>
      </w:r>
      <w:r>
        <w:rPr>
          <w:rFonts w:hint="eastAsia"/>
        </w:rPr>
        <w:br/>
      </w:r>
      <w:r>
        <w:rPr>
          <w:rFonts w:hint="eastAsia"/>
        </w:rPr>
        <w:t>　　表89 高模量碳纤维上游原料供应商及联系方式列表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高模量碳纤维典型客户列表</w:t>
      </w:r>
      <w:r>
        <w:rPr>
          <w:rFonts w:hint="eastAsia"/>
        </w:rPr>
        <w:br/>
      </w:r>
      <w:r>
        <w:rPr>
          <w:rFonts w:hint="eastAsia"/>
        </w:rPr>
        <w:t>　　表91 高模量碳纤维主要销售模式及销售渠道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表92 高模量碳纤维行业发展机遇及主要驱动因素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高模量碳纤维行业发展面临的风险</w:t>
      </w:r>
      <w:r>
        <w:rPr>
          <w:rFonts w:hint="eastAsia"/>
        </w:rPr>
        <w:br/>
      </w:r>
      <w:r>
        <w:rPr>
          <w:rFonts w:hint="eastAsia"/>
        </w:rPr>
        <w:t>　　表94 高模量碳纤维行业政策分析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高模量碳纤维产品图片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全球不同产品类型高模量碳纤维产量市场份额 2023 &amp; 2024</w:t>
      </w:r>
      <w:r>
        <w:rPr>
          <w:rFonts w:hint="eastAsia"/>
        </w:rPr>
        <w:br/>
      </w:r>
      <w:r>
        <w:rPr>
          <w:rFonts w:hint="eastAsia"/>
        </w:rPr>
        <w:t>　　图3 高模量（HM）级产品图片</w:t>
      </w:r>
      <w:r>
        <w:rPr>
          <w:rFonts w:hint="eastAsia"/>
        </w:rPr>
        <w:br/>
      </w:r>
      <w:r>
        <w:rPr>
          <w:rFonts w:hint="eastAsia"/>
        </w:rPr>
        <w:t>　　图4 超高模量（UHM）级产品图片</w:t>
      </w:r>
      <w:r>
        <w:rPr>
          <w:rFonts w:hint="eastAsia"/>
        </w:rPr>
        <w:br/>
      </w:r>
      <w:r>
        <w:rPr>
          <w:rFonts w:hint="eastAsia"/>
        </w:rPr>
        <w:t>　　图5 全球不同应用高模量碳纤维消费量市场份额2023 vs 2024</w:t>
      </w:r>
      <w:r>
        <w:rPr>
          <w:rFonts w:hint="eastAsia"/>
        </w:rPr>
        <w:br/>
      </w:r>
      <w:r>
        <w:rPr>
          <w:rFonts w:hint="eastAsia"/>
        </w:rPr>
        <w:t>　　图6 航空宇宙</w:t>
      </w:r>
      <w:r>
        <w:rPr>
          <w:rFonts w:hint="eastAsia"/>
        </w:rPr>
        <w:br/>
      </w:r>
      <w:r>
        <w:rPr>
          <w:rFonts w:hint="eastAsia"/>
        </w:rPr>
        <w:t>　　图7 工业原料</w:t>
      </w:r>
      <w:r>
        <w:rPr>
          <w:rFonts w:hint="eastAsia"/>
        </w:rPr>
        <w:br/>
      </w:r>
      <w:r>
        <w:rPr>
          <w:rFonts w:hint="eastAsia"/>
        </w:rPr>
        <w:t>　　图8 运动/休闲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全球高模量碳纤维产能、产量、产能利用率及发展趋势（2019-2030）&amp;（吨）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全球高模量碳纤维产量、需求量及发展趋势（2019-2030）&amp;（吨）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全球主要地区高模量碳纤维产量市场份额（2019-2030）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中国高模量碳纤维产能、产量、产能利用率及发展趋势（2019-2030）&amp;（吨）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中国高模量碳纤维产量、市场需求量及发展趋势（2019-2030）&amp;（吨）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全球高模量碳纤维市场销售额及增长率：（2019-2030）&amp;（百万美元）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全球市场高模量碳纤维市场规模：2019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全球市场高模量碳纤维销量及增长率（2019-2030）&amp;（吨）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全球市场高模量碳纤维价格趋势（2019-2030）&amp;（吨）&amp;（USD/MT）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2024年全球市场主要厂商高模量碳纤维销量市场份额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2024年全球市场主要厂商高模量碳纤维收入市场份额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2024年中国市场主要厂商高模量碳纤维销量市场份额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2024年中国市场主要厂商高模量碳纤维收入市场份额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2024年全球前五大生产商高模量碳纤维市场份额</w:t>
      </w:r>
      <w:r>
        <w:rPr>
          <w:rFonts w:hint="eastAsia"/>
        </w:rPr>
        <w:br/>
      </w:r>
      <w:r>
        <w:rPr>
          <w:rFonts w:hint="eastAsia"/>
        </w:rPr>
        <w:t>　　图24 2024全球高模量碳纤维第一梯队、第二梯队和第三梯队生产商（品牌）及市场份额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全球主要地区高模量碳纤维销售收入市场份额（2023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美国市场高模量碳纤维销量及增长率（2019-2030）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美国市场高模量碳纤维收入及增长率（2019-2030）&amp;（百万美元）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欧洲市场高模量碳纤维销量及增长率（2019-2030）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欧洲市场高模量碳纤维收入及增长率（2019-2030）&amp;（百万美元）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中国市场高模量碳纤维销量及增长率（2019-2030）&amp;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中国市场高模量碳纤维收入及增长率（2019-2030）&amp;（百万美元）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日本市场高模量碳纤维销量及增长率（2019-2030）&amp;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日本市场高模量碳纤维收入及增长率（2019-2030）&amp;（百万美元）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中国台湾市场高模量碳纤维销量及增长率（2019-2030）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图35 中国台湾市场高模量碳纤维收入及增长率（2019-2030）&amp;（百万美元）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全球不同产品类型高模量碳纤维价格走势（2019-2030）&amp;（USD/MT）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图37 全球不同应用高模量碳纤维价格走势（2019-2030）&amp;（USD/MT）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图38 高模量碳纤维产业链</w:t>
      </w:r>
      <w:r>
        <w:rPr>
          <w:rFonts w:hint="eastAsia"/>
        </w:rPr>
        <w:br/>
      </w:r>
      <w:r>
        <w:rPr>
          <w:rFonts w:hint="eastAsia"/>
        </w:rPr>
        <w:t>　　图39 高模量碳纤维中国企业SWOT分析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6a9ebf9e94ad1" w:history="1">
        <w:r>
          <w:rPr>
            <w:rStyle w:val="Hyperlink"/>
          </w:rPr>
          <w:t>2024-2030年全球与中国高模量碳纤维市场调查研究及趋势分析报告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6a9ebf9e94ad1" w:history="1">
        <w:r>
          <w:rPr>
            <w:rStyle w:val="Hyperlink"/>
          </w:rPr>
          <w:t>https://www.20087.com/7/26/GaoMoLiangTanXianWeiFaZhanQuShi.html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模量碳纤维什么意思、高模量碳纤维什么意思、自行车车架是全碳纤维还是高模量的、高模量碳纤维与高强度碳纤维的区别、碳纤维t800和t1000区别、高模量碳纤维羽毛球拍优缺点、t1000碳纤维多少钱一公斤、高模量碳纤维是什么、碳纤维比钢铁结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6ec841f804377" w:history="1">
      <w:r>
        <w:rPr>
          <w:rStyle w:val="Hyperlink"/>
        </w:rPr>
        <w:t>2024-2030年全球与中国高模量碳纤维市场调查研究及趋势分析报告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aoMoLiangTanXianWeiFaZhanQuShi.html" TargetMode="External" Id="R1416a9ebf9e9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aoMoLiangTanXianWeiFaZhanQuShi.html" TargetMode="External" Id="R18b6ec841f80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2024-01-26T05:37:00Z</dcterms:created>
  <dcterms:modified xsi:type="dcterms:W3CDTF">2024-01-26T06:37:00Z</dcterms:modified>
  <dc:subject>2024-2030年全球与中国高模量碳纤维市场调查研究及趋势分析报告</dc:subject>
  <dc:title>2024-2030年全球与中国高模量碳纤维市场调查研究及趋势分析报告</dc:title>
  <cp:keywords>2024-2030年全球与中国高模量碳纤维市场调查研究及趋势分析报告</cp:keywords>
  <dc:description>2024-2030年全球与中国高模量碳纤维市场调查研究及趋势分析报告</dc:description>
</cp:coreProperties>
</file>