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80165723a4da6" w:history="1">
              <w:r>
                <w:rPr>
                  <w:rStyle w:val="Hyperlink"/>
                </w:rPr>
                <w:t>中国丙酸异丁酯市场调研分析及投资前景预测报告（2025-2031年）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80165723a4da6" w:history="1">
              <w:r>
                <w:rPr>
                  <w:rStyle w:val="Hyperlink"/>
                </w:rPr>
                <w:t>中国丙酸异丁酯市场调研分析及投资前景预测报告（2025-2031年）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80165723a4da6" w:history="1">
                <w:r>
                  <w:rPr>
                    <w:rStyle w:val="Hyperlink"/>
                  </w:rPr>
                  <w:t>https://www.20087.com/9/97/BingSuanYiDingZhiHangYeDiaoYanBaoGao.html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异丁酯是化学工业中的一种溶剂和香料成分，其市场现状反映了全球对高品质溶剂和精细化学品的需求。近年来，随着涂料、香料和制药行业对低毒、低味溶剂的追求，丙酸异丁酯因其良好的溶解性和环境相容性而备受青睐。技术进步，如绿色化学合成路线和提纯技术的优化，提高了丙酸异丁酯的纯度和生产效率，满足了市场对高效、环保的溶剂产品需求。</w:t>
      </w:r>
      <w:r>
        <w:rPr>
          <w:rFonts w:hint="eastAsia"/>
        </w:rPr>
        <w:br/>
      </w:r>
      <w:r>
        <w:rPr>
          <w:rFonts w:hint="eastAsia"/>
        </w:rPr>
        <w:t>　　未来，丙酸异丁酯市场将受到全球对绿色化学和可持续制造的推动。随着消费者和工业用户对化学品安全性和环境影响的日益关注，对低VOC（挥发性有机化合物）排放、可生物降解的溶剂需求将持续增长，特别是在环保涂料、绿色清洁剂和天然香料领域。然而，行业也面临技术创新、成本控制和市场需求多样化的挑战。企业需加强与科研机构和下游应用行业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80165723a4da6" w:history="1">
        <w:r>
          <w:rPr>
            <w:rStyle w:val="Hyperlink"/>
          </w:rPr>
          <w:t>中国丙酸异丁酯市场调研分析及投资前景预测报告（2025-2031年）</w:t>
        </w:r>
      </w:hyperlink>
      <w:r>
        <w:rPr>
          <w:rFonts w:hint="eastAsia"/>
        </w:rPr>
        <w:t>》全面分析了丙酸异丁酯行业的市场规模、供需状况及产业链结构，深入探讨了丙酸异丁酯各细分市场的品牌竞争情况和价格动态，聚焦丙酸异丁酯重点企业经营现状，揭示了行业的集中度和竞争格局。此外，丙酸异丁酯报告对丙酸异丁酯行业的市场前景进行了科学预测，揭示了行业未来的发展趋势、潜在风险和机遇。丙酸异丁酯报告旨在为丙酸异丁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丙酸异丁酯概述</w:t>
      </w:r>
      <w:r>
        <w:rPr>
          <w:rFonts w:hint="eastAsia"/>
        </w:rPr>
        <w:br/>
      </w:r>
      <w:r>
        <w:rPr>
          <w:rFonts w:hint="eastAsia"/>
        </w:rPr>
        <w:t>　　第一节 丙酸异丁酯定义</w:t>
      </w:r>
      <w:r>
        <w:rPr>
          <w:rFonts w:hint="eastAsia"/>
        </w:rPr>
        <w:br/>
      </w:r>
      <w:r>
        <w:rPr>
          <w:rFonts w:hint="eastAsia"/>
        </w:rPr>
        <w:t>　　第二节 丙酸异丁酯行业发展历程</w:t>
      </w:r>
      <w:r>
        <w:rPr>
          <w:rFonts w:hint="eastAsia"/>
        </w:rPr>
        <w:br/>
      </w:r>
      <w:r>
        <w:rPr>
          <w:rFonts w:hint="eastAsia"/>
        </w:rPr>
        <w:t>　　第三节 丙酸异丁酯分类情况</w:t>
      </w:r>
      <w:r>
        <w:rPr>
          <w:rFonts w:hint="eastAsia"/>
        </w:rPr>
        <w:br/>
      </w:r>
      <w:r>
        <w:rPr>
          <w:rFonts w:hint="eastAsia"/>
        </w:rPr>
        <w:t>　　第四节 丙酸异丁酯产业链分析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二、丙酸异丁酯产业链模型分析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2024-2025年中国丙酸异丁酯行业发展环境分析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中国丙酸异丁酯行业发展经济环境分析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中国丙酸异丁酯行业发展政策环境分析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一、丙酸异丁酯行业政策影响分析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二、相关丙酸异丁酯行业标准分析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中国丙酸异丁酯行业发展社会环境分析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中国丙酸异丁酯行业供给与需求情况分析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2019-2024年中国丙酸异丁酯行业总体规模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中国丙酸异丁酯行业供给概况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一、2019-2024年中国丙酸异丁酯行业供给情况分析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二、2025年中国丙酸异丁酯行业供给特点分析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三、2025-2031年中国丙酸异丁酯行业供给预测</w:t>
      </w:r>
      <w:r>
        <w:rPr>
          <w:rFonts w:hint="eastAsia"/>
        </w:rPr>
        <w:br/>
      </w:r>
      <w:r>
        <w:rPr>
          <w:rFonts w:hint="eastAsia"/>
        </w:rPr>
        <w:t>　　第三节 中国丙酸异丁酯行业需求概况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一、2019-2024年中国丙酸异丁酯行业需求情况分析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二、2025年中国丙酸异丁酯行业市场需求特点分析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三、2025-2031年中国丙酸异丁酯行业市场需求预测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丙酸异丁酯产业供需平衡状况分析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国内丙酸异丁酯产品价格走势及影响因素分析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2019-2024年国内丙酸异丁酯产品市场价格回顾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当前国内丙酸异丁酯产品市场价格及评述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国内丙酸异丁酯产品价格影响因素分析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2025-2031年国内丙酸异丁酯产品市场价格走势预测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2019-2024年中国丙酸异丁酯行业总体发展状况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中国丙酸异丁酯行业规模情况分析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一、丙酸异丁酯行业单位规模情况分析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二、丙酸异丁酯行业人员规模状况分析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三、丙酸异丁酯行业资产规模状况分析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四、丙酸异丁酯行业市场规模状况分析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五、丙酸异丁酯行业敏感性分析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中国丙酸异丁酯行业财务能力分析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一、丙酸异丁酯行业盈利能力分析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二、丙酸异丁酯行业偿债能力分析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三、丙酸异丁酯行业营运能力分析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四、丙酸异丁酯行业发展能力分析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2024-2025年丙酸异丁酯行业细分市场调研分析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丙酸异丁酯行业细分（一）市场调研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丙酸异丁酯行业细分（二）市场调研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2024-2025年中国丙酸异丁酯行业发展概况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中国丙酸异丁酯行业发展态势分析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中国丙酸异丁酯行业发展特点分析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中国丙酸异丁酯行业市场供需分析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2024-2025年丙酸异丁酯行业市场竞争策略分析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丙酸异丁酯行业竞争结构分析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丙酸异丁酯市场竞争策略分析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一、丙酸异丁酯市场增长潜力分析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二、丙酸异丁酯产品竞争策略分析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三、典型丙酸异丁酯企业产品竞争策略分析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丙酸异丁酯企业竞争策略分析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一、2025-2031年中国丙酸异丁酯市场竞争趋势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二、2025-2031年丙酸异丁酯行业竞争格局展望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三、2025-2031年丙酸异丁酯行业竞争策略分析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2024-2025年丙酸异丁酯行业竞争格局分析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丙酸异丁酯行业集中度分析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一、丙酸异丁酯市场集中度分析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二、丙酸异丁酯企业集中度分析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三、丙酸异丁酯区域集中度分析</w:t>
      </w:r>
      <w:r>
        <w:rPr>
          <w:rFonts w:hint="eastAsia"/>
        </w:rPr>
        <w:br/>
      </w:r>
      <w:r>
        <w:rPr>
          <w:rFonts w:hint="eastAsia"/>
        </w:rPr>
        <w:t>　　第二节 丙酸异丁酯行业竞争格局分析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一、2024-2025年丙酸异丁酯行业竞争分析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二、2024-2025年中外丙酸异丁酯产品竞争分析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三、2024-2025年中国丙酸异丁酯市场竞争分析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四、2024-2025年国内主要丙酸异丁酯企业动向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丙酸异丁酯行业上游原材料供应状况分析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2019-2024年丙酸异丁酯行业主要原材料价格及供应情况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2025-2031年丙酸异丁酯行业主要原材料价格及供应情况预测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丙酸异丁酯产业客户调研</w:t>
      </w:r>
      <w:r>
        <w:rPr>
          <w:rFonts w:hint="eastAsia"/>
        </w:rPr>
        <w:br/>
      </w:r>
      <w:r>
        <w:rPr>
          <w:rFonts w:hint="eastAsia"/>
        </w:rPr>
        <w:t>　　第一节 丙酸异丁酯产业客户认知程度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丙酸异丁酯产业客户关注因素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中国丙酸异丁酯行业重点区域调研分析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一、中国丙酸异丁酯行业重点区域市场结构变化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二、中国丙酸异丁酯行业重点区域（一）调研分析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三、中国丙酸异丁酯行业重点区域（二）调研分析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四、中国丙酸异丁酯行业重点区域（三）调研分析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五、中国丙酸异丁酯行业重点区域（四）调研分析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六、中国丙酸异丁酯行业重点区域（五）调研分析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近几年丙酸异丁酯行业重点企业发展分析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丙酸异丁酯企业（一）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丙酸异丁酯企业（二）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丙酸异丁酯企业（三）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丙酸异丁酯企业（四）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丙酸异丁酯企业（五）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三、丙酸异丁酯企业发展规划及前景展望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丙酸异丁酯行业投资情况与发展前景分析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2025年丙酸异丁酯行业投资情况分析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一、丙酸异丁酯总体投资结构</w:t>
      </w:r>
      <w:r>
        <w:rPr>
          <w:rFonts w:hint="eastAsia"/>
        </w:rPr>
        <w:br/>
      </w:r>
      <w:r>
        <w:rPr>
          <w:rFonts w:hint="eastAsia"/>
        </w:rPr>
        <w:t>　　　　二、丙酸异丁酯投资规模情况</w:t>
      </w:r>
      <w:r>
        <w:rPr>
          <w:rFonts w:hint="eastAsia"/>
        </w:rPr>
        <w:br/>
      </w:r>
      <w:r>
        <w:rPr>
          <w:rFonts w:hint="eastAsia"/>
        </w:rPr>
        <w:t>　　　　三、丙酸异丁酯投资增速情况</w:t>
      </w:r>
      <w:r>
        <w:rPr>
          <w:rFonts w:hint="eastAsia"/>
        </w:rPr>
        <w:br/>
      </w:r>
      <w:r>
        <w:rPr>
          <w:rFonts w:hint="eastAsia"/>
        </w:rPr>
        <w:t>　　　　四、丙酸异丁酯分地区投资分析</w:t>
      </w:r>
      <w:r>
        <w:rPr>
          <w:rFonts w:hint="eastAsia"/>
        </w:rPr>
        <w:br/>
      </w:r>
      <w:r>
        <w:rPr>
          <w:rFonts w:hint="eastAsia"/>
        </w:rPr>
        <w:t>　　第二节 丙酸异丁酯行业投资机会分析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一、丙酸异丁酯投资项目分析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二、可以投资的丙酸异丁酯模式</w:t>
      </w:r>
      <w:r>
        <w:rPr>
          <w:rFonts w:hint="eastAsia"/>
        </w:rPr>
        <w:br/>
      </w:r>
      <w:r>
        <w:rPr>
          <w:rFonts w:hint="eastAsia"/>
        </w:rPr>
        <w:t>　　　　三、2025年丙酸异丁酯投资机会</w:t>
      </w:r>
      <w:r>
        <w:rPr>
          <w:rFonts w:hint="eastAsia"/>
        </w:rPr>
        <w:br/>
      </w:r>
      <w:r>
        <w:rPr>
          <w:rFonts w:hint="eastAsia"/>
        </w:rPr>
        <w:t>　　　　四、2025年丙酸异丁酯投资新方向</w:t>
      </w:r>
      <w:r>
        <w:rPr>
          <w:rFonts w:hint="eastAsia"/>
        </w:rPr>
        <w:br/>
      </w:r>
      <w:r>
        <w:rPr>
          <w:rFonts w:hint="eastAsia"/>
        </w:rPr>
        <w:t>　　第三节 丙酸异丁酯行业发展前景分析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一、2025年丙酸异丁酯市场的发展前景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二、2025年丙酸异丁酯市场面临的发展商机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2025-2031年丙酸异丁酯行业发展趋势及投资风险分析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当前丙酸异丁酯行业存在的问题</w:t>
      </w:r>
      <w:r>
        <w:rPr>
          <w:rFonts w:hint="eastAsia"/>
        </w:rPr>
        <w:br/>
      </w:r>
      <w:r>
        <w:rPr>
          <w:rFonts w:hint="eastAsia"/>
        </w:rPr>
        <w:t>　　第二节 丙酸异丁酯未来发展预测分析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一、中国丙酸异丁酯发展方向分析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二、2025-2031年中国丙酸异丁酯行业发展规模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三、2025-2031年中国丙酸异丁酯行业发展趋势预测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[中^智^林^]2025-2031年中国丙酸异丁酯行业投资风险分析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一、丙酸异丁酯市场竞争风险</w:t>
      </w:r>
      <w:r>
        <w:rPr>
          <w:rFonts w:hint="eastAsia"/>
        </w:rPr>
        <w:br/>
      </w:r>
      <w:r>
        <w:rPr>
          <w:rFonts w:hint="eastAsia"/>
        </w:rPr>
        <w:t>　　　　二、丙酸异丁酯原材料压力风险分析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三、丙酸异丁酯技术风险分析</w:t>
      </w:r>
      <w:r>
        <w:rPr>
          <w:rFonts w:hint="eastAsia"/>
        </w:rPr>
        <w:br/>
      </w:r>
      <w:r>
        <w:rPr>
          <w:rFonts w:hint="eastAsia"/>
        </w:rPr>
        <w:t>　　　　四、丙酸异丁酯政策和体制风险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2019-2024年中国丙酸异丁酯行业产量及增长趋势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2025-2031年中国丙酸异丁酯行业产量预测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2019-2024年中国丙酸异丁酯行业市场需求及增长情况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2025-2031年中国丙酸异丁酯行业市场需求预测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**地区丙酸异丁酯行业市场需求情况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**地区丙酸异丁酯市场规模及增长情况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**地区丙酸异丁酯行业市场需求情况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2019-2024年中国丙酸异丁酯行业出口情况分析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2025年丙酸异丁酯行业壁垒</w:t>
      </w:r>
      <w:r>
        <w:rPr>
          <w:rFonts w:hint="eastAsia"/>
        </w:rPr>
        <w:br/>
      </w:r>
      <w:r>
        <w:rPr>
          <w:rFonts w:hint="eastAsia"/>
        </w:rPr>
        <w:t>　　图表 2025年丙酸异丁酯市场前景分析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2025-2031年中国丙酸异丁酯市场规模预测</w:t>
      </w:r>
      <w:r>
        <w:rPr>
          <w:rFonts w:hint="eastAsia"/>
        </w:rPr>
        <w:br/>
      </w:r>
      <w:r>
        <w:rPr>
          <w:rFonts w:hint="eastAsia"/>
        </w:rPr>
        <w:t>　　图表 2025年丙酸异丁酯发展趋势预测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80165723a4da6" w:history="1">
        <w:r>
          <w:rPr>
            <w:rStyle w:val="Hyperlink"/>
          </w:rPr>
          <w:t>中国丙酸异丁酯市场调研分析及投资前景预测报告（2025-2031年）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80165723a4da6" w:history="1">
        <w:r>
          <w:rPr>
            <w:rStyle w:val="Hyperlink"/>
          </w:rPr>
          <w:t>https://www.20087.com/9/97/BingSuanYiDingZhiHangYeDiaoYanBaoGao.html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热点：邻苯二甲酸二异丁酯、丙酸异丁酯沸点、乙酸丙酯、丙酸异丁酯质谱裂解碎片、醋酸异丙酯、丙酸异丁酯化学位移、羟丙基β环糊精、丙酸异丁酯治疗什么、聚乙酰胺的作用和用途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ee006b7054c6f" w:history="1">
      <w:r>
        <w:rPr>
          <w:rStyle w:val="Hyperlink"/>
        </w:rPr>
        <w:t>中国丙酸异丁酯市场调研分析及投资前景预测报告（2025-2031年）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ingSuanYiDingZhiHangYeDiaoYanBaoGao.html" TargetMode="External" Id="R9f480165723a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ingSuanYiDingZhiHangYeDiaoYanBaoGao.html" TargetMode="External" Id="Rde2ee006b705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2024-12-10T06:13:00Z</dcterms:created>
  <dcterms:modified xsi:type="dcterms:W3CDTF">2024-12-10T07:13:00Z</dcterms:modified>
  <dc:subject>中国丙酸异丁酯市场调研分析及投资前景预测报告（2025-2031年）</dc:subject>
  <dc:title>中国丙酸异丁酯市场调研分析及投资前景预测报告（2025-2031年）</dc:title>
  <cp:keywords>中国丙酸异丁酯市场调研分析及投资前景预测报告（2025-2031年）</cp:keywords>
  <dc:description>中国丙酸异丁酯市场调研分析及投资前景预测报告（2025-2031年）</dc:description>
</cp:coreProperties>
</file>