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ca61fb9394f47" w:history="1">
              <w:r>
                <w:rPr>
                  <w:rStyle w:val="Hyperlink"/>
                </w:rPr>
                <w:t>中国蜜胺树脂行业市场分析与发展趋势研究报告（2026-2032年）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ca61fb9394f47" w:history="1">
              <w:r>
                <w:rPr>
                  <w:rStyle w:val="Hyperlink"/>
                </w:rPr>
                <w:t>中国蜜胺树脂行业市场分析与发展趋势研究报告（2026-2032年）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ca61fb9394f47" w:history="1">
                <w:r>
                  <w:rPr>
                    <w:rStyle w:val="Hyperlink"/>
                  </w:rPr>
                  <w:t>https://www.20087.com/6/30/MiAnShuZhiHangYeQianJingQuShi.html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胺树脂是一种热固性塑料，以其优良的耐热性、化学稳定性和机械强度而闻名。近年来，随着材料科学的进步，蜜胺树脂的应用范围不断扩大，从餐具、家具到电子绝缘材料等领域都有所涉及。当前市场上，蜜胺树脂的生产工艺正朝着更加环保和可持续的方向发展，例如采用更少的有害溶剂和更低的能耗。此外，为了满足特定行业的特殊需求，如防火性能和耐刮擦性，蜜胺树脂的改性技术也得到了快速发展。</w:t>
      </w:r>
      <w:r>
        <w:rPr>
          <w:rFonts w:hint="eastAsia"/>
        </w:rPr>
        <w:br/>
      </w:r>
      <w:r>
        <w:rPr>
          <w:rFonts w:hint="eastAsia"/>
        </w:rPr>
        <w:t>　　未来，蜜胺树脂行业将继续朝着高性能和环保的方向发展。随着消费者对健康和安全的关注度提高，无毒、无味的蜜胺树脂产品将更受市场欢迎。此外，随着技术的进步，蜜胺树脂将能够应用于更多新兴领域，如高性能复合材料和生物医学领域。同时，随着全球对可持续发展的重视，开发可回收或可生物降解的蜜胺树脂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ca61fb9394f47" w:history="1">
        <w:r>
          <w:rPr>
            <w:rStyle w:val="Hyperlink"/>
          </w:rPr>
          <w:t>中国蜜胺树脂行业市场分析与发展趋势研究报告（2026-2032年）</w:t>
        </w:r>
      </w:hyperlink>
      <w:r>
        <w:rPr>
          <w:rFonts w:hint="eastAsia"/>
        </w:rPr>
        <w:t>》依托权威机构及行业协会数据，结合蜜胺树脂行业的宏观环境与微观实践，从蜜胺树脂市场规模、市场需求、技术现状及产业链结构等多维度进行了系统调研与分析。报告通过严谨的研究方法与翔实的数据支持，辅以直观图表，全面剖析了蜜胺树脂行业发展趋势、重点企业表现及市场竞争格局，并通过SWOT分析揭示了行业机遇与潜在风险，为蜜胺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蜜胺树脂行业界定</w:t>
      </w:r>
      <w:r>
        <w:rPr>
          <w:rFonts w:hint="eastAsia"/>
        </w:rPr>
        <w:br/>
      </w:r>
      <w:r>
        <w:rPr>
          <w:rFonts w:hint="eastAsia"/>
        </w:rPr>
        <w:t>　　第一节 蜜胺树脂行业定义</w:t>
      </w:r>
      <w:r>
        <w:rPr>
          <w:rFonts w:hint="eastAsia"/>
        </w:rPr>
        <w:br/>
      </w:r>
      <w:r>
        <w:rPr>
          <w:rFonts w:hint="eastAsia"/>
        </w:rPr>
        <w:t>　　第二节 蜜胺树脂行业特点分析</w:t>
      </w:r>
      <w:r>
        <w:rPr>
          <w:rFonts w:hint="eastAsia"/>
        </w:rPr>
        <w:br/>
      </w:r>
      <w:r>
        <w:rPr>
          <w:rFonts w:hint="eastAsia"/>
        </w:rPr>
        <w:t>　　第三节 蜜胺树脂产业链分析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2026年全球蜜胺树脂行业市场运行形势分析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2026年全球蜜胺树脂行业发展概况</w:t>
      </w:r>
      <w:r>
        <w:rPr>
          <w:rFonts w:hint="eastAsia"/>
        </w:rPr>
        <w:br/>
      </w:r>
      <w:r>
        <w:rPr>
          <w:rFonts w:hint="eastAsia"/>
        </w:rPr>
        <w:t>　　第二节 全球蜜胺树脂行业发展走势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二、全球蜜胺树脂行业市场分布情况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三、全球蜜胺树脂行业发展趋势分析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全球蜜胺树脂行业重点国家和区域分析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2025-2026年中国蜜胺树脂行业发展环境分析</w:t>
      </w:r>
      <w:r>
        <w:rPr>
          <w:rFonts w:hint="eastAsia"/>
        </w:rPr>
        <w:br/>
      </w:r>
      <w:r>
        <w:rPr>
          <w:rFonts w:hint="eastAsia"/>
        </w:rPr>
        <w:t>　　第一节 蜜胺树脂行业经济环境分析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2026年蜜胺树脂行业技术发展现状及趋势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当前我国蜜胺树脂技术发展现状</w:t>
      </w:r>
      <w:r>
        <w:rPr>
          <w:rFonts w:hint="eastAsia"/>
        </w:rPr>
        <w:br/>
      </w:r>
      <w:r>
        <w:rPr>
          <w:rFonts w:hint="eastAsia"/>
        </w:rPr>
        <w:t>　　第二节 中外蜜胺树脂技术差距及产生差距的主要原因分析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提高我国蜜胺树脂技术的对策</w:t>
      </w:r>
      <w:r>
        <w:rPr>
          <w:rFonts w:hint="eastAsia"/>
        </w:rPr>
        <w:br/>
      </w:r>
      <w:r>
        <w:rPr>
          <w:rFonts w:hint="eastAsia"/>
        </w:rPr>
        <w:t>　　第四节 我国蜜胺树脂研发、设计发展趋势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中国蜜胺树脂发展现状调研</w:t>
      </w:r>
      <w:r>
        <w:rPr>
          <w:rFonts w:hint="eastAsia"/>
        </w:rPr>
        <w:br/>
      </w:r>
      <w:r>
        <w:rPr>
          <w:rFonts w:hint="eastAsia"/>
        </w:rPr>
        <w:t>　　第一节 中国蜜胺树脂市场现状分析</w:t>
      </w:r>
      <w:r>
        <w:rPr>
          <w:rFonts w:hint="eastAsia"/>
        </w:rPr>
        <w:br/>
      </w:r>
      <w:r>
        <w:rPr>
          <w:rFonts w:hint="eastAsia"/>
        </w:rPr>
        <w:t>　　第二节 中国蜜胺树脂行业产量情况分析及预测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一、蜜胺树脂总体产能规模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三、2020-2025年中国蜜胺树脂产量统计</w:t>
      </w:r>
      <w:r>
        <w:rPr>
          <w:rFonts w:hint="eastAsia"/>
        </w:rPr>
        <w:br/>
      </w:r>
      <w:r>
        <w:rPr>
          <w:rFonts w:hint="eastAsia"/>
        </w:rPr>
        <w:t>　　　　二、蜜胺树脂生产区域分布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三、2026-2032年中国蜜胺树脂产量预测分析</w:t>
      </w:r>
      <w:r>
        <w:rPr>
          <w:rFonts w:hint="eastAsia"/>
        </w:rPr>
        <w:br/>
      </w:r>
      <w:r>
        <w:rPr>
          <w:rFonts w:hint="eastAsia"/>
        </w:rPr>
        <w:t>　　第三节 中国蜜胺树脂市场需求分析及预测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一、中国蜜胺树脂市场需求特点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二、2020-2025年中国蜜胺树脂市场需求量统计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三、2026-2032年中国蜜胺树脂市场需求量预测分析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中国蜜胺树脂行业进出口情况分析预测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2020-2025年中国蜜胺树脂行业进出口情况分析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一、2020-2025年中国蜜胺树脂行业进口分析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二、2020-2025年中国蜜胺树脂行业出口分析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2026-2032年中国蜜胺树脂行业进出口情况预测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一、2026-2032年中国蜜胺树脂行业进口预测分析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二、2026-2032年中国蜜胺树脂行业出口预测分析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影响蜜胺树脂行业进出口变化的主要原因分析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2020-2025年中国蜜胺树脂行业重点地区调研分析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一、中国蜜胺树脂行业重点区域市场结构调研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二、**地区蜜胺树脂市场调研分析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三、**地区蜜胺树脂市场调研分析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四、**地区蜜胺树脂市场调研分析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五、**地区蜜胺树脂市场调研分析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六、**地区蜜胺树脂市场调研分析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蜜胺树脂行业竞争格局分析</w:t>
      </w:r>
      <w:r>
        <w:rPr>
          <w:rFonts w:hint="eastAsia"/>
        </w:rPr>
        <w:br/>
      </w:r>
      <w:r>
        <w:rPr>
          <w:rFonts w:hint="eastAsia"/>
        </w:rPr>
        <w:t>　　第一节 蜜胺树脂行业集中度分析</w:t>
      </w:r>
      <w:r>
        <w:rPr>
          <w:rFonts w:hint="eastAsia"/>
        </w:rPr>
        <w:br/>
      </w:r>
      <w:r>
        <w:rPr>
          <w:rFonts w:hint="eastAsia"/>
        </w:rPr>
        <w:t>　　　　一、蜜胺树脂市场集中度分析</w:t>
      </w:r>
      <w:r>
        <w:rPr>
          <w:rFonts w:hint="eastAsia"/>
        </w:rPr>
        <w:br/>
      </w:r>
      <w:r>
        <w:rPr>
          <w:rFonts w:hint="eastAsia"/>
        </w:rPr>
        <w:t>　　　　二、蜜胺树脂企业集中度分析</w:t>
      </w:r>
      <w:r>
        <w:rPr>
          <w:rFonts w:hint="eastAsia"/>
        </w:rPr>
        <w:br/>
      </w:r>
      <w:r>
        <w:rPr>
          <w:rFonts w:hint="eastAsia"/>
        </w:rPr>
        <w:t>　　　　三、蜜胺树脂区域集中度分析</w:t>
      </w:r>
      <w:r>
        <w:rPr>
          <w:rFonts w:hint="eastAsia"/>
        </w:rPr>
        <w:br/>
      </w:r>
      <w:r>
        <w:rPr>
          <w:rFonts w:hint="eastAsia"/>
        </w:rPr>
        <w:t>　　第二节 蜜胺树脂行业主要企业竞争力分析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蜜胺树脂行业竞争格局分析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一、2026年蜜胺树脂行业竞争分析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二、2026年中外蜜胺树脂产品竞争分析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三、2020-2025年我国蜜胺树脂市场竞争分析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四、2026-2032年国内主要蜜胺树脂企业动向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蜜胺树脂行业细分产品市场调研分析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蜜胺树脂行业上、下游市场分析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蜜胺树脂行业上游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蜜胺树脂行业下游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蜜胺树脂行业重点企业发展调研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蜜胺树脂重点企业（一）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蜜胺树脂重点企业（二）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蜜胺树脂重点企业（三）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蜜胺树脂重点企业（四）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蜜胺树脂重点企业（五）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蜜胺树脂重点企业（六）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蜜胺树脂企业管理策略建议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提高蜜胺树脂企业竞争力的策略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一、提高中国蜜胺树脂企业核心竞争力的对策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二、蜜胺树脂企业提升竞争力的主要方向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三、影响蜜胺树脂企业核心竞争力的因素及提升途径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四、提高蜜胺树脂企业竞争力的策略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对我国蜜胺树脂品牌的战略思考</w:t>
      </w:r>
      <w:r>
        <w:rPr>
          <w:rFonts w:hint="eastAsia"/>
        </w:rPr>
        <w:br/>
      </w:r>
      <w:r>
        <w:rPr>
          <w:rFonts w:hint="eastAsia"/>
        </w:rPr>
        <w:t>　　　　一、蜜胺树脂实施品牌战略的意义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二、蜜胺树脂企业品牌的现状分析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三、我国蜜胺树脂企业的品牌战略</w:t>
      </w:r>
      <w:r>
        <w:rPr>
          <w:rFonts w:hint="eastAsia"/>
        </w:rPr>
        <w:br/>
      </w:r>
      <w:r>
        <w:rPr>
          <w:rFonts w:hint="eastAsia"/>
        </w:rPr>
        <w:t>　　　　四、蜜胺树脂品牌战略管理的策略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2026-2032年中国蜜胺树脂行业前景与风险预测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2026年中国蜜胺树脂市场前景分析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2026-2032年中国蜜胺树脂发展趋势预测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2026-2032年中国蜜胺树脂行业投资特性分析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一、2026-2032年中国蜜胺树脂行业进入壁垒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二、2026-2032年中国蜜胺树脂行业盈利模式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三、2026-2032年中国蜜胺树脂行业盈利因素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2026-2032年中国蜜胺树脂行业投资机会分析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一、2026-2032年中国蜜胺树脂细分市场投资机会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二、2026-2032年中国蜜胺树脂行业区域市场投资潜力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2026-2032年中国蜜胺树脂行业投资风险分析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一、2026-2032年中国蜜胺树脂行业市场竞争风险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二、2026-2032年中国蜜胺树脂行业技术风险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三、2026-2032年中国蜜胺树脂行业政策风险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四、2026-2032年中国蜜胺树脂行业进入退出风险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蜜胺树脂行业研究结论</w:t>
      </w:r>
      <w:r>
        <w:rPr>
          <w:rFonts w:hint="eastAsia"/>
        </w:rPr>
        <w:br/>
      </w:r>
      <w:r>
        <w:rPr>
          <w:rFonts w:hint="eastAsia"/>
        </w:rPr>
        <w:t>　　第二节 蜜胺树脂行业投资价值评估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中⋅智林⋅蜜胺树脂行业投资建议</w:t>
      </w:r>
      <w:r>
        <w:rPr>
          <w:rFonts w:hint="eastAsia"/>
        </w:rPr>
        <w:br/>
      </w:r>
      <w:r>
        <w:rPr>
          <w:rFonts w:hint="eastAsia"/>
        </w:rPr>
        <w:t>　　　　一、蜜胺树脂行业投资策略建议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二、蜜胺树脂行业投资方向建议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三、蜜胺树脂行业投资方式建议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蜜胺树脂行业历程</w:t>
      </w:r>
      <w:r>
        <w:rPr>
          <w:rFonts w:hint="eastAsia"/>
        </w:rPr>
        <w:br/>
      </w:r>
      <w:r>
        <w:rPr>
          <w:rFonts w:hint="eastAsia"/>
        </w:rPr>
        <w:t>　　图表 蜜胺树脂行业生命周期</w:t>
      </w:r>
      <w:r>
        <w:rPr>
          <w:rFonts w:hint="eastAsia"/>
        </w:rPr>
        <w:br/>
      </w:r>
      <w:r>
        <w:rPr>
          <w:rFonts w:hint="eastAsia"/>
        </w:rPr>
        <w:t>　　图表 蜜胺树脂行业产业链分析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2020-2025年中国蜜胺树脂行业市场规模及增长情况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2020-2025年蜜胺树脂行业市场容量分析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2020-2025年中国蜜胺树脂行业产能统计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2020-2025年中国蜜胺树脂行业产量及增长趋势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2020-2025年中国蜜胺树脂市场需求量及增速统计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2026年中国蜜胺树脂行业需求领域分布格局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2020-2025年中国蜜胺树脂行业销售收入分析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2020-2025年中国蜜胺树脂行业盈利情况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2020-2025年中国蜜胺树脂行业利润总额统计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2020-2025年中国蜜胺树脂进口数量分析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2020-2025年中国蜜胺树脂进口金额分析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2020-2025年中国蜜胺树脂出口数量分析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2020-2025年中国蜜胺树脂出口金额分析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2026年中国蜜胺树脂进口国家及地区分析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2020-2025年中国蜜胺树脂行业企业数量情况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2020-2025年中国蜜胺树脂行业企业平均规模情况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蜜胺树脂企业信息</w:t>
      </w:r>
      <w:r>
        <w:rPr>
          <w:rFonts w:hint="eastAsia"/>
        </w:rPr>
        <w:br/>
      </w:r>
      <w:r>
        <w:rPr>
          <w:rFonts w:hint="eastAsia"/>
        </w:rPr>
        <w:t>　　图表 蜜胺树脂企业经营情况分析</w:t>
      </w:r>
      <w:r>
        <w:rPr>
          <w:rFonts w:hint="eastAsia"/>
        </w:rPr>
        <w:br/>
      </w:r>
      <w:r>
        <w:rPr>
          <w:rFonts w:hint="eastAsia"/>
        </w:rPr>
        <w:t>　　图表 蜜胺树脂重点企业（三）主要经济指标情况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2026-2032年中国蜜胺树脂行业产能预测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2026-2032年中国蜜胺树脂市场需求量预测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2026-2032年中国蜜胺树脂行业供需平衡预测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2026-2032年中国蜜胺树脂行业市场容量预测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2026-2032年中国蜜胺树脂行业市场规模预测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2026-2032年中国蜜胺树脂市场前景分析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2026-2032年中国蜜胺树脂发展趋势预测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ca61fb9394f47" w:history="1">
        <w:r>
          <w:rPr>
            <w:rStyle w:val="Hyperlink"/>
          </w:rPr>
          <w:t>中国蜜胺树脂行业市场分析与发展趋势研究报告（2026-2032年）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ca61fb9394f47" w:history="1">
        <w:r>
          <w:rPr>
            <w:rStyle w:val="Hyperlink"/>
          </w:rPr>
          <w:t>https://www.20087.com/6/30/MiAnShuZhiHangYeQianJingQuShi.html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热点：密胺树脂生产厂家、蜜胺树脂有毒吗、树脂和密胺哪个好、蜜胺树脂结构、密胺树脂多少钱一吨、蜜胺树脂价格一览表最新、melamine树脂、蜜胺树脂和糖密复合在水泥中的作用、漂莱特树脂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8532feaff4efb" w:history="1">
      <w:r>
        <w:rPr>
          <w:rStyle w:val="Hyperlink"/>
        </w:rPr>
        <w:t>中国蜜胺树脂行业市场分析与发展趋势研究报告（2026-2032年）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MiAnShuZhiHangYeQianJingQuShi.html" TargetMode="External" Id="R3e7ca61fb939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MiAnShuZhiHangYeQianJingQuShi.html" TargetMode="External" Id="R2728532feaff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2025-06-13T04:26:00Z</dcterms:created>
  <dcterms:modified xsi:type="dcterms:W3CDTF">2025-06-13T05:26:00Z</dcterms:modified>
  <dc:subject>中国蜜胺树脂行业市场分析与发展趋势研究报告（2026-2032年）</dc:subject>
  <dc:title>中国蜜胺树脂行业市场分析与发展趋势研究报告（2026-2032年）</dc:title>
  <cp:keywords>中国蜜胺树脂行业市场分析与发展趋势研究报告（2026-2032年）</cp:keywords>
  <dc:description>中国蜜胺树脂行业市场分析与发展趋势研究报告（2026-2032年）</dc:description>
</cp:coreProperties>
</file>