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8f8b02644472d" w:history="1">
              <w:r>
                <w:rPr>
                  <w:rStyle w:val="Hyperlink"/>
                </w:rPr>
                <w:t>中国二乙二醇丁醚行业深度研究及发展趋势预测报告（2025-2031年）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8f8b02644472d" w:history="1">
              <w:r>
                <w:rPr>
                  <w:rStyle w:val="Hyperlink"/>
                </w:rPr>
                <w:t>中国二乙二醇丁醚行业深度研究及发展趋势预测报告（2025-2031年）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8f8b02644472d" w:history="1">
                <w:r>
                  <w:rPr>
                    <w:rStyle w:val="Hyperlink"/>
                  </w:rPr>
                  <w:t>https://www.20087.com/2/20/ErYiErChunDingMiFaZhanQuShi.html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丁醚是一种重要的有机溶剂，广泛应用于涂料、油漆、印刷油墨、洗涤剂等行业。随着环保法规的趋严，二乙二醇丁醚的生产和使用面临着更加严格的限制。然而，由于其优良的溶解性和较低的毒性，该化学品仍然在许多领域中不可或缺。目前，生产商正在努力提高生产效率，降低成本，并寻求替代品以减少对环境的影响。</w:t>
      </w:r>
      <w:r>
        <w:rPr>
          <w:rFonts w:hint="eastAsia"/>
        </w:rPr>
        <w:br/>
      </w:r>
      <w:r>
        <w:rPr>
          <w:rFonts w:hint="eastAsia"/>
        </w:rPr>
        <w:t>　　未来，二乙二醇丁醚的发展将主要体现在以下几个方面：一是替代品研发，寻找更环保的溶剂作为替代品；二是生产优化，通过改进生产工艺降低能耗和排放；三是应用拓展，探索二乙二醇丁醚在新领域的应用可能性；四是监管适应，积极应对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8f8b02644472d" w:history="1">
        <w:r>
          <w:rPr>
            <w:rStyle w:val="Hyperlink"/>
          </w:rPr>
          <w:t>中国二乙二醇丁醚行业深度研究及发展趋势预测报告（2025-2031年）</w:t>
        </w:r>
      </w:hyperlink>
      <w:r>
        <w:rPr>
          <w:rFonts w:hint="eastAsia"/>
        </w:rPr>
        <w:t>》基于详实数据资料，系统分析二乙二醇丁醚产业链结构、市场规模及需求现状，梳理二乙二醇丁醚市场价格走势与行业发展特点。报告重点研究行业竞争格局，包括重点二乙二醇丁醚企业的市场表现，并对二乙二醇丁醚细分领域的发展潜力进行评估。结合政策环境和二乙二醇丁醚技术演进方向，对二乙二醇丁醚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二乙二醇丁醚行业概述</w:t>
      </w:r>
      <w:r>
        <w:rPr>
          <w:rFonts w:hint="eastAsia"/>
        </w:rPr>
        <w:br/>
      </w:r>
      <w:r>
        <w:rPr>
          <w:rFonts w:hint="eastAsia"/>
        </w:rPr>
        <w:t>　　第一节 二乙二醇丁醚行业定义</w:t>
      </w:r>
      <w:r>
        <w:rPr>
          <w:rFonts w:hint="eastAsia"/>
        </w:rPr>
        <w:br/>
      </w:r>
      <w:r>
        <w:rPr>
          <w:rFonts w:hint="eastAsia"/>
        </w:rPr>
        <w:t>　　第二节 二乙二醇丁醚产品用途</w:t>
      </w:r>
      <w:r>
        <w:rPr>
          <w:rFonts w:hint="eastAsia"/>
        </w:rPr>
        <w:br/>
      </w:r>
      <w:r>
        <w:rPr>
          <w:rFonts w:hint="eastAsia"/>
        </w:rPr>
        <w:t>　　第三节 二乙二醇丁醚行业生命周期分析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2024-2025年二乙二醇丁醚行业发展环境分析</w:t>
      </w:r>
      <w:r>
        <w:rPr>
          <w:rFonts w:hint="eastAsia"/>
        </w:rPr>
        <w:br/>
      </w:r>
      <w:r>
        <w:rPr>
          <w:rFonts w:hint="eastAsia"/>
        </w:rPr>
        <w:t>　　第一节 二乙二醇丁醚行业经济环境分析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二乙二醇丁醚行业相关政策、标准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2024-2025年二乙二醇丁醚行业技术环境分析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一、中国二乙二醇丁醚技术发展概况</w:t>
      </w:r>
      <w:r>
        <w:rPr>
          <w:rFonts w:hint="eastAsia"/>
        </w:rPr>
        <w:br/>
      </w:r>
      <w:r>
        <w:rPr>
          <w:rFonts w:hint="eastAsia"/>
        </w:rPr>
        <w:t>　　　　二、中国二乙二醇丁醚产品工艺特点、流程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三、中国二乙二醇丁醚行业技术发展趋势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中国二乙二醇丁醚行业市场分析</w:t>
      </w:r>
      <w:r>
        <w:rPr>
          <w:rFonts w:hint="eastAsia"/>
        </w:rPr>
        <w:br/>
      </w:r>
      <w:r>
        <w:rPr>
          <w:rFonts w:hint="eastAsia"/>
        </w:rPr>
        <w:t>　　第一节 二乙二醇丁醚市场现状分析及预测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一、2020-2025年中国二乙二醇丁醚市场规模分析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二、2025-2031年中国二乙二醇丁醚市场规模预测</w:t>
      </w:r>
      <w:r>
        <w:rPr>
          <w:rFonts w:hint="eastAsia"/>
        </w:rPr>
        <w:br/>
      </w:r>
      <w:r>
        <w:rPr>
          <w:rFonts w:hint="eastAsia"/>
        </w:rPr>
        <w:t>　　第二节 二乙二醇丁醚行业产品产量分析及预测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一、2020-2025年中国二乙二醇丁醚行业产量分析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二、2025-2031年中国二乙二醇丁醚行业产量预测</w:t>
      </w:r>
      <w:r>
        <w:rPr>
          <w:rFonts w:hint="eastAsia"/>
        </w:rPr>
        <w:br/>
      </w:r>
      <w:r>
        <w:rPr>
          <w:rFonts w:hint="eastAsia"/>
        </w:rPr>
        <w:t>　　第三节 二乙二醇丁醚市场需求分析及预测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一、2020-2025年中国二乙二醇丁醚市场需求分析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二、2025-2031年中国二乙二醇丁醚市场需求预测分析</w:t>
      </w:r>
      <w:r>
        <w:rPr>
          <w:rFonts w:hint="eastAsia"/>
        </w:rPr>
        <w:br/>
      </w:r>
      <w:r>
        <w:rPr>
          <w:rFonts w:hint="eastAsia"/>
        </w:rPr>
        <w:t>　　第四节 二乙二醇丁醚行业市场价格趋势分析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一、2020-2025年中国二乙二醇丁醚市场价格分析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二、2025-2031年中国二乙二醇丁醚市场价格预测</w:t>
      </w:r>
      <w:r>
        <w:rPr>
          <w:rFonts w:hint="eastAsia"/>
        </w:rPr>
        <w:br/>
      </w:r>
      <w:r>
        <w:rPr>
          <w:rFonts w:hint="eastAsia"/>
        </w:rPr>
        <w:t>　　第五节 二乙二醇丁醚进出口数据分析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一、2020-2025年中国二乙二醇丁醚进出口数据分析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二、2025-2031年国内二乙二醇丁醚产品未来进出口情况预测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中国二乙二醇丁醚行业地区分布情况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2025年二乙二醇丁醚行业地区分布</w:t>
      </w:r>
      <w:r>
        <w:rPr>
          <w:rFonts w:hint="eastAsia"/>
        </w:rPr>
        <w:br/>
      </w:r>
      <w:r>
        <w:rPr>
          <w:rFonts w:hint="eastAsia"/>
        </w:rPr>
        <w:t>　　第二节 **地区二乙二醇丁醚市场规模分析</w:t>
      </w:r>
      <w:r>
        <w:rPr>
          <w:rFonts w:hint="eastAsia"/>
        </w:rPr>
        <w:br/>
      </w:r>
      <w:r>
        <w:rPr>
          <w:rFonts w:hint="eastAsia"/>
        </w:rPr>
        <w:t>　　第三节 **地区二乙二醇丁醚市场规模分析</w:t>
      </w:r>
      <w:r>
        <w:rPr>
          <w:rFonts w:hint="eastAsia"/>
        </w:rPr>
        <w:br/>
      </w:r>
      <w:r>
        <w:rPr>
          <w:rFonts w:hint="eastAsia"/>
        </w:rPr>
        <w:t>　　第四节 **地区二乙二醇丁醚市场规模分析</w:t>
      </w:r>
      <w:r>
        <w:rPr>
          <w:rFonts w:hint="eastAsia"/>
        </w:rPr>
        <w:br/>
      </w:r>
      <w:r>
        <w:rPr>
          <w:rFonts w:hint="eastAsia"/>
        </w:rPr>
        <w:t>　　第五节 **地区二乙二醇丁醚市场规模分析</w:t>
      </w:r>
      <w:r>
        <w:rPr>
          <w:rFonts w:hint="eastAsia"/>
        </w:rPr>
        <w:br/>
      </w:r>
      <w:r>
        <w:rPr>
          <w:rFonts w:hint="eastAsia"/>
        </w:rPr>
        <w:t>　　第六节 **地区二乙二醇丁醚市场规模分析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二乙二醇丁醚产业链上下游调研分析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二乙二醇丁醚产业链上游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二乙二醇丁醚产业链下游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二乙二醇丁醚细分市场调研分析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二乙二醇丁醚行业重点企业发展分析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二乙二醇丁醚企业（一）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二乙二醇丁醚企业（二）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二乙二醇丁醚企业（三）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二乙二醇丁醚企业（四）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二乙二醇丁醚企业（五）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二乙二醇丁醚企业（六）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二乙二醇丁醚行业竞争格局分析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2025年中国二乙二醇丁醚行业集中度分析</w:t>
      </w:r>
      <w:r>
        <w:rPr>
          <w:rFonts w:hint="eastAsia"/>
        </w:rPr>
        <w:br/>
      </w:r>
      <w:r>
        <w:rPr>
          <w:rFonts w:hint="eastAsia"/>
        </w:rPr>
        <w:t>　　第二节 二乙二醇丁醚行业SWOT分析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2025-2031年中国二乙二醇丁醚行业竞争格局预测分析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业内专家对中国二乙二醇丁醚行业投资的建议及观点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二乙二醇丁醚行业投资机遇分析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二、二乙二醇丁醚企业在危机中的竞争优势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二乙二醇丁醚行业投资风险分析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二乙二醇丁醚行业投资建议分析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二乙二醇丁醚行业应对策略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二乙二醇丁醚行业的市场重点客户战略实施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2019-2024年中国二乙二醇丁醚市场规模及增长情况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2019-2024年中国二乙二醇丁醚行业产量及增长趋势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2025-2031年中国二乙二醇丁醚行业产量预测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2019-2024年中国二乙二醇丁醚行业市场需求及增长情况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2025-2031年中国二乙二醇丁醚行业市场需求预测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2019-2024年中国二乙二醇丁醚行业利润及增长情况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**地区二乙二醇丁醚市场规模及增长情况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**地区二乙二醇丁醚行业市场需求情况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2019-2024年中国二乙二醇丁醚行业进口量及增速统计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2019-2024年中国二乙二醇丁醚行业出口量及增速统计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二乙二醇丁醚重点企业经营情况分析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2025年二乙二醇丁醚市场前景分析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2025-2031年中国二乙二醇丁醚市场需求预测</w:t>
      </w:r>
      <w:r>
        <w:rPr>
          <w:rFonts w:hint="eastAsia"/>
        </w:rPr>
        <w:br/>
      </w:r>
      <w:r>
        <w:rPr>
          <w:rFonts w:hint="eastAsia"/>
        </w:rPr>
        <w:t>　　图表 2025年二乙二醇丁醚发展趋势预测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8f8b02644472d" w:history="1">
        <w:r>
          <w:rPr>
            <w:rStyle w:val="Hyperlink"/>
          </w:rPr>
          <w:t>中国二乙二醇丁醚行业深度研究及发展趋势预测报告（2025-2031年）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8f8b02644472d" w:history="1">
        <w:r>
          <w:rPr>
            <w:rStyle w:val="Hyperlink"/>
          </w:rPr>
          <w:t>https://www.20087.com/2/20/ErYiErChunDingMiFaZhanQuShi.html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溶于二乙二醇丁醚、二乙二醇丁醚的作用、四乙二醇单丁醚、二乙二醇丁醚简称、二乙二醇单丁醚是什么、二乙二醇丁醚价格行情、乙二醇苯醚、二乙二醇丁醚和二乙二醇单丁醚的区别、二乙二醇丁醚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b8b3faf054e69" w:history="1">
      <w:r>
        <w:rPr>
          <w:rStyle w:val="Hyperlink"/>
        </w:rPr>
        <w:t>中国二乙二醇丁醚行业深度研究及发展趋势预测报告（2025-2031年）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ErYiErChunDingMiFaZhanQuShi.html" TargetMode="External" Id="R5058f8b02644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ErYiErChunDingMiFaZhanQuShi.html" TargetMode="External" Id="R4bbb8b3faf05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2025-01-20T03:40:00Z</dcterms:created>
  <dcterms:modified xsi:type="dcterms:W3CDTF">2025-01-20T04:40:00Z</dcterms:modified>
  <dc:subject>中国二乙二醇丁醚行业深度研究及发展趋势预测报告（2025-2031年）</dc:subject>
  <dc:title>中国二乙二醇丁醚行业深度研究及发展趋势预测报告（2025-2031年）</dc:title>
  <cp:keywords>中国二乙二醇丁醚行业深度研究及发展趋势预测报告（2025-2031年）</cp:keywords>
  <dc:description>中国二乙二醇丁醚行业深度研究及发展趋势预测报告（2025-2031年）</dc:description>
</cp:coreProperties>
</file>