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d885c3b5e427b" w:history="1">
              <w:r>
                <w:rPr>
                  <w:rStyle w:val="Hyperlink"/>
                </w:rPr>
                <w:t>中国新铃兰醛行业发展调研与行业前景分析报告（2026-2032年）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d885c3b5e427b" w:history="1">
              <w:r>
                <w:rPr>
                  <w:rStyle w:val="Hyperlink"/>
                </w:rPr>
                <w:t>中国新铃兰醛行业发展调研与行业前景分析报告（2026-2032年）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d885c3b5e427b" w:history="1">
                <w:r>
                  <w:rPr>
                    <w:rStyle w:val="Hyperlink"/>
                  </w:rPr>
                  <w:t>https://www.20087.com/1/97/XinLingLanQuanHangYeQianJing.html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铃兰醛是一种重要的香料化合物，广泛应用于香水、日用品和个人护理产品中，以其独特的铃兰花香而著称。目前，市场对天然、可持续来源的新铃兰醛的需求不断增长，促使企业通过生物工程技术改进合成途径，减少对传统化学合成的依赖。</w:t>
      </w:r>
      <w:r>
        <w:rPr>
          <w:rFonts w:hint="eastAsia"/>
        </w:rPr>
        <w:br/>
      </w:r>
      <w:r>
        <w:rPr>
          <w:rFonts w:hint="eastAsia"/>
        </w:rPr>
        <w:t>　　未来，新铃兰醛产业将更加注重可持续性和生物多样性保护，通过生物发酵等绿色工艺替代传统合成方法，提高原料的可再生性和生产过程的环境友好性。随着消费者对产品安全性和透明度要求的提升，全链条可追溯的生产体系将成为行业标准。此外，香味个性化和定制化服务的兴起，将推动新铃兰醛及相关香料产品向更多元、更精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d885c3b5e427b" w:history="1">
        <w:r>
          <w:rPr>
            <w:rStyle w:val="Hyperlink"/>
          </w:rPr>
          <w:t>中国新铃兰醛行业发展调研与行业前景分析报告（2026-2032年）</w:t>
        </w:r>
      </w:hyperlink>
      <w:r>
        <w:rPr>
          <w:rFonts w:hint="eastAsia"/>
        </w:rPr>
        <w:t>》基于多年新铃兰醛行业研究积累，结合新铃兰醛行业市场现状，通过资深研究团队对新铃兰醛市场资讯的系统整理与分析，依托权威数据资源及长期市场监测数据库，对新铃兰醛行业进行了全面调研。报告详细分析了新铃兰醛市场规模、市场前景、技术现状及未来发展方向，重点评估了新铃兰醛行业内企业的竞争格局及经营表现，并通过SWOT分析揭示了新铃兰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6d885c3b5e427b" w:history="1">
        <w:r>
          <w:rPr>
            <w:rStyle w:val="Hyperlink"/>
          </w:rPr>
          <w:t>中国新铃兰醛行业发展调研与行业前景分析报告（2026-2032年）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》为投资者提供了准确的市场现状分析及前景预判，帮助挖掘行业投资价值，并提出投资策略与营销策略建议，是把握新铃兰醛行业动态、优化决策的重要工具。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新铃兰醛行业界定</w:t>
      </w:r>
      <w:r>
        <w:rPr>
          <w:rFonts w:hint="eastAsia"/>
        </w:rPr>
        <w:br/>
      </w:r>
      <w:r>
        <w:rPr>
          <w:rFonts w:hint="eastAsia"/>
        </w:rPr>
        <w:t>　　第一节 新铃兰醛行业定义</w:t>
      </w:r>
      <w:r>
        <w:rPr>
          <w:rFonts w:hint="eastAsia"/>
        </w:rPr>
        <w:br/>
      </w:r>
      <w:r>
        <w:rPr>
          <w:rFonts w:hint="eastAsia"/>
        </w:rPr>
        <w:t>　　第二节 新铃兰醛行业特点分析</w:t>
      </w:r>
      <w:r>
        <w:rPr>
          <w:rFonts w:hint="eastAsia"/>
        </w:rPr>
        <w:br/>
      </w:r>
      <w:r>
        <w:rPr>
          <w:rFonts w:hint="eastAsia"/>
        </w:rPr>
        <w:t>　　第三节 新铃兰醛行业发展历程</w:t>
      </w:r>
      <w:r>
        <w:rPr>
          <w:rFonts w:hint="eastAsia"/>
        </w:rPr>
        <w:br/>
      </w:r>
      <w:r>
        <w:rPr>
          <w:rFonts w:hint="eastAsia"/>
        </w:rPr>
        <w:t>　　第四节 新铃兰醛产业链分析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2025-2026年全球新铃兰醛行业发展态势分析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全球新铃兰醛行业总体情况</w:t>
      </w:r>
      <w:r>
        <w:rPr>
          <w:rFonts w:hint="eastAsia"/>
        </w:rPr>
        <w:br/>
      </w:r>
      <w:r>
        <w:rPr>
          <w:rFonts w:hint="eastAsia"/>
        </w:rPr>
        <w:t>　　第二节 新铃兰醛行业重点国家、地区市场分析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全球新铃兰醛行业发展前景预测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2025-2026年中国新铃兰醛行业发展环境分析</w:t>
      </w:r>
      <w:r>
        <w:rPr>
          <w:rFonts w:hint="eastAsia"/>
        </w:rPr>
        <w:br/>
      </w:r>
      <w:r>
        <w:rPr>
          <w:rFonts w:hint="eastAsia"/>
        </w:rPr>
        <w:t>　　第一节 新铃兰醛行业经济环境分析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新铃兰醛行业政策环境分析</w:t>
      </w:r>
      <w:r>
        <w:rPr>
          <w:rFonts w:hint="eastAsia"/>
        </w:rPr>
        <w:br/>
      </w:r>
      <w:r>
        <w:rPr>
          <w:rFonts w:hint="eastAsia"/>
        </w:rPr>
        <w:t>　　　　一、新铃兰醛行业相关政策</w:t>
      </w:r>
      <w:r>
        <w:rPr>
          <w:rFonts w:hint="eastAsia"/>
        </w:rPr>
        <w:br/>
      </w:r>
      <w:r>
        <w:rPr>
          <w:rFonts w:hint="eastAsia"/>
        </w:rPr>
        <w:t>　　　　二、新铃兰醛行业相关标准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2025-2026年新铃兰醛行业技术发展现状及趋势分析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新铃兰醛行业技术发展现状分析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国内外新铃兰醛行业技术差异与原因</w:t>
      </w:r>
      <w:r>
        <w:rPr>
          <w:rFonts w:hint="eastAsia"/>
        </w:rPr>
        <w:br/>
      </w:r>
      <w:r>
        <w:rPr>
          <w:rFonts w:hint="eastAsia"/>
        </w:rPr>
        <w:t>　　第三节 新铃兰醛行业技术发展方向、趋势预测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提升新铃兰醛行业技术能力策略建议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中国新铃兰醛行业市场供需状况分析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中国新铃兰醛行业市场规模情况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中国新铃兰醛行业市场需求状况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一、2020-2025年新铃兰醛行业市场需求情况</w:t>
      </w:r>
      <w:r>
        <w:rPr>
          <w:rFonts w:hint="eastAsia"/>
        </w:rPr>
        <w:br/>
      </w:r>
      <w:r>
        <w:rPr>
          <w:rFonts w:hint="eastAsia"/>
        </w:rPr>
        <w:t>　　　　二、新铃兰醛行业市场需求特点分析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三、2026-2032年新铃兰醛行业市场需求预测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中国新铃兰醛行业产量情况分析与预测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一、2020-2025年新铃兰醛行业产量统计分析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二、2026年新铃兰醛行业产量特点分析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三、2026-2032年新铃兰醛行业产量预测分析</w:t>
      </w:r>
      <w:r>
        <w:rPr>
          <w:rFonts w:hint="eastAsia"/>
        </w:rPr>
        <w:br/>
      </w:r>
      <w:r>
        <w:rPr>
          <w:rFonts w:hint="eastAsia"/>
        </w:rPr>
        <w:t>　　第四节 新铃兰醛行业市场供需平衡状况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中国新铃兰醛行业进出口情况分析</w:t>
      </w:r>
      <w:r>
        <w:rPr>
          <w:rFonts w:hint="eastAsia"/>
        </w:rPr>
        <w:br/>
      </w:r>
      <w:r>
        <w:rPr>
          <w:rFonts w:hint="eastAsia"/>
        </w:rPr>
        <w:t>　　第一节 新铃兰醛行业出口情况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一、2020-2025年新铃兰醛行业出口情况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三、2026-2032年新铃兰醛行业出口情况预测</w:t>
      </w:r>
      <w:r>
        <w:rPr>
          <w:rFonts w:hint="eastAsia"/>
        </w:rPr>
        <w:br/>
      </w:r>
      <w:r>
        <w:rPr>
          <w:rFonts w:hint="eastAsia"/>
        </w:rPr>
        <w:t>　　第二节 新铃兰醛行业进口情况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一、2020-2025年新铃兰醛行业进口情况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三、2026-2032年新铃兰醛行业进口情况预测</w:t>
      </w:r>
      <w:r>
        <w:rPr>
          <w:rFonts w:hint="eastAsia"/>
        </w:rPr>
        <w:br/>
      </w:r>
      <w:r>
        <w:rPr>
          <w:rFonts w:hint="eastAsia"/>
        </w:rPr>
        <w:t>　　第三节 新铃兰醛行业进出口面临的挑战及对策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2025-2026年中国新铃兰醛行业产品价格监测</w:t>
      </w:r>
      <w:r>
        <w:rPr>
          <w:rFonts w:hint="eastAsia"/>
        </w:rPr>
        <w:br/>
      </w:r>
      <w:r>
        <w:rPr>
          <w:rFonts w:hint="eastAsia"/>
        </w:rPr>
        <w:t>　　　　一、新铃兰醛市场价格特征</w:t>
      </w:r>
      <w:r>
        <w:rPr>
          <w:rFonts w:hint="eastAsia"/>
        </w:rPr>
        <w:br/>
      </w:r>
      <w:r>
        <w:rPr>
          <w:rFonts w:hint="eastAsia"/>
        </w:rPr>
        <w:t>　　　　二、当前新铃兰醛市场价格评述</w:t>
      </w:r>
      <w:r>
        <w:rPr>
          <w:rFonts w:hint="eastAsia"/>
        </w:rPr>
        <w:br/>
      </w:r>
      <w:r>
        <w:rPr>
          <w:rFonts w:hint="eastAsia"/>
        </w:rPr>
        <w:t>　　　　三、影响新铃兰醛市场价格因素分析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四、未来新铃兰醛市场价格走势预测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中国新铃兰醛行业重点区域市场分析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新铃兰醛行业区域市场分布情况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2025-2026年新铃兰醛行业细分市场调研分析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新铃兰醛细分产品（一）市场调研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新铃兰醛细分产品（二）市场调研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2025-2026年新铃兰醛行业上、下游市场分析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新铃兰醛行业上游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新铃兰醛行业下游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新铃兰醛行业重点企业发展调研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新铃兰醛重点企业（一）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新铃兰醛重点企业（二）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新铃兰醛重点企业（三）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新铃兰醛重点企业（四）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新铃兰醛重点企业（五）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新铃兰醛重点企业（六）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新铃兰醛行业风险及对策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2026-2032年新铃兰醛行业发展环境分析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2026-2032年新铃兰醛行业投资特性分析</w:t>
      </w:r>
      <w:r>
        <w:rPr>
          <w:rFonts w:hint="eastAsia"/>
        </w:rPr>
        <w:br/>
      </w:r>
      <w:r>
        <w:rPr>
          <w:rFonts w:hint="eastAsia"/>
        </w:rPr>
        <w:t>　　　　一、新铃兰醛行业进入壁垒</w:t>
      </w:r>
      <w:r>
        <w:rPr>
          <w:rFonts w:hint="eastAsia"/>
        </w:rPr>
        <w:br/>
      </w:r>
      <w:r>
        <w:rPr>
          <w:rFonts w:hint="eastAsia"/>
        </w:rPr>
        <w:t>　　　　二、新铃兰醛行业盈利模式</w:t>
      </w:r>
      <w:r>
        <w:rPr>
          <w:rFonts w:hint="eastAsia"/>
        </w:rPr>
        <w:br/>
      </w:r>
      <w:r>
        <w:rPr>
          <w:rFonts w:hint="eastAsia"/>
        </w:rPr>
        <w:t>　　　　三、新铃兰醛行业盈利因素</w:t>
      </w:r>
      <w:r>
        <w:rPr>
          <w:rFonts w:hint="eastAsia"/>
        </w:rPr>
        <w:br/>
      </w:r>
      <w:r>
        <w:rPr>
          <w:rFonts w:hint="eastAsia"/>
        </w:rPr>
        <w:t>　　第三节 新铃兰醛行业“波特五力模型”分析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2026-2032年新铃兰醛行业风险及对策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新铃兰醛企业竞争策略分析</w:t>
      </w:r>
      <w:r>
        <w:rPr>
          <w:rFonts w:hint="eastAsia"/>
        </w:rPr>
        <w:br/>
      </w:r>
      <w:r>
        <w:rPr>
          <w:rFonts w:hint="eastAsia"/>
        </w:rPr>
        <w:t>　　第一节 新铃兰醛市场竞争策略分析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一、2026-2032年中国新铃兰醛市场增长潜力分析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二、2026-2032年中国新铃兰醛主要潜力品种分析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三、现有新铃兰醛产品竞争策略分析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四、潜力新铃兰醛品种竞争策略选择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2026-2032年中国新铃兰醛企业竞争策略分析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一、2026-2032年我国新铃兰醛市场竞争趋势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二、2026-2032年新铃兰醛行业竞争格局展望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三、2026-2032年新铃兰醛行业竞争策略分析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四、2026-2032年新铃兰醛企业竞争策略分析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2026-2032年中国新铃兰醛行业发展趋势分析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一、2026-2032年新铃兰醛技术发展趋势分析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二、2026-2032年新铃兰醛产品发展趋势分析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三、2026-2032年新铃兰醛行业竞争格局展望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2026-2032年中国新铃兰醛市场趋势分析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一、2026-2032年新铃兰醛发展趋势预测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二、2025-2026年新铃兰醛市场前景分析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三、2026-2032年新铃兰醛产业政策趋向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2026-2032年新铃兰醛行业投资价值评估分析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新铃兰醛行业发展建议分析</w:t>
      </w:r>
      <w:r>
        <w:rPr>
          <w:rFonts w:hint="eastAsia"/>
        </w:rPr>
        <w:br/>
      </w:r>
      <w:r>
        <w:rPr>
          <w:rFonts w:hint="eastAsia"/>
        </w:rPr>
        <w:t>　　第一节 新铃兰醛行业研究结论及建议</w:t>
      </w:r>
      <w:r>
        <w:rPr>
          <w:rFonts w:hint="eastAsia"/>
        </w:rPr>
        <w:br/>
      </w:r>
      <w:r>
        <w:rPr>
          <w:rFonts w:hint="eastAsia"/>
        </w:rPr>
        <w:t>　　第二节 新铃兰醛细分行业研究结论及建议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[:中:智:林]新铃兰醛行业竞争策略总结及建议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新铃兰醛行业类别</w:t>
      </w:r>
      <w:r>
        <w:rPr>
          <w:rFonts w:hint="eastAsia"/>
        </w:rPr>
        <w:br/>
      </w:r>
      <w:r>
        <w:rPr>
          <w:rFonts w:hint="eastAsia"/>
        </w:rPr>
        <w:t>　　图表 新铃兰醛行业产业链调研</w:t>
      </w:r>
      <w:r>
        <w:rPr>
          <w:rFonts w:hint="eastAsia"/>
        </w:rPr>
        <w:br/>
      </w:r>
      <w:r>
        <w:rPr>
          <w:rFonts w:hint="eastAsia"/>
        </w:rPr>
        <w:t>　　图表 新铃兰醛行业现状</w:t>
      </w:r>
      <w:r>
        <w:rPr>
          <w:rFonts w:hint="eastAsia"/>
        </w:rPr>
        <w:br/>
      </w:r>
      <w:r>
        <w:rPr>
          <w:rFonts w:hint="eastAsia"/>
        </w:rPr>
        <w:t>　　图表 新铃兰醛行业标准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2020-2025年中国新铃兰醛行业市场规模</w:t>
      </w:r>
      <w:r>
        <w:rPr>
          <w:rFonts w:hint="eastAsia"/>
        </w:rPr>
        <w:br/>
      </w:r>
      <w:r>
        <w:rPr>
          <w:rFonts w:hint="eastAsia"/>
        </w:rPr>
        <w:t>　　图表 2026年中国新铃兰醛行业产能</w:t>
      </w:r>
      <w:r>
        <w:rPr>
          <w:rFonts w:hint="eastAsia"/>
        </w:rPr>
        <w:br/>
      </w:r>
      <w:r>
        <w:rPr>
          <w:rFonts w:hint="eastAsia"/>
        </w:rPr>
        <w:t>　　图表 2020-2025年中国新铃兰醛行业产量统计</w:t>
      </w:r>
      <w:r>
        <w:rPr>
          <w:rFonts w:hint="eastAsia"/>
        </w:rPr>
        <w:br/>
      </w:r>
      <w:r>
        <w:rPr>
          <w:rFonts w:hint="eastAsia"/>
        </w:rPr>
        <w:t>　　图表 新铃兰醛行业动态</w:t>
      </w:r>
      <w:r>
        <w:rPr>
          <w:rFonts w:hint="eastAsia"/>
        </w:rPr>
        <w:br/>
      </w:r>
      <w:r>
        <w:rPr>
          <w:rFonts w:hint="eastAsia"/>
        </w:rPr>
        <w:t>　　图表 2020-2025年中国新铃兰醛市场需求量</w:t>
      </w:r>
      <w:r>
        <w:rPr>
          <w:rFonts w:hint="eastAsia"/>
        </w:rPr>
        <w:br/>
      </w:r>
      <w:r>
        <w:rPr>
          <w:rFonts w:hint="eastAsia"/>
        </w:rPr>
        <w:t>　　图表 2026年中国新铃兰醛行业需求区域调研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2020-2025年中国新铃兰醛行情</w:t>
      </w:r>
      <w:r>
        <w:rPr>
          <w:rFonts w:hint="eastAsia"/>
        </w:rPr>
        <w:br/>
      </w:r>
      <w:r>
        <w:rPr>
          <w:rFonts w:hint="eastAsia"/>
        </w:rPr>
        <w:t>　　图表 2020-2025年中国新铃兰醛价格走势图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2020-2025年中国新铃兰醛行业销售收入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2020-2025年中国新铃兰醛行业盈利情况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2020-2025年中国新铃兰醛行业利润总额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2020-2025年中国新铃兰醛进口统计</w:t>
      </w:r>
      <w:r>
        <w:rPr>
          <w:rFonts w:hint="eastAsia"/>
        </w:rPr>
        <w:br/>
      </w:r>
      <w:r>
        <w:rPr>
          <w:rFonts w:hint="eastAsia"/>
        </w:rPr>
        <w:t>　　图表 2020-2025年中国新铃兰醛出口统计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2020-2025年中国新铃兰醛行业企业数量统计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**地区新铃兰醛市场规模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**地区新铃兰醛市场调研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**地区新铃兰醛市场规模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**地区新铃兰醛市场调研</w:t>
      </w:r>
      <w:r>
        <w:rPr>
          <w:rFonts w:hint="eastAsia"/>
        </w:rPr>
        <w:br/>
      </w:r>
      <w:r>
        <w:rPr>
          <w:rFonts w:hint="eastAsia"/>
        </w:rPr>
        <w:t>　　图表 **地区新铃兰醛行业市场需求分析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新铃兰醛行业竞争对手分析</w:t>
      </w:r>
      <w:r>
        <w:rPr>
          <w:rFonts w:hint="eastAsia"/>
        </w:rPr>
        <w:br/>
      </w:r>
      <w:r>
        <w:rPr>
          <w:rFonts w:hint="eastAsia"/>
        </w:rPr>
        <w:t>　　图表 新铃兰醛重点企业（一）基本信息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新铃兰醛重点企业（一）经营情况分析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新铃兰醛重点企业（一）主要经济指标情况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新铃兰醛重点企业（二）经营情况分析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新铃兰醛重点企业（二）主要经济指标情况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新铃兰醛重点企业（三）经营情况分析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新铃兰醛重点企业（三）主要经济指标情况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新铃兰醛重点企业（三）成长能力情况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2026-2032年中国新铃兰醛行业产能预测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2026-2032年中国新铃兰醛行业产量预测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2026-2032年中国新铃兰醛市场需求预测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2026-2032年中国新铃兰醛行业市场规模预测</w:t>
      </w:r>
      <w:r>
        <w:rPr>
          <w:rFonts w:hint="eastAsia"/>
        </w:rPr>
        <w:br/>
      </w:r>
      <w:r>
        <w:rPr>
          <w:rFonts w:hint="eastAsia"/>
        </w:rPr>
        <w:t>　　图表 新铃兰醛行业准入条件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2026-2032年中国新铃兰醛行业信息化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2026-2032年中国新铃兰醛市场前景</w:t>
      </w:r>
      <w:r>
        <w:rPr>
          <w:rFonts w:hint="eastAsia"/>
        </w:rPr>
        <w:br/>
      </w:r>
      <w:r>
        <w:rPr>
          <w:rFonts w:hint="eastAsia"/>
        </w:rPr>
        <w:t>　　图表 2026-2032年中国新铃兰醛行业风险分析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2026-2032年中国新铃兰醛行业发展趋势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d885c3b5e427b" w:history="1">
        <w:r>
          <w:rPr>
            <w:rStyle w:val="Hyperlink"/>
          </w:rPr>
          <w:t>中国新铃兰醛行业发展调研与行业前景分析报告（2026-2032年）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d885c3b5e427b" w:history="1">
        <w:r>
          <w:rPr>
            <w:rStyle w:val="Hyperlink"/>
          </w:rPr>
          <w:t>https://www.20087.com/1/97/XinLingLanQuanHangYeQianJing.html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热点：甲基乙二醛、新铃兰醛禁用时间、科思铃兰醛、新铃兰醛结构简式、间苯二甲醛、新铃兰醛是不是危险化学品、3-丁烯醛、新铃兰醛在中国能使用吗?、铃兰醛禁用吗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1e117bfa043cb" w:history="1">
      <w:r>
        <w:rPr>
          <w:rStyle w:val="Hyperlink"/>
        </w:rPr>
        <w:t>中国新铃兰醛行业发展调研与行业前景分析报告（2026-2032年）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nLingLanQuanHangYeQianJing.html" TargetMode="External" Id="Rb96d885c3b5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nLingLanQuanHangYeQianJing.html" TargetMode="External" Id="Rcc91e117bfa0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2025-12-05T00:47:00Z</dcterms:created>
  <dcterms:modified xsi:type="dcterms:W3CDTF">2025-12-05T01:47:00Z</dcterms:modified>
  <dc:subject>中国新铃兰醛行业发展调研与行业前景分析报告（2026-2032年）</dc:subject>
  <dc:title>中国新铃兰醛行业发展调研与行业前景分析报告（2026-2032年）</dc:title>
  <cp:keywords>中国新铃兰醛行业发展调研与行业前景分析报告（2026-2032年）</cp:keywords>
  <dc:description>中国新铃兰醛行业发展调研与行业前景分析报告（2026-2032年）</dc:description>
</cp:coreProperties>
</file>