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f1e9fbe83408f" w:history="1">
              <w:r>
                <w:rPr>
                  <w:rStyle w:val="Hyperlink"/>
                </w:rPr>
                <w:t>2026-2032年中国三氯化钒市场研究与发展前景分析报告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f1e9fbe83408f" w:history="1">
              <w:r>
                <w:rPr>
                  <w:rStyle w:val="Hyperlink"/>
                </w:rPr>
                <w:t>2026-2032年中国三氯化钒市场研究与发展前景分析报告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f1e9fbe83408f" w:history="1">
                <w:r>
                  <w:rPr>
                    <w:rStyle w:val="Hyperlink"/>
                  </w:rPr>
                  <w:t>https://www.20087.com/8/56/SanLvHuaFanDeFaZhanQianJing.html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ef1e9fbe83408f" w:history="1">
        <w:r>
          <w:rPr>
            <w:rStyle w:val="Hyperlink"/>
          </w:rPr>
          <w:t>2026-2032年中国三氯化钒市场研究与发展前景分析报告</w:t>
        </w:r>
      </w:hyperlink>
      <w:r>
        <w:rPr>
          <w:rFonts w:hint="eastAsia"/>
        </w:rPr>
        <w:t>》基于统计局、相关行业协会及科研机构的详实数据，系统分析了三氯化钒市场的规模现状、需求特征及价格走势。报告客观评估了三氯化钒行业技术水平及未来发展方向，对市场前景做出科学预测，并重点分析了三氯化钒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按照不同产品类型，三氯化钒主要可以分为如下几个类别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中国不同产品类型三氯化钒增长趋势2020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98%</w:t>
      </w:r>
      <w:r>
        <w:rPr>
          <w:rFonts w:hint="eastAsia"/>
        </w:rPr>
        <w:br/>
      </w:r>
      <w:r>
        <w:rPr>
          <w:rFonts w:hint="eastAsia"/>
        </w:rPr>
        <w:t>　　　　1.2.3 99%</w:t>
      </w:r>
      <w:r>
        <w:rPr>
          <w:rFonts w:hint="eastAsia"/>
        </w:rPr>
        <w:br/>
      </w:r>
      <w:r>
        <w:rPr>
          <w:rFonts w:hint="eastAsia"/>
        </w:rPr>
        <w:t>　　1.3 按照不同生产路线，三氯化钒主要可以分为如下几个类别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中国不同生产路线三氯化钒增长趋势2020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直接氯化法</w:t>
      </w:r>
      <w:r>
        <w:rPr>
          <w:rFonts w:hint="eastAsia"/>
        </w:rPr>
        <w:br/>
      </w:r>
      <w:r>
        <w:rPr>
          <w:rFonts w:hint="eastAsia"/>
        </w:rPr>
        <w:t>　　　　1.3.3 碳热还原氯化法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按照不同形态，三氯化钒主要可以分为如下几个类别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中国不同形态三氯化钒增长趋势2020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颗粒</w:t>
      </w:r>
      <w:r>
        <w:rPr>
          <w:rFonts w:hint="eastAsia"/>
        </w:rPr>
        <w:br/>
      </w:r>
      <w:r>
        <w:rPr>
          <w:rFonts w:hint="eastAsia"/>
        </w:rPr>
        <w:t>　　　　1.4.4 溶液</w:t>
      </w:r>
      <w:r>
        <w:rPr>
          <w:rFonts w:hint="eastAsia"/>
        </w:rPr>
        <w:br/>
      </w:r>
      <w:r>
        <w:rPr>
          <w:rFonts w:hint="eastAsia"/>
        </w:rPr>
        <w:t>　　1.5 从不同应用，三氯化钒主要包括如下几个方面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中国不同应用三氯化钒增长趋势2020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催化剂</w:t>
      </w:r>
      <w:r>
        <w:rPr>
          <w:rFonts w:hint="eastAsia"/>
        </w:rPr>
        <w:br/>
      </w:r>
      <w:r>
        <w:rPr>
          <w:rFonts w:hint="eastAsia"/>
        </w:rPr>
        <w:t>　　　　1.5.3 电池</w:t>
      </w:r>
      <w:r>
        <w:rPr>
          <w:rFonts w:hint="eastAsia"/>
        </w:rPr>
        <w:br/>
      </w:r>
      <w:r>
        <w:rPr>
          <w:rFonts w:hint="eastAsia"/>
        </w:rPr>
        <w:t>　　　　1.5.4 冶金</w:t>
      </w:r>
      <w:r>
        <w:rPr>
          <w:rFonts w:hint="eastAsia"/>
        </w:rPr>
        <w:br/>
      </w:r>
      <w:r>
        <w:rPr>
          <w:rFonts w:hint="eastAsia"/>
        </w:rPr>
        <w:t>　　　　1.5.5 化学中间体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中国三氯化钒发展现状及未来趋势（2020-2032）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中国市场三氯化钒收入及增长率（2020-2032）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中国市场三氯化钒销量及增长率（2020-2032）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中国市场主要三氯化钒厂商分析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中国市场主要厂商三氯化钒销量及市场占有率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中国市场主要厂商三氯化钒销量（2020-2025）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中国市场主要厂商三氯化钒销量市场份额（2020-2025）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中国市场主要厂商三氯化钒收入及市场占有率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中国市场主要厂商三氯化钒收入（2020-2025）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中国市场主要厂商三氯化钒收入市场份额（2020-2025）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2024年中国市场主要厂商三氯化钒收入排名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中国市场主要厂商三氯化钒价格（2020-2025）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中国市场主要厂商三氯化钒总部及产地分布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中国市场主要厂商成立时间及三氯化钒商业化日期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中国市场主要厂商三氯化钒产品类型及应用</w:t>
      </w:r>
      <w:r>
        <w:rPr>
          <w:rFonts w:hint="eastAsia"/>
        </w:rPr>
        <w:br/>
      </w:r>
      <w:r>
        <w:rPr>
          <w:rFonts w:hint="eastAsia"/>
        </w:rPr>
        <w:t>　　2.7 三氯化钒行业集中度、竞争程度分析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三氯化钒行业集中度分析：2024年中国Top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中国市场三氯化钒第一梯队、第二梯队和第三梯队厂商（品牌）及2024年市场份额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重点企业（1）基本信息、三氯化钒生产基地、总部、竞争对手及市场地位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三氯化钒产品规格、参数及市场应用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重点企业（1）在中国市场三氯化钒销量、收入、价格及毛利率（2020-2025）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重点企业（2）基本信息、三氯化钒生产基地、总部、竞争对手及市场地位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三氯化钒产品规格、参数及市场应用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重点企业（2）在中国市场三氯化钒销量、收入、价格及毛利率（2020-2025）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重点企业（3）基本信息、三氯化钒生产基地、总部、竞争对手及市场地位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三氯化钒产品规格、参数及市场应用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重点企业（3）在中国市场三氯化钒销量、收入、价格及毛利率（2020-2025）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不同产品类型三氯化钒分析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中国市场不同产品类型三氯化钒销量（2020-2032）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中国市场不同产品类型三氯化钒销量及市场份额（2020-2025）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中国市场不同产品类型三氯化钒销量预测（2026-2032）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中国市场不同产品类型三氯化钒规模（2020-2032）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中国市场不同产品类型三氯化钒规模及市场份额（2020-2025）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中国市场不同产品类型三氯化钒规模预测（2026-2032）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中国市场不同产品类型三氯化钒价格走势（2020-2032）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不同应用三氯化钒分析</w:t>
      </w:r>
      <w:r>
        <w:rPr>
          <w:rFonts w:hint="eastAsia"/>
        </w:rPr>
        <w:br/>
      </w:r>
      <w:r>
        <w:rPr>
          <w:rFonts w:hint="eastAsia"/>
        </w:rPr>
        <w:t>　　5.1 中国市场不同应用三氯化钒销量（2020-2032）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中国市场不同应用三氯化钒销量及市场份额（2020-2025）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中国市场不同应用三氯化钒销量预测（2026-2032）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中国市场不同应用三氯化钒规模（2020-2032）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中国市场不同应用三氯化钒规模及市场份额（2020-2025）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中国市场不同应用三氯化钒规模预测（2026-2032）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中国市场不同应用三氯化钒价格走势（2020-2032）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三氯化钒行业发展分析---发展趋势</w:t>
      </w:r>
      <w:r>
        <w:rPr>
          <w:rFonts w:hint="eastAsia"/>
        </w:rPr>
        <w:br/>
      </w:r>
      <w:r>
        <w:rPr>
          <w:rFonts w:hint="eastAsia"/>
        </w:rPr>
        <w:t>　　6.2 三氯化钒行业发展分析---厂商壁垒</w:t>
      </w:r>
      <w:r>
        <w:rPr>
          <w:rFonts w:hint="eastAsia"/>
        </w:rPr>
        <w:br/>
      </w:r>
      <w:r>
        <w:rPr>
          <w:rFonts w:hint="eastAsia"/>
        </w:rPr>
        <w:t>　　6.3 三氯化钒行业发展分析---驱动因素</w:t>
      </w:r>
      <w:r>
        <w:rPr>
          <w:rFonts w:hint="eastAsia"/>
        </w:rPr>
        <w:br/>
      </w:r>
      <w:r>
        <w:rPr>
          <w:rFonts w:hint="eastAsia"/>
        </w:rPr>
        <w:t>　　6.4 三氯化钒行业发展分析---制约因素</w:t>
      </w:r>
      <w:r>
        <w:rPr>
          <w:rFonts w:hint="eastAsia"/>
        </w:rPr>
        <w:br/>
      </w:r>
      <w:r>
        <w:rPr>
          <w:rFonts w:hint="eastAsia"/>
        </w:rPr>
        <w:t>　　6.5 三氯化钒中国企业SWOT分析</w:t>
      </w:r>
      <w:r>
        <w:rPr>
          <w:rFonts w:hint="eastAsia"/>
        </w:rPr>
        <w:br/>
      </w:r>
      <w:r>
        <w:rPr>
          <w:rFonts w:hint="eastAsia"/>
        </w:rPr>
        <w:t>　　6.6 三氯化钒行业发展分析---行业政策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三氯化钒行业产业链简介</w:t>
      </w:r>
      <w:r>
        <w:rPr>
          <w:rFonts w:hint="eastAsia"/>
        </w:rPr>
        <w:br/>
      </w:r>
      <w:r>
        <w:rPr>
          <w:rFonts w:hint="eastAsia"/>
        </w:rPr>
        <w:t>　　7.2 三氯化钒产业链分析-上游</w:t>
      </w:r>
      <w:r>
        <w:rPr>
          <w:rFonts w:hint="eastAsia"/>
        </w:rPr>
        <w:br/>
      </w:r>
      <w:r>
        <w:rPr>
          <w:rFonts w:hint="eastAsia"/>
        </w:rPr>
        <w:t>　　7.3 三氯化钒产业链分析-中游</w:t>
      </w:r>
      <w:r>
        <w:rPr>
          <w:rFonts w:hint="eastAsia"/>
        </w:rPr>
        <w:br/>
      </w:r>
      <w:r>
        <w:rPr>
          <w:rFonts w:hint="eastAsia"/>
        </w:rPr>
        <w:t>　　7.4 三氯化钒产业链分析-下游</w:t>
      </w:r>
      <w:r>
        <w:rPr>
          <w:rFonts w:hint="eastAsia"/>
        </w:rPr>
        <w:br/>
      </w:r>
      <w:r>
        <w:rPr>
          <w:rFonts w:hint="eastAsia"/>
        </w:rPr>
        <w:t>　　7.5 三氯化钒行业采购模式</w:t>
      </w:r>
      <w:r>
        <w:rPr>
          <w:rFonts w:hint="eastAsia"/>
        </w:rPr>
        <w:br/>
      </w:r>
      <w:r>
        <w:rPr>
          <w:rFonts w:hint="eastAsia"/>
        </w:rPr>
        <w:t>　　7.6 三氯化钒行业生产模式</w:t>
      </w:r>
      <w:r>
        <w:rPr>
          <w:rFonts w:hint="eastAsia"/>
        </w:rPr>
        <w:br/>
      </w:r>
      <w:r>
        <w:rPr>
          <w:rFonts w:hint="eastAsia"/>
        </w:rPr>
        <w:t>　　7.7 三氯化钒行业销售模式及销售渠道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中国本土三氯化钒产能、产量分析</w:t>
      </w:r>
      <w:r>
        <w:rPr>
          <w:rFonts w:hint="eastAsia"/>
        </w:rPr>
        <w:br/>
      </w:r>
      <w:r>
        <w:rPr>
          <w:rFonts w:hint="eastAsia"/>
        </w:rPr>
        <w:t>　　8.1 中国三氯化钒供需现状及预测（2020-2032）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中国三氯化钒产能、产量、产能利用率及发展趋势（2020-2032）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中国三氯化钒产量、市场需求量及发展趋势（2020-2032）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中国三氯化钒进出口分析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中国市场三氯化钒主要进口来源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中国市场三氯化钒主要出口目的地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不同产品类型三氯化钒市场规模2020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不同生产路线三氯化钒市场规模2020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不同形态三氯化钒市场规模2020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不同应用三氯化钒市场规模2020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中国市场主要厂商三氯化钒销量（2020-2025）&amp;（吨）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中国市场主要厂商三氯化钒销量市场份额（2020-2025）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中国市场主要厂商三氯化钒收入（2020-2025）&amp;（万元）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中国市场主要厂商三氯化钒收入份额（2020-2025）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2024年中国主要生产商三氯化钒收入排名（万元）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中国市场主要厂商三氯化钒价格（2020-2025）&amp;（元/千克）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中国市场主要厂商三氯化钒总部及产地分布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中国市场主要厂商成立时间及三氯化钒商业化日期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中国市场主要厂商三氯化钒产品类型及应用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2024年中国市场三氯化钒主要厂商市场地位（第一梯队、第二梯队和第三梯队）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三氯化钒市场投资、并购等现状分析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三氯化钒生产基地、总部、竞争对手及市场地位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三氯化钒产品规格、参数及市场应用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三氯化钒销量（吨）、收入（万元）、价格（元/千克）及毛利率（2020-2025）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三氯化钒生产基地、总部、竞争对手及市场地位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三氯化钒产品规格、参数及市场应用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三氯化钒销量（吨）、收入（万元）、价格（元/千克）及毛利率（2020-2025）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三氯化钒生产基地、总部、竞争对手及市场地位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三氯化钒产品规格、参数及市场应用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三氯化钒销量（吨）、收入（万元）、价格（元/千克）及毛利率（2020-2025）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中国市场不同产品类型三氯化钒销量（2020-2025）&amp;（吨）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中国市场不同产品类型三氯化钒销量市场份额（2020-2025）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中国市场不同产品类型三氯化钒销量预测（2026-2032）&amp;（吨）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中国市场不同产品类型三氯化钒销量市场份额预测（2026-2032）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中国市场不同产品类型三氯化钒规模（2020-2025）&amp;（万元）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中国市场不同产品类型三氯化钒规模市场份额（2020-2025）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中国市场不同产品类型三氯化钒规模预测（2026-2032）&amp;（万元）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中国市场不同产品类型三氯化钒规模市场份额预测（2026-2032）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39： 中国市场不同应用三氯化钒销量（2020-2025）&amp;（吨）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中国市场不同应用三氯化钒销量市场份额（2020-2025）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中国市场不同应用三氯化钒销量预测（2026-2032）&amp;（吨）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中国市场不同应用三氯化钒销量市场份额预测（2026-2032）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43： 中国市场不同应用三氯化钒规模（2020-2025）&amp;（万元）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中国市场不同应用三氯化钒规模市场份额（2020-2025）</w:t>
      </w:r>
      <w:r>
        <w:rPr>
          <w:rFonts w:hint="eastAsia"/>
        </w:rPr>
        <w:br/>
      </w:r>
      <w:r>
        <w:rPr>
          <w:rFonts w:hint="eastAsia"/>
        </w:rPr>
        <w:t>　　表 45： 中国市场不同应用三氯化钒规模预测（2026-2032）&amp;（万元）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中国市场不同应用三氯化钒规模市场份额预测（2026-2032）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47： 三氯化钒行业发展分析---发展趋势</w:t>
      </w:r>
      <w:r>
        <w:rPr>
          <w:rFonts w:hint="eastAsia"/>
        </w:rPr>
        <w:br/>
      </w:r>
      <w:r>
        <w:rPr>
          <w:rFonts w:hint="eastAsia"/>
        </w:rPr>
        <w:t>　　表 48： 三氯化钒行业发展分析---厂商壁垒</w:t>
      </w:r>
      <w:r>
        <w:rPr>
          <w:rFonts w:hint="eastAsia"/>
        </w:rPr>
        <w:br/>
      </w:r>
      <w:r>
        <w:rPr>
          <w:rFonts w:hint="eastAsia"/>
        </w:rPr>
        <w:t>　　表 49： 三氯化钒行业发展分析---驱动因素</w:t>
      </w:r>
      <w:r>
        <w:rPr>
          <w:rFonts w:hint="eastAsia"/>
        </w:rPr>
        <w:br/>
      </w:r>
      <w:r>
        <w:rPr>
          <w:rFonts w:hint="eastAsia"/>
        </w:rPr>
        <w:t>　　表 50： 三氯化钒行业发展分析---制约因素</w:t>
      </w:r>
      <w:r>
        <w:rPr>
          <w:rFonts w:hint="eastAsia"/>
        </w:rPr>
        <w:br/>
      </w:r>
      <w:r>
        <w:rPr>
          <w:rFonts w:hint="eastAsia"/>
        </w:rPr>
        <w:t>　　表 51： 三氯化钒行业相关重点政策一览</w:t>
      </w:r>
      <w:r>
        <w:rPr>
          <w:rFonts w:hint="eastAsia"/>
        </w:rPr>
        <w:br/>
      </w:r>
      <w:r>
        <w:rPr>
          <w:rFonts w:hint="eastAsia"/>
        </w:rPr>
        <w:t>　　表 52： 三氯化钒行业供应链分析</w:t>
      </w:r>
      <w:r>
        <w:rPr>
          <w:rFonts w:hint="eastAsia"/>
        </w:rPr>
        <w:br/>
      </w:r>
      <w:r>
        <w:rPr>
          <w:rFonts w:hint="eastAsia"/>
        </w:rPr>
        <w:t>　　表 53： 三氯化钒上游原料供应商</w:t>
      </w:r>
      <w:r>
        <w:rPr>
          <w:rFonts w:hint="eastAsia"/>
        </w:rPr>
        <w:br/>
      </w:r>
      <w:r>
        <w:rPr>
          <w:rFonts w:hint="eastAsia"/>
        </w:rPr>
        <w:t>　　表 54： 三氯化钒行业主要下游客户</w:t>
      </w:r>
      <w:r>
        <w:rPr>
          <w:rFonts w:hint="eastAsia"/>
        </w:rPr>
        <w:br/>
      </w:r>
      <w:r>
        <w:rPr>
          <w:rFonts w:hint="eastAsia"/>
        </w:rPr>
        <w:t>　　表 55： 三氯化钒典型经销商</w:t>
      </w:r>
      <w:r>
        <w:rPr>
          <w:rFonts w:hint="eastAsia"/>
        </w:rPr>
        <w:br/>
      </w:r>
      <w:r>
        <w:rPr>
          <w:rFonts w:hint="eastAsia"/>
        </w:rPr>
        <w:t>　　表 56： 中国三氯化钒产量、销量、进口量及出口量（2020-2025）&amp;（吨）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57： 中国三氯化钒产量、销量、进口量及出口量预测（2026-2032）&amp;（吨）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58： 中国市场三氯化钒主要进口来源</w:t>
      </w:r>
      <w:r>
        <w:rPr>
          <w:rFonts w:hint="eastAsia"/>
        </w:rPr>
        <w:br/>
      </w:r>
      <w:r>
        <w:rPr>
          <w:rFonts w:hint="eastAsia"/>
        </w:rPr>
        <w:t>　　表 59： 中国市场三氯化钒主要出口目的地</w:t>
      </w:r>
      <w:r>
        <w:rPr>
          <w:rFonts w:hint="eastAsia"/>
        </w:rPr>
        <w:br/>
      </w:r>
      <w:r>
        <w:rPr>
          <w:rFonts w:hint="eastAsia"/>
        </w:rPr>
        <w:t>　　表 60： 研究范围</w:t>
      </w:r>
      <w:r>
        <w:rPr>
          <w:rFonts w:hint="eastAsia"/>
        </w:rPr>
        <w:br/>
      </w:r>
      <w:r>
        <w:rPr>
          <w:rFonts w:hint="eastAsia"/>
        </w:rPr>
        <w:t>　　表 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三氯化钒产品图片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中国不同产品类型三氯化钒市场规模市场份额2024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98%产品图片</w:t>
      </w:r>
      <w:r>
        <w:rPr>
          <w:rFonts w:hint="eastAsia"/>
        </w:rPr>
        <w:br/>
      </w:r>
      <w:r>
        <w:rPr>
          <w:rFonts w:hint="eastAsia"/>
        </w:rPr>
        <w:t>　　图 4： 99%产品图片</w:t>
      </w:r>
      <w:r>
        <w:rPr>
          <w:rFonts w:hint="eastAsia"/>
        </w:rPr>
        <w:br/>
      </w:r>
      <w:r>
        <w:rPr>
          <w:rFonts w:hint="eastAsia"/>
        </w:rPr>
        <w:t>　　图 5： 中国不同生产路线三氯化钒市场规模市场份额2024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直接氯化法产品图片</w:t>
      </w:r>
      <w:r>
        <w:rPr>
          <w:rFonts w:hint="eastAsia"/>
        </w:rPr>
        <w:br/>
      </w:r>
      <w:r>
        <w:rPr>
          <w:rFonts w:hint="eastAsia"/>
        </w:rPr>
        <w:t>　　图 7： 碳热还原氯化法产品图片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中国不同形态三氯化钒市场规模市场份额2024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粉末产品图片</w:t>
      </w:r>
      <w:r>
        <w:rPr>
          <w:rFonts w:hint="eastAsia"/>
        </w:rPr>
        <w:br/>
      </w:r>
      <w:r>
        <w:rPr>
          <w:rFonts w:hint="eastAsia"/>
        </w:rPr>
        <w:t>　　图 11： 颗粒产品图片</w:t>
      </w:r>
      <w:r>
        <w:rPr>
          <w:rFonts w:hint="eastAsia"/>
        </w:rPr>
        <w:br/>
      </w:r>
      <w:r>
        <w:rPr>
          <w:rFonts w:hint="eastAsia"/>
        </w:rPr>
        <w:t>　　图 12： 溶液产品图片</w:t>
      </w:r>
      <w:r>
        <w:rPr>
          <w:rFonts w:hint="eastAsia"/>
        </w:rPr>
        <w:br/>
      </w:r>
      <w:r>
        <w:rPr>
          <w:rFonts w:hint="eastAsia"/>
        </w:rPr>
        <w:t>　　图 13： 中国不同应用三氯化钒市场份额2024 &amp; 2032</w:t>
      </w:r>
      <w:r>
        <w:rPr>
          <w:rFonts w:hint="eastAsia"/>
        </w:rPr>
        <w:br/>
      </w:r>
      <w:r>
        <w:rPr>
          <w:rFonts w:hint="eastAsia"/>
        </w:rPr>
        <w:t>　　图 14： 催化剂</w:t>
      </w:r>
      <w:r>
        <w:rPr>
          <w:rFonts w:hint="eastAsia"/>
        </w:rPr>
        <w:br/>
      </w:r>
      <w:r>
        <w:rPr>
          <w:rFonts w:hint="eastAsia"/>
        </w:rPr>
        <w:t>　　图 15： 电池</w:t>
      </w:r>
      <w:r>
        <w:rPr>
          <w:rFonts w:hint="eastAsia"/>
        </w:rPr>
        <w:br/>
      </w:r>
      <w:r>
        <w:rPr>
          <w:rFonts w:hint="eastAsia"/>
        </w:rPr>
        <w:t>　　图 16： 冶金</w:t>
      </w:r>
      <w:r>
        <w:rPr>
          <w:rFonts w:hint="eastAsia"/>
        </w:rPr>
        <w:br/>
      </w:r>
      <w:r>
        <w:rPr>
          <w:rFonts w:hint="eastAsia"/>
        </w:rPr>
        <w:t>　　图 17： 化学中间体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中国市场三氯化钒市场规模，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中国市场三氯化钒收入及增长率（2020-2032）&amp;（万元）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中国市场三氯化钒销量及增长率（2020-2032）&amp;（吨）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2024年中国市场主要厂商三氯化钒销量市场份额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2024年中国市场主要厂商三氯化钒收入市场份额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2024年中国市场前五大厂商三氯化钒市场份额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2024年中国市场三氯化钒第一梯队、第二梯队和第三梯队厂商（品牌）及市场份额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中国市场不同产品类型三氯化钒价格走势（2020-2032）&amp;（元/千克）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27： 中国市场不同应用三氯化钒价格走势（2020-2032）&amp;（元/千克）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28： 三氯化钒中国企业SWOT分析</w:t>
      </w:r>
      <w:r>
        <w:rPr>
          <w:rFonts w:hint="eastAsia"/>
        </w:rPr>
        <w:br/>
      </w:r>
      <w:r>
        <w:rPr>
          <w:rFonts w:hint="eastAsia"/>
        </w:rPr>
        <w:t>　　图 29： 三氯化钒产业链</w:t>
      </w:r>
      <w:r>
        <w:rPr>
          <w:rFonts w:hint="eastAsia"/>
        </w:rPr>
        <w:br/>
      </w:r>
      <w:r>
        <w:rPr>
          <w:rFonts w:hint="eastAsia"/>
        </w:rPr>
        <w:t>　　图 30： 三氯化钒行业采购模式分析</w:t>
      </w:r>
      <w:r>
        <w:rPr>
          <w:rFonts w:hint="eastAsia"/>
        </w:rPr>
        <w:br/>
      </w:r>
      <w:r>
        <w:rPr>
          <w:rFonts w:hint="eastAsia"/>
        </w:rPr>
        <w:t>　　图 31： 三氯化钒行业生产模式分析</w:t>
      </w:r>
      <w:r>
        <w:rPr>
          <w:rFonts w:hint="eastAsia"/>
        </w:rPr>
        <w:br/>
      </w:r>
      <w:r>
        <w:rPr>
          <w:rFonts w:hint="eastAsia"/>
        </w:rPr>
        <w:t>　　图 32： 三氯化钒行业销售模式分析</w:t>
      </w:r>
      <w:r>
        <w:rPr>
          <w:rFonts w:hint="eastAsia"/>
        </w:rPr>
        <w:br/>
      </w:r>
      <w:r>
        <w:rPr>
          <w:rFonts w:hint="eastAsia"/>
        </w:rPr>
        <w:t>　　图 33： 中国三氯化钒产能、产量、产能利用率及发展趋势（2020-2032）&amp;（吨）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34： 中国三氯化钒产量、市场需求量及发展趋势（2020-2032）&amp;（吨）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f1e9fbe83408f" w:history="1">
        <w:r>
          <w:rPr>
            <w:rStyle w:val="Hyperlink"/>
          </w:rPr>
          <w:t>2026-2032年中国三氯化钒市场研究与发展前景分析报告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f1e9fbe83408f" w:history="1">
        <w:r>
          <w:rPr>
            <w:rStyle w:val="Hyperlink"/>
          </w:rPr>
          <w:t>https://www.20087.com/8/56/SanLvHuaFanDeFaZhanQianJing.html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热点：四硫化钒、三氯化钒相对原子质量、三氯化钒水解、三氯化钒溶于水、二碘化钒、三氯化钒溶液是什么颜色、三氯化锡、三氯化钒可用于制备二氯化钒、三氯化钒有毒吗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f737b9a08449e" w:history="1">
      <w:r>
        <w:rPr>
          <w:rStyle w:val="Hyperlink"/>
        </w:rPr>
        <w:t>2026-2032年中国三氯化钒市场研究与发展前景分析报告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anLvHuaFanDeFaZhanQianJing.html" TargetMode="External" Id="Ra8ef1e9fbe83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anLvHuaFanDeFaZhanQianJing.html" TargetMode="External" Id="R75cf737b9a08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2025-12-04T23:45:32Z</dcterms:created>
  <dcterms:modified xsi:type="dcterms:W3CDTF">2025-12-05T00:45:32Z</dcterms:modified>
  <dc:subject>2026-2032年中国三氯化钒市场研究与发展前景分析报告</dc:subject>
  <dc:title>2026-2032年中国三氯化钒市场研究与发展前景分析报告</dc:title>
  <cp:keywords>2026-2032年中国三氯化钒市场研究与发展前景分析报告</cp:keywords>
  <dc:description>2026-2032年中国三氯化钒市场研究与发展前景分析报告</dc:description>
</cp:coreProperties>
</file>