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5f94010ab496e" w:history="1">
              <w:r>
                <w:rPr>
                  <w:rStyle w:val="Hyperlink"/>
                </w:rPr>
                <w:t>2025-2031年中国三氯叔丁醇发展现状分析与市场前景预测报告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5f94010ab496e" w:history="1">
              <w:r>
                <w:rPr>
                  <w:rStyle w:val="Hyperlink"/>
                </w:rPr>
                <w:t>2025-2031年中国三氯叔丁醇发展现状分析与市场前景预测报告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45f94010ab496e" w:history="1">
                <w:r>
                  <w:rPr>
                    <w:rStyle w:val="Hyperlink"/>
                  </w:rPr>
                  <w:t>https://www.20087.com/8/86/SanLvShuDingChunShiChangQianJingYuCe.html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叔丁醇是一种重要的有机化合物，广泛应用于医药、消毒等多个领域。其主要功能是作为消毒剂或防腐剂，具有广谱杀菌作用。随着化工技术和应用研究的深入，三氯叔丁醇的合成工艺和应用范围不断拓展，不仅提高了产品的纯度和稳定性，还增强了产品的功能性和经济性。现代三氯叔丁醇采用先进的合成技术和纯化工艺，提高了产品的收率和纯度。此外，随着环保要求的提高，三氯叔丁醇的生产更加注重节能减排，如采用绿色合成路线和循环利用技术，减少了对环境的影响。随着市场需求的多样化，三氯叔丁醇的应用也更加注重个性化和定制化服务，如根据不同的应用需求设计专用产品。</w:t>
      </w:r>
      <w:r>
        <w:rPr>
          <w:rFonts w:hint="eastAsia"/>
        </w:rPr>
        <w:br/>
      </w:r>
      <w:r>
        <w:rPr>
          <w:rFonts w:hint="eastAsia"/>
        </w:rPr>
        <w:t>　　未来，三氯叔丁醇的发展将更加注重高性能和环保性。随着新材料技术的应用，未来的三氯叔丁醇将采用更多高性能添加剂，如纳米材料，提高产品的稳定性和功能性。同时，随着可持续发展理念的普及，环保型三氯叔丁醇将成为市场趋势，如开发出更多可降解或可循环利用的材料，减少对自然资源的依赖。此外，随着生物技术的发展，利用生物基原料生产三氯叔丁醇将成为新的研究方向，降低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5f94010ab496e" w:history="1">
        <w:r>
          <w:rPr>
            <w:rStyle w:val="Hyperlink"/>
          </w:rPr>
          <w:t>2025-2031年中国三氯叔丁醇发展现状分析与市场前景预测报告</w:t>
        </w:r>
      </w:hyperlink>
      <w:r>
        <w:rPr>
          <w:rFonts w:hint="eastAsia"/>
        </w:rPr>
        <w:t>》全面剖析了三氯叔丁醇行业的现状、市场规模与需求，深入探讨了三氯叔丁醇产业链结构、价格动态及竞争格局。三氯叔丁醇报告基于详实数据，科学预测了三氯叔丁醇行业的发展趋势和市场前景，同时重点关注了三氯叔丁醇重点企业，深入分析了三氯叔丁醇市场竞争、集中度及品牌影响力。此外，三氯叔丁醇报告还进一步细分了市场，揭示了三氯叔丁醇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三氯叔丁醇行业概述</w:t>
      </w:r>
      <w:r>
        <w:rPr>
          <w:rFonts w:hint="eastAsia"/>
        </w:rPr>
        <w:br/>
      </w:r>
      <w:r>
        <w:rPr>
          <w:rFonts w:hint="eastAsia"/>
        </w:rPr>
        <w:t>　　第一节 三氯叔丁醇定义与分类</w:t>
      </w:r>
      <w:r>
        <w:rPr>
          <w:rFonts w:hint="eastAsia"/>
        </w:rPr>
        <w:br/>
      </w:r>
      <w:r>
        <w:rPr>
          <w:rFonts w:hint="eastAsia"/>
        </w:rPr>
        <w:t>　　第二节 三氯叔丁醇应用领域</w:t>
      </w:r>
      <w:r>
        <w:rPr>
          <w:rFonts w:hint="eastAsia"/>
        </w:rPr>
        <w:br/>
      </w:r>
      <w:r>
        <w:rPr>
          <w:rFonts w:hint="eastAsia"/>
        </w:rPr>
        <w:t>　　第三节 三氯叔丁醇行业经济指标分析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三氯叔丁醇产业链及经营模式分析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三、三氯叔丁醇销售模式及销售渠道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全球三氯叔丁醇市场发展综述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2019-2024年全球三氯叔丁醇市场规模与趋势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主要国家与地区三氯叔丁醇市场分析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2025-2031年全球三氯叔丁醇行业发展趋势与前景预测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中国三氯叔丁醇行业市场分析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2024-2025年三氯叔丁醇产能与投资动态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一、国内三氯叔丁醇产能及利用情况</w:t>
      </w:r>
      <w:r>
        <w:rPr>
          <w:rFonts w:hint="eastAsia"/>
        </w:rPr>
        <w:br/>
      </w:r>
      <w:r>
        <w:rPr>
          <w:rFonts w:hint="eastAsia"/>
        </w:rPr>
        <w:t>　　　　二、三氯叔丁醇产能扩张与投资动态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2025-2031年三氯叔丁醇行业产量统计与趋势预测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一、2019-2024年三氯叔丁醇行业产量数据统计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1、2019-2024年三氯叔丁醇产量及增长趋势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2、2019-2024年三氯叔丁醇细分产品产量及份额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二、影响三氯叔丁醇产量的关键因素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三、2025-2031年三氯叔丁醇产量预测</w:t>
      </w:r>
      <w:r>
        <w:rPr>
          <w:rFonts w:hint="eastAsia"/>
        </w:rPr>
        <w:br/>
      </w:r>
      <w:r>
        <w:rPr>
          <w:rFonts w:hint="eastAsia"/>
        </w:rPr>
        <w:t>　　第三节 2025-2031年三氯叔丁醇市场需求与销售分析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一、2024-2025年三氯叔丁醇行业需求现状</w:t>
      </w:r>
      <w:r>
        <w:rPr>
          <w:rFonts w:hint="eastAsia"/>
        </w:rPr>
        <w:br/>
      </w:r>
      <w:r>
        <w:rPr>
          <w:rFonts w:hint="eastAsia"/>
        </w:rPr>
        <w:t>　　　　二、三氯叔丁醇客户群体与需求特点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三、2019-2024年三氯叔丁醇行业销售规模分析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四、2025-2031年三氯叔丁醇市场增长潜力与规模预测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中国三氯叔丁醇细分市场与下游应用领域分析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三氯叔丁醇细分市场分析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一、2024-2025年三氯叔丁醇主要细分产品市场现状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三氯叔丁醇下游应用与客户群体分析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一、2024-2025年三氯叔丁醇各应用领域市场现状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2024-2025年中国三氯叔丁醇技术发展研究</w:t>
      </w:r>
      <w:r>
        <w:rPr>
          <w:rFonts w:hint="eastAsia"/>
        </w:rPr>
        <w:br/>
      </w:r>
      <w:r>
        <w:rPr>
          <w:rFonts w:hint="eastAsia"/>
        </w:rPr>
        <w:t>　　第一节 当前三氯叔丁醇技术发展现状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国内外三氯叔丁醇技术差异与原因</w:t>
      </w:r>
      <w:r>
        <w:rPr>
          <w:rFonts w:hint="eastAsia"/>
        </w:rPr>
        <w:br/>
      </w:r>
      <w:r>
        <w:rPr>
          <w:rFonts w:hint="eastAsia"/>
        </w:rPr>
        <w:t>　　第三节 三氯叔丁醇技术创新与发展趋势预测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技术进步对三氯叔丁醇行业的影响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三氯叔丁醇价格机制与竞争策略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一、2019-2024年三氯叔丁醇市场价格走势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三氯叔丁醇定价策略与方法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2025-2031年三氯叔丁醇价格竞争态势与趋势预测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中国三氯叔丁醇行业重点区域市场研究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2024-2025年重点区域三氯叔丁醇市场发展概况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二、2019-2024年三氯叔丁醇市场需求规模情况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三、2025-2031年三氯叔丁醇行业发展潜力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二、2019-2024年三氯叔丁醇市场需求规模情况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三、2025-2031年三氯叔丁醇行业发展潜力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二、2019-2024年三氯叔丁醇市场需求规模情况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三、2025-2031年三氯叔丁醇行业发展潜力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二、2019-2024年三氯叔丁醇市场需求规模情况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三、2025-2031年三氯叔丁醇行业发展潜力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二、2019-2024年三氯叔丁醇市场需求规模情况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三、2025-2031年三氯叔丁醇行业发展潜力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2019-2024年中国三氯叔丁醇行业进出口情况分析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三氯叔丁醇行业进口情况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一、2019-2024年三氯叔丁醇进口规模及增长情况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二、三氯叔丁醇主要进口来源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三氯叔丁醇行业出口情况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一、2019-2024年三氯叔丁醇出口规模及增长情况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二、三氯叔丁醇主要出口目的地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2019-2024年中国三氯叔丁醇行业总体发展与财务状况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2019-2024年中国三氯叔丁醇行业规模情况</w:t>
      </w:r>
      <w:r>
        <w:rPr>
          <w:rFonts w:hint="eastAsia"/>
        </w:rPr>
        <w:br/>
      </w:r>
      <w:r>
        <w:rPr>
          <w:rFonts w:hint="eastAsia"/>
        </w:rPr>
        <w:t>　　　　一、三氯叔丁醇行业企业数量规模</w:t>
      </w:r>
      <w:r>
        <w:rPr>
          <w:rFonts w:hint="eastAsia"/>
        </w:rPr>
        <w:br/>
      </w:r>
      <w:r>
        <w:rPr>
          <w:rFonts w:hint="eastAsia"/>
        </w:rPr>
        <w:t>　　　　二、三氯叔丁醇行业从业人员规模</w:t>
      </w:r>
      <w:r>
        <w:rPr>
          <w:rFonts w:hint="eastAsia"/>
        </w:rPr>
        <w:br/>
      </w:r>
      <w:r>
        <w:rPr>
          <w:rFonts w:hint="eastAsia"/>
        </w:rPr>
        <w:t>　　　　三、三氯叔丁醇行业市场敏感性分析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2019-2024年中国三氯叔丁醇行业财务能力分析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一、三氯叔丁醇行业盈利能力</w:t>
      </w:r>
      <w:r>
        <w:rPr>
          <w:rFonts w:hint="eastAsia"/>
        </w:rPr>
        <w:br/>
      </w:r>
      <w:r>
        <w:rPr>
          <w:rFonts w:hint="eastAsia"/>
        </w:rPr>
        <w:t>　　　　二、三氯叔丁醇行业偿债能力</w:t>
      </w:r>
      <w:r>
        <w:rPr>
          <w:rFonts w:hint="eastAsia"/>
        </w:rPr>
        <w:br/>
      </w:r>
      <w:r>
        <w:rPr>
          <w:rFonts w:hint="eastAsia"/>
        </w:rPr>
        <w:t>　　　　三、三氯叔丁醇行业营运能力</w:t>
      </w:r>
      <w:r>
        <w:rPr>
          <w:rFonts w:hint="eastAsia"/>
        </w:rPr>
        <w:br/>
      </w:r>
      <w:r>
        <w:rPr>
          <w:rFonts w:hint="eastAsia"/>
        </w:rPr>
        <w:t>　　　　四、三氯叔丁醇行业发展能力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三氯叔丁醇行业重点企业调研分析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二、企业三氯叔丁醇业务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二、企业三氯叔丁醇业务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二、企业三氯叔丁醇业务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二、企业三氯叔丁醇业务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二、企业三氯叔丁醇业务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二、企业三氯叔丁醇业务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中国三氯叔丁醇行业竞争格局分析</w:t>
      </w:r>
      <w:r>
        <w:rPr>
          <w:rFonts w:hint="eastAsia"/>
        </w:rPr>
        <w:br/>
      </w:r>
      <w:r>
        <w:rPr>
          <w:rFonts w:hint="eastAsia"/>
        </w:rPr>
        <w:t>　　第一节 三氯叔丁醇行业竞争格局总览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2024-2025年三氯叔丁醇行业竞争力分析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2019-2024年三氯叔丁醇行业企业并购活动分析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2024-2025年三氯叔丁醇行业会展与招投标活动分析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一、三氯叔丁醇行业会展活动及其市场影响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2025年中国三氯叔丁醇企业发展企业发展策略与建议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三氯叔丁醇销售模式与渠道策略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三氯叔丁醇品牌与市场推广策略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三氯叔丁醇研发投入与技术创新能力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三氯叔丁醇合作联盟与资源整合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中国三氯叔丁醇行业风险与对策</w:t>
      </w:r>
      <w:r>
        <w:rPr>
          <w:rFonts w:hint="eastAsia"/>
        </w:rPr>
        <w:br/>
      </w:r>
      <w:r>
        <w:rPr>
          <w:rFonts w:hint="eastAsia"/>
        </w:rPr>
        <w:t>　　第一节 三氯叔丁醇行业SWOT分析</w:t>
      </w:r>
      <w:r>
        <w:rPr>
          <w:rFonts w:hint="eastAsia"/>
        </w:rPr>
        <w:br/>
      </w:r>
      <w:r>
        <w:rPr>
          <w:rFonts w:hint="eastAsia"/>
        </w:rPr>
        <w:t>　　　　一、三氯叔丁醇行业优势</w:t>
      </w:r>
      <w:r>
        <w:rPr>
          <w:rFonts w:hint="eastAsia"/>
        </w:rPr>
        <w:br/>
      </w:r>
      <w:r>
        <w:rPr>
          <w:rFonts w:hint="eastAsia"/>
        </w:rPr>
        <w:t>　　　　二、三氯叔丁醇行业劣势</w:t>
      </w:r>
      <w:r>
        <w:rPr>
          <w:rFonts w:hint="eastAsia"/>
        </w:rPr>
        <w:br/>
      </w:r>
      <w:r>
        <w:rPr>
          <w:rFonts w:hint="eastAsia"/>
        </w:rPr>
        <w:t>　　　　三、三氯叔丁醇市场机会</w:t>
      </w:r>
      <w:r>
        <w:rPr>
          <w:rFonts w:hint="eastAsia"/>
        </w:rPr>
        <w:br/>
      </w:r>
      <w:r>
        <w:rPr>
          <w:rFonts w:hint="eastAsia"/>
        </w:rPr>
        <w:t>　　　　四、三氯叔丁醇市场威胁</w:t>
      </w:r>
      <w:r>
        <w:rPr>
          <w:rFonts w:hint="eastAsia"/>
        </w:rPr>
        <w:br/>
      </w:r>
      <w:r>
        <w:rPr>
          <w:rFonts w:hint="eastAsia"/>
        </w:rPr>
        <w:t>　　第二节 三氯叔丁醇行业风险及对策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2025-2031年中国三氯叔丁醇行业前景与发展趋势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2024-2025年三氯叔丁醇行业发展环境分析</w:t>
      </w:r>
      <w:r>
        <w:rPr>
          <w:rFonts w:hint="eastAsia"/>
        </w:rPr>
        <w:br/>
      </w:r>
      <w:r>
        <w:rPr>
          <w:rFonts w:hint="eastAsia"/>
        </w:rPr>
        <w:t>　　　　一、三氯叔丁醇行业主管部门与监管体制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二、三氯叔丁醇行业主要法律法规及政策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三、三氯叔丁醇行业标准与质量监管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2025-2031年三氯叔丁醇行业发展趋势与方向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2025-2031年三氯叔丁醇行业发展潜力与机遇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三氯叔丁醇行业研究结论与建议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[-中-智-林-]三氯叔丁醇行业发展建议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三氯叔丁醇行业类别</w:t>
      </w:r>
      <w:r>
        <w:rPr>
          <w:rFonts w:hint="eastAsia"/>
        </w:rPr>
        <w:br/>
      </w:r>
      <w:r>
        <w:rPr>
          <w:rFonts w:hint="eastAsia"/>
        </w:rPr>
        <w:t>　　图表 三氯叔丁醇行业产业链调研</w:t>
      </w:r>
      <w:r>
        <w:rPr>
          <w:rFonts w:hint="eastAsia"/>
        </w:rPr>
        <w:br/>
      </w:r>
      <w:r>
        <w:rPr>
          <w:rFonts w:hint="eastAsia"/>
        </w:rPr>
        <w:t>　　图表 三氯叔丁醇行业现状</w:t>
      </w:r>
      <w:r>
        <w:rPr>
          <w:rFonts w:hint="eastAsia"/>
        </w:rPr>
        <w:br/>
      </w:r>
      <w:r>
        <w:rPr>
          <w:rFonts w:hint="eastAsia"/>
        </w:rPr>
        <w:t>　　图表 三氯叔丁醇行业标准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2019-2024年中国三氯叔丁醇行业市场规模</w:t>
      </w:r>
      <w:r>
        <w:rPr>
          <w:rFonts w:hint="eastAsia"/>
        </w:rPr>
        <w:br/>
      </w:r>
      <w:r>
        <w:rPr>
          <w:rFonts w:hint="eastAsia"/>
        </w:rPr>
        <w:t>　　图表 2024年中国三氯叔丁醇行业产能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2019-2024年中国三氯叔丁醇行业产量统计</w:t>
      </w:r>
      <w:r>
        <w:rPr>
          <w:rFonts w:hint="eastAsia"/>
        </w:rPr>
        <w:br/>
      </w:r>
      <w:r>
        <w:rPr>
          <w:rFonts w:hint="eastAsia"/>
        </w:rPr>
        <w:t>　　图表 三氯叔丁醇行业动态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2019-2024年中国三氯叔丁醇市场需求量</w:t>
      </w:r>
      <w:r>
        <w:rPr>
          <w:rFonts w:hint="eastAsia"/>
        </w:rPr>
        <w:br/>
      </w:r>
      <w:r>
        <w:rPr>
          <w:rFonts w:hint="eastAsia"/>
        </w:rPr>
        <w:t>　　图表 2024年中国三氯叔丁醇行业需求区域调研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2019-2024年中国三氯叔丁醇行情</w:t>
      </w:r>
      <w:r>
        <w:rPr>
          <w:rFonts w:hint="eastAsia"/>
        </w:rPr>
        <w:br/>
      </w:r>
      <w:r>
        <w:rPr>
          <w:rFonts w:hint="eastAsia"/>
        </w:rPr>
        <w:t>　　图表 2019-2024年中国三氯叔丁醇价格走势图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2019-2024年中国三氯叔丁醇行业销售收入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2019-2024年中国三氯叔丁醇行业盈利情况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2019-2024年中国三氯叔丁醇行业利润总额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2019-2024年中国三氯叔丁醇进口统计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2019-2024年中国三氯叔丁醇出口统计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2019-2024年中国三氯叔丁醇行业企业数量统计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**地区三氯叔丁醇市场规模</w:t>
      </w:r>
      <w:r>
        <w:rPr>
          <w:rFonts w:hint="eastAsia"/>
        </w:rPr>
        <w:br/>
      </w:r>
      <w:r>
        <w:rPr>
          <w:rFonts w:hint="eastAsia"/>
        </w:rPr>
        <w:t>　　图表 **地区三氯叔丁醇行业市场需求</w:t>
      </w:r>
      <w:r>
        <w:rPr>
          <w:rFonts w:hint="eastAsia"/>
        </w:rPr>
        <w:br/>
      </w:r>
      <w:r>
        <w:rPr>
          <w:rFonts w:hint="eastAsia"/>
        </w:rPr>
        <w:t>　　图表 **地区三氯叔丁醇市场调研</w:t>
      </w:r>
      <w:r>
        <w:rPr>
          <w:rFonts w:hint="eastAsia"/>
        </w:rPr>
        <w:br/>
      </w:r>
      <w:r>
        <w:rPr>
          <w:rFonts w:hint="eastAsia"/>
        </w:rPr>
        <w:t>　　图表 **地区三氯叔丁醇行业市场需求分析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**地区三氯叔丁醇市场规模</w:t>
      </w:r>
      <w:r>
        <w:rPr>
          <w:rFonts w:hint="eastAsia"/>
        </w:rPr>
        <w:br/>
      </w:r>
      <w:r>
        <w:rPr>
          <w:rFonts w:hint="eastAsia"/>
        </w:rPr>
        <w:t>　　图表 **地区三氯叔丁醇行业市场需求</w:t>
      </w:r>
      <w:r>
        <w:rPr>
          <w:rFonts w:hint="eastAsia"/>
        </w:rPr>
        <w:br/>
      </w:r>
      <w:r>
        <w:rPr>
          <w:rFonts w:hint="eastAsia"/>
        </w:rPr>
        <w:t>　　图表 **地区三氯叔丁醇市场调研</w:t>
      </w:r>
      <w:r>
        <w:rPr>
          <w:rFonts w:hint="eastAsia"/>
        </w:rPr>
        <w:br/>
      </w:r>
      <w:r>
        <w:rPr>
          <w:rFonts w:hint="eastAsia"/>
        </w:rPr>
        <w:t>　　图表 **地区三氯叔丁醇行业市场需求分析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三氯叔丁醇行业竞争对手分析</w:t>
      </w:r>
      <w:r>
        <w:rPr>
          <w:rFonts w:hint="eastAsia"/>
        </w:rPr>
        <w:br/>
      </w:r>
      <w:r>
        <w:rPr>
          <w:rFonts w:hint="eastAsia"/>
        </w:rPr>
        <w:t>　　图表 三氯叔丁醇重点企业（一）基本信息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三氯叔丁醇重点企业（一）经营情况分析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三氯叔丁醇重点企业（一）主要经济指标情况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三氯叔丁醇重点企业（一）盈利能力情况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三氯叔丁醇重点企业（一）偿债能力情况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三氯叔丁醇重点企业（一）运营能力情况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三氯叔丁醇重点企业（一）成长能力情况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三氯叔丁醇重点企业（二）基本信息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三氯叔丁醇重点企业（二）经营情况分析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三氯叔丁醇重点企业（二）主要经济指标情况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三氯叔丁醇重点企业（二）盈利能力情况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三氯叔丁醇重点企业（二）偿债能力情况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三氯叔丁醇重点企业（二）运营能力情况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三氯叔丁醇重点企业（二）成长能力情况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三氯叔丁醇重点企业（三）基本信息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三氯叔丁醇重点企业（三）经营情况分析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三氯叔丁醇重点企业（三）主要经济指标情况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三氯叔丁醇重点企业（三）盈利能力情况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三氯叔丁醇重点企业（三）偿债能力情况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三氯叔丁醇重点企业（三）运营能力情况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三氯叔丁醇重点企业（三）成长能力情况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2025-2031年中国三氯叔丁醇行业产能预测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2025-2031年中国三氯叔丁醇行业产量预测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2025-2031年中国三氯叔丁醇市场需求预测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2025-2031年中国三氯叔丁醇行业市场规模预测</w:t>
      </w:r>
      <w:r>
        <w:rPr>
          <w:rFonts w:hint="eastAsia"/>
        </w:rPr>
        <w:br/>
      </w:r>
      <w:r>
        <w:rPr>
          <w:rFonts w:hint="eastAsia"/>
        </w:rPr>
        <w:t>　　图表 三氯叔丁醇行业准入条件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2025-2031年中国三氯叔丁醇行业信息化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2025-2031年中国三氯叔丁醇市场前景</w:t>
      </w:r>
      <w:r>
        <w:rPr>
          <w:rFonts w:hint="eastAsia"/>
        </w:rPr>
        <w:br/>
      </w:r>
      <w:r>
        <w:rPr>
          <w:rFonts w:hint="eastAsia"/>
        </w:rPr>
        <w:t>　　图表 2025-2031年中国三氯叔丁醇行业风险分析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2025-2031年中国三氯叔丁醇行业发展趋势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5f94010ab496e" w:history="1">
        <w:r>
          <w:rPr>
            <w:rStyle w:val="Hyperlink"/>
          </w:rPr>
          <w:t>2025-2031年中国三氯叔丁醇发展现状分析与市场前景预测报告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45f94010ab496e" w:history="1">
        <w:r>
          <w:rPr>
            <w:rStyle w:val="Hyperlink"/>
          </w:rPr>
          <w:t>https://www.20087.com/8/86/SanLvShuDingChunShiChangQianJingYuCe.html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f62b5bdf04342" w:history="1">
      <w:r>
        <w:rPr>
          <w:rStyle w:val="Hyperlink"/>
        </w:rPr>
        <w:t>2025-2031年中国三氯叔丁醇发展现状分析与市场前景预测报告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anLvShuDingChunShiChangQianJingYuCe.html" TargetMode="External" Id="R6545f94010ab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anLvShuDingChunShiChangQianJingYuCe.html" TargetMode="External" Id="R2c3f62b5bdf0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2025-02-15T07:58:54Z</dcterms:created>
  <dcterms:modified xsi:type="dcterms:W3CDTF">2025-02-15T08:58:54Z</dcterms:modified>
  <dc:subject>2025-2031年中国三氯叔丁醇发展现状分析与市场前景预测报告</dc:subject>
  <dc:title>2025-2031年中国三氯叔丁醇发展现状分析与市场前景预测报告</dc:title>
  <cp:keywords>2025-2031年中国三氯叔丁醇发展现状分析与市场前景预测报告</cp:keywords>
  <dc:description>2025-2031年中国三氯叔丁醇发展现状分析与市场前景预测报告</dc:description>
</cp:coreProperties>
</file>