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32264144e4d86" w:history="1">
              <w:r>
                <w:rPr>
                  <w:rStyle w:val="Hyperlink"/>
                </w:rPr>
                <w:t>2025-2031年中国二氧化硅微球行业发展调研与前景趋势报告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32264144e4d86" w:history="1">
              <w:r>
                <w:rPr>
                  <w:rStyle w:val="Hyperlink"/>
                </w:rPr>
                <w:t>2025-2031年中国二氧化硅微球行业发展调研与前景趋势报告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32264144e4d86" w:history="1">
                <w:r>
                  <w:rPr>
                    <w:rStyle w:val="Hyperlink"/>
                  </w:rPr>
                  <w:t>https://www.20087.com/8/86/ErYangHuaGuiWeiQiuDeQianJingQuShi.html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微球作为一种重要的无机填料和功能材料，广泛应用于涂料、塑料、橡胶、胶黏剂、电子封装材料、生物医药、化妆品等多个领域。目前，二氧化硅微球的制备技术已相当成熟，包括溶胶-凝胶法、火焰喷射法、乳液聚合法等多种工艺路线，可制备出具有不同粒径、孔径、表面性质的微球产品。此外，功能性二氧化硅微球，如导电、抗紫外线、光学活性等特种微球产品也在不断开发和应用中。</w:t>
      </w:r>
      <w:r>
        <w:rPr>
          <w:rFonts w:hint="eastAsia"/>
        </w:rPr>
        <w:br/>
      </w:r>
      <w:r>
        <w:rPr>
          <w:rFonts w:hint="eastAsia"/>
        </w:rPr>
        <w:t>　　未来二氧化硅微球的研发和应用将更加注重功能性、精细化和绿色化。随着微纳科技和材料科学的交叉融合，二氧化硅微球将朝着更小粒径、更均一性、更特殊功能化发展，以满足日益苛刻的应用需求。同时，随着环保意识的提升，生产工艺的绿色化改造将是必然趋势，包括降低能耗、减少废弃物排放、实现循环经济等。此外，二氧化硅微球在生物医药、纳米材料、新能源等新兴领域的应用潜能将被进一步挖掘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32264144e4d86" w:history="1">
        <w:r>
          <w:rPr>
            <w:rStyle w:val="Hyperlink"/>
          </w:rPr>
          <w:t>2025-2031年中国二氧化硅微球行业发展调研与前景趋势报告</w:t>
        </w:r>
      </w:hyperlink>
      <w:r>
        <w:rPr>
          <w:rFonts w:hint="eastAsia"/>
        </w:rPr>
        <w:t>》通过严谨的分析、翔实的数据及直观的图表，系统解析了二氧化硅微球行业的市场规模、需求变化、价格波动及产业链结构。报告全面评估了当前二氧化硅微球市场现状，科学预测了未来市场前景与发展趋势，重点剖析了二氧化硅微球细分市场的机遇与挑战。同时，报告对二氧化硅微球重点企业的竞争地位及市场集中度进行了评估，为二氧化硅微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二氧化硅微球产品概述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二氧化硅微球市场特点分析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二氧化硅微球行业发展周期特征分析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2024-2025年中国二氧化硅微球行业发展环境分析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二氧化硅微球行业发展经济环境分析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二氧化硅微球行业发展政策环境分析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一、二氧化硅微球行业政策影响分析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二、相关二氧化硅微球行业标准分析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2024-2025年二氧化硅微球行业技术发展现状及趋势分析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二氧化硅微球行业技术发展现状分析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国内外二氧化硅微球行业技术差异与原因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二氧化硅微球行业技术发展方向、趋势预测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提升二氧化硅微球行业技术能力策略建议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全球二氧化硅微球行业市场发展调研分析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全球二氧化硅微球行业市场运行环境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全球二氧化硅微球行业市场发展情况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一、全球二氧化硅微球行业市场供给分析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二、全球二氧化硅微球行业市场需求分析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三、全球二氧化硅微球行业主要国家地区发展情况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2025-2031年全球二氧化硅微球行业市场规模趋势预测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中国二氧化硅微球行业市场供需现状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中国二氧化硅微球市场现状</w:t>
      </w:r>
      <w:r>
        <w:rPr>
          <w:rFonts w:hint="eastAsia"/>
        </w:rPr>
        <w:br/>
      </w:r>
      <w:r>
        <w:rPr>
          <w:rFonts w:hint="eastAsia"/>
        </w:rPr>
        <w:t>　　第二节 中国二氧化硅微球行业产量情况分析及预测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一、二氧化硅微球总体产能规模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二、2019-2024年中国二氧化硅微球产量统计分析</w:t>
      </w:r>
      <w:r>
        <w:rPr>
          <w:rFonts w:hint="eastAsia"/>
        </w:rPr>
        <w:br/>
      </w:r>
      <w:r>
        <w:rPr>
          <w:rFonts w:hint="eastAsia"/>
        </w:rPr>
        <w:t>　　　　三、二氧化硅微球行业供给区域分布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四、2025-2031年中国二氧化硅微球产量预测分析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中国二氧化硅微球市场需求分析及预测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一、2019-2024年中国二氧化硅微球市场需求统计</w:t>
      </w:r>
      <w:r>
        <w:rPr>
          <w:rFonts w:hint="eastAsia"/>
        </w:rPr>
        <w:br/>
      </w:r>
      <w:r>
        <w:rPr>
          <w:rFonts w:hint="eastAsia"/>
        </w:rPr>
        <w:t>　　　　二、中国二氧化硅微球市场需求特点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三、2025-2031年中国二氧化硅微球市场需求量预测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中国二氧化硅微球行业现状调研分析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中国二氧化硅微球行业发展现状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一、2024-2025年二氧化硅微球行业品牌发展现状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二、2024-2025年二氧化硅微球行业需求市场现状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三、2024-2025年二氧化硅微球市场需求层次分析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四、2024-2025年中国二氧化硅微球市场走向分析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中国二氧化硅微球行业存在的问题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一、2024-2025年二氧化硅微球产品市场存在的主要问题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二、2024-2025年国内二氧化硅微球产品市场的三大瓶颈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三、2024-2025年二氧化硅微球产品市场遭遇的规模难题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对中国二氧化硅微球市场的分析及思考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一、二氧化硅微球市场特点</w:t>
      </w:r>
      <w:r>
        <w:rPr>
          <w:rFonts w:hint="eastAsia"/>
        </w:rPr>
        <w:br/>
      </w:r>
      <w:r>
        <w:rPr>
          <w:rFonts w:hint="eastAsia"/>
        </w:rPr>
        <w:t>　　　　二、二氧化硅微球市场分析</w:t>
      </w:r>
      <w:r>
        <w:rPr>
          <w:rFonts w:hint="eastAsia"/>
        </w:rPr>
        <w:br/>
      </w:r>
      <w:r>
        <w:rPr>
          <w:rFonts w:hint="eastAsia"/>
        </w:rPr>
        <w:t>　　　　三、二氧化硅微球市场变化的方向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四、中国二氧化硅微球行业发展的新思路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五、对中国二氧化硅微球行业发展的思考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2019-2024年中国二氧化硅微球产品市场进出口数据分析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2019-2024年中国二氧化硅微球产品出口统计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2019-2024年中国二氧化硅微球产品进口统计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2019-2024年中国二氧化硅微球产品进出口价格对比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中国二氧化硅微球主要进口来源地及出口目的地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二氧化硅微球行业细分产品调研</w:t>
      </w:r>
      <w:r>
        <w:rPr>
          <w:rFonts w:hint="eastAsia"/>
        </w:rPr>
        <w:br/>
      </w:r>
      <w:r>
        <w:rPr>
          <w:rFonts w:hint="eastAsia"/>
        </w:rPr>
        <w:t>　　第一节 二氧化硅微球细分产品结构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2019-2024年中国二氧化硅微球行业竞争态势分析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2025年二氧化硅微球行业集中度分析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一、二氧化硅微球市场集中度分析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二、二氧化硅微球企业分布区域集中度分析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三、二氧化硅微球区域消费集中度分析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2019-2024年二氧化硅微球主要企业竞争力分析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2025年二氧化硅微球行业竞争格局分析</w:t>
      </w:r>
      <w:r>
        <w:rPr>
          <w:rFonts w:hint="eastAsia"/>
        </w:rPr>
        <w:br/>
      </w:r>
      <w:r>
        <w:rPr>
          <w:rFonts w:hint="eastAsia"/>
        </w:rPr>
        <w:t>　　　　一、二氧化硅微球行业竞争分析</w:t>
      </w:r>
      <w:r>
        <w:rPr>
          <w:rFonts w:hint="eastAsia"/>
        </w:rPr>
        <w:br/>
      </w:r>
      <w:r>
        <w:rPr>
          <w:rFonts w:hint="eastAsia"/>
        </w:rPr>
        <w:t>　　　　二、中外二氧化硅微球产品竞争分析</w:t>
      </w:r>
      <w:r>
        <w:rPr>
          <w:rFonts w:hint="eastAsia"/>
        </w:rPr>
        <w:br/>
      </w:r>
      <w:r>
        <w:rPr>
          <w:rFonts w:hint="eastAsia"/>
        </w:rPr>
        <w:t>　　　　三、国内二氧化硅微球行业重点企业发展动向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二氧化硅微球行业上下游产业链发展情况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二氧化硅微球上游产业发展分析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二氧化硅微球下游产业发展分析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二氧化硅微球行业重点企业竞争力分析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二氧化硅微球企业管理策略建议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提高二氧化硅微球企业竞争力的策略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一、提高中国二氧化硅微球企业核心竞争力的对策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二、二氧化硅微球企业提升竞争力的主要方向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三、影响二氧化硅微球企业核心竞争力的因素及提升途径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四、提高二氧化硅微球企业竞争力的策略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对中国二氧化硅微球品牌的战略思考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一、二氧化硅微球实施品牌战略的意义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二、二氧化硅微球企业品牌的现状分析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三、中国二氧化硅微球企业的品牌战略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四、二氧化硅微球品牌战略管理的策略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二氧化硅微球行业发展趋势及投资风险预警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2025年二氧化硅微球市场前景分析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2025年二氧化硅微球行业发展趋势预测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影响二氧化硅微球行业发展的主要因素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一、2025年影响二氧化硅微球行业运行的有利因素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二、2025年影响二氧化硅微球行业运行的稳定因素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三、2025年影响二氧化硅微球行业运行的不利因素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四、2025年中国二氧化硅微球行业发展面临的挑战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五、2025年中国二氧化硅微球行业发展面临的机遇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二氧化硅微球行业投资风险预警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一、2025年二氧化硅微球行业市场风险及控制策略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二、2025年二氧化硅微球行业政策风险及控制策略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三、2025年二氧化硅微球行业经营风险及控制策略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四、2025年二氧化硅微球同业竞争风险及控制策略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五、2025年二氧化硅微球行业其他风险及控制策略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二氧化硅微球市场研究结论</w:t>
      </w:r>
      <w:r>
        <w:rPr>
          <w:rFonts w:hint="eastAsia"/>
        </w:rPr>
        <w:br/>
      </w:r>
      <w:r>
        <w:rPr>
          <w:rFonts w:hint="eastAsia"/>
        </w:rPr>
        <w:t>　　第二节 二氧化硅微球子行业研究结论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二氧化硅微球市场发展建议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二氧化硅微球行业历程</w:t>
      </w:r>
      <w:r>
        <w:rPr>
          <w:rFonts w:hint="eastAsia"/>
        </w:rPr>
        <w:br/>
      </w:r>
      <w:r>
        <w:rPr>
          <w:rFonts w:hint="eastAsia"/>
        </w:rPr>
        <w:t>　　图表 二氧化硅微球行业生命周期</w:t>
      </w:r>
      <w:r>
        <w:rPr>
          <w:rFonts w:hint="eastAsia"/>
        </w:rPr>
        <w:br/>
      </w:r>
      <w:r>
        <w:rPr>
          <w:rFonts w:hint="eastAsia"/>
        </w:rPr>
        <w:t>　　图表 二氧化硅微球行业产业链分析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2019-2024年二氧化硅微球行业市场容量分析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2024年中国二氧化硅微球行业需求领域分布格局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2024年中国二氧化硅微球进口国家及地区分析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2024年中国二氧化硅微球出口国家及地区分析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2019-2024年中国二氧化硅微球行业企业平均规模情况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**地区二氧化硅微球市场规模及增长情况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**地区二氧化硅微球市场规模及增长情况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二氧化硅微球重点企业（二）经营情况分析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2025-2031年中国二氧化硅微球市场容量预测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2025-2031年中国二氧化硅微球市场规模预测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32264144e4d86" w:history="1">
        <w:r>
          <w:rPr>
            <w:rStyle w:val="Hyperlink"/>
          </w:rPr>
          <w:t>2025-2031年中国二氧化硅微球行业发展调研与前景趋势报告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32264144e4d86" w:history="1">
        <w:r>
          <w:rPr>
            <w:rStyle w:val="Hyperlink"/>
          </w:rPr>
          <w:t>https://www.20087.com/8/86/ErYangHuaGuiWeiQiuDeQianJingQuShi.html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热点：硅微粉的主要用途、二氧化硅微球用途、纳米二氧化硅的用途、二氧化硅微球纳米、sio2微球、二氧化硅微球的制备、不同形貌二氧化硅微球对比、二氧化硅微球多少钱一吨、银纳米粒子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f1051ad5d4550" w:history="1">
      <w:r>
        <w:rPr>
          <w:rStyle w:val="Hyperlink"/>
        </w:rPr>
        <w:t>2025-2031年中国二氧化硅微球行业发展调研与前景趋势报告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ErYangHuaGuiWeiQiuDeQianJingQuShi.html" TargetMode="External" Id="R47132264144e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ErYangHuaGuiWeiQiuDeQianJingQuShi.html" TargetMode="External" Id="Ra42f1051ad5d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2025-01-07T06:35:00Z</dcterms:created>
  <dcterms:modified xsi:type="dcterms:W3CDTF">2025-01-07T07:35:00Z</dcterms:modified>
  <dc:subject>2025-2031年中国二氧化硅微球行业发展调研与前景趋势报告</dc:subject>
  <dc:title>2025-2031年中国二氧化硅微球行业发展调研与前景趋势报告</dc:title>
  <cp:keywords>2025-2031年中国二氧化硅微球行业发展调研与前景趋势报告</cp:keywords>
  <dc:description>2025-2031年中国二氧化硅微球行业发展调研与前景趋势报告</dc:description>
</cp:coreProperties>
</file>