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c990d10944343" w:history="1">
              <w:r>
                <w:rPr>
                  <w:rStyle w:val="Hyperlink"/>
                </w:rPr>
                <w:t>2026-2032年全球与中国二苯醚行业发展研究及市场前景报告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c990d10944343" w:history="1">
              <w:r>
                <w:rPr>
                  <w:rStyle w:val="Hyperlink"/>
                </w:rPr>
                <w:t>2026-2032年全球与中国二苯醚行业发展研究及市场前景报告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c990d10944343" w:history="1">
                <w:r>
                  <w:rPr>
                    <w:rStyle w:val="Hyperlink"/>
                  </w:rPr>
                  <w:t>https://www.20087.com/8/16/ErBenMiFaZhanQianJingFenXi.html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二苯醚是高性能热传导介质与有机合成中间体，广泛应用于高温载热油、阻燃剂、香料及液晶材料生产。该化合物具有高沸点（259℃）、低蒸汽压及优异热稳定性，常与联苯组成共熔混合物（如Dowtherm A）用于化工、核电及太阳能热发电系统的导热循环。在电子化学品领域，高纯度二苯醚是合成聚芳醚酮类工程塑料的关键单体。行业对产品纯度（≥99.5%）、氯含量控制及批次一致性要求极为严格，生产工艺聚焦于催化合成效率与精馏提纯技术。</w:t>
      </w:r>
      <w:r>
        <w:rPr>
          <w:rFonts w:hint="eastAsia"/>
        </w:rPr>
        <w:br/>
      </w:r>
      <w:r>
        <w:rPr>
          <w:rFonts w:hint="eastAsia"/>
        </w:rPr>
        <w:t>　　未来，二苯醚将向绿色合成、功能化衍生物与循环经济方向演进。市场调研网认为，生物基苯酚路线或电化学偶联工艺有望替代传统Ullmann反应，降低能耗与副产物；含氟或磺酸基改性二苯醚将拓展至质子交换膜、COF材料等前沿领域。在可持续发展驱动下，废载热油中二苯醚的高效回收再生技术将获得重视。此外，AI辅助分子设计将加速新型衍生物开发。长远看，二苯醚将从“传统工业溶剂”升级为“高端功能材料结构单元”，在支撑新能源与电子信息产业发展中释放更深层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c990d10944343" w:history="1">
        <w:r>
          <w:rPr>
            <w:rStyle w:val="Hyperlink"/>
          </w:rPr>
          <w:t>2026-2032年全球与中国二苯醚行业发展研究及市场前景报告</w:t>
        </w:r>
      </w:hyperlink>
      <w:r>
        <w:rPr>
          <w:rFonts w:hint="eastAsia"/>
        </w:rPr>
        <w:t>》，2025年二苯醚行业市场规模达 亿元，预计2032年市场规模将达 亿元，期间年均复合增长率（CAGR）达 %。报告基于国家统计局及相关行业协会的权威数据，系统分析了二苯醚行业的市场规模、产业链结构及技术现状，并对二苯醚发展趋势与市场前景进行了科学预测。报告重点解读了行业重点企业的竞争策略与品牌影响力，全面评估了二苯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纯度≥99.50%</w:t>
      </w:r>
      <w:r>
        <w:rPr>
          <w:rFonts w:hint="eastAsia"/>
        </w:rPr>
        <w:br/>
      </w:r>
      <w:r>
        <w:rPr>
          <w:rFonts w:hint="eastAsia"/>
        </w:rPr>
        <w:t>　　　　1.3.4 纯度≥99.90%</w:t>
      </w:r>
      <w:r>
        <w:rPr>
          <w:rFonts w:hint="eastAsia"/>
        </w:rPr>
        <w:br/>
      </w:r>
      <w:r>
        <w:rPr>
          <w:rFonts w:hint="eastAsia"/>
        </w:rPr>
        <w:t>　　1.4 产品分类，按色度Pt-Co</w:t>
      </w:r>
      <w:r>
        <w:rPr>
          <w:rFonts w:hint="eastAsia"/>
        </w:rPr>
        <w:br/>
      </w:r>
      <w:r>
        <w:rPr>
          <w:rFonts w:hint="eastAsia"/>
        </w:rPr>
        <w:t>　　　　1.4.1 按色度Pt-Co细分，全球二苯醚市场规模2021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≤20</w:t>
      </w:r>
      <w:r>
        <w:rPr>
          <w:rFonts w:hint="eastAsia"/>
        </w:rPr>
        <w:br/>
      </w:r>
      <w:r>
        <w:rPr>
          <w:rFonts w:hint="eastAsia"/>
        </w:rPr>
        <w:t>　　　　1.4.3 ≤30</w:t>
      </w:r>
      <w:r>
        <w:rPr>
          <w:rFonts w:hint="eastAsia"/>
        </w:rPr>
        <w:br/>
      </w:r>
      <w:r>
        <w:rPr>
          <w:rFonts w:hint="eastAsia"/>
        </w:rPr>
        <w:t>　　　　1.4.4 ≤50</w:t>
      </w:r>
      <w:r>
        <w:rPr>
          <w:rFonts w:hint="eastAsia"/>
        </w:rPr>
        <w:br/>
      </w:r>
      <w:r>
        <w:rPr>
          <w:rFonts w:hint="eastAsia"/>
        </w:rPr>
        <w:t>　　1.5 产品分类，按水份</w:t>
      </w:r>
      <w:r>
        <w:rPr>
          <w:rFonts w:hint="eastAsia"/>
        </w:rPr>
        <w:br/>
      </w:r>
      <w:r>
        <w:rPr>
          <w:rFonts w:hint="eastAsia"/>
        </w:rPr>
        <w:t>　　　　1.5.1 按水份细分，全球二苯醚市场规模2021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≤0.01%</w:t>
      </w:r>
      <w:r>
        <w:rPr>
          <w:rFonts w:hint="eastAsia"/>
        </w:rPr>
        <w:br/>
      </w:r>
      <w:r>
        <w:rPr>
          <w:rFonts w:hint="eastAsia"/>
        </w:rPr>
        <w:t>　　　　1.5.3 ≤0.05%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按应用细分，全球二苯醚市场规模2021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导热油</w:t>
      </w:r>
      <w:r>
        <w:rPr>
          <w:rFonts w:hint="eastAsia"/>
        </w:rPr>
        <w:br/>
      </w:r>
      <w:r>
        <w:rPr>
          <w:rFonts w:hint="eastAsia"/>
        </w:rPr>
        <w:t>　　　　1.6.3 香精香料</w:t>
      </w:r>
      <w:r>
        <w:rPr>
          <w:rFonts w:hint="eastAsia"/>
        </w:rPr>
        <w:br/>
      </w:r>
      <w:r>
        <w:rPr>
          <w:rFonts w:hint="eastAsia"/>
        </w:rPr>
        <w:t>　　　　1.6.4 阻燃剂</w:t>
      </w:r>
      <w:r>
        <w:rPr>
          <w:rFonts w:hint="eastAsia"/>
        </w:rPr>
        <w:br/>
      </w:r>
      <w:r>
        <w:rPr>
          <w:rFonts w:hint="eastAsia"/>
        </w:rPr>
        <w:t>　　　　1.6.5 医药中间体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二苯醚行业发展总体概况</w:t>
      </w:r>
      <w:r>
        <w:rPr>
          <w:rFonts w:hint="eastAsia"/>
        </w:rPr>
        <w:br/>
      </w:r>
      <w:r>
        <w:rPr>
          <w:rFonts w:hint="eastAsia"/>
        </w:rPr>
        <w:t>　　　　1.7.2 二苯醚行业发展主要特点</w:t>
      </w:r>
      <w:r>
        <w:rPr>
          <w:rFonts w:hint="eastAsia"/>
        </w:rPr>
        <w:br/>
      </w:r>
      <w:r>
        <w:rPr>
          <w:rFonts w:hint="eastAsia"/>
        </w:rPr>
        <w:t>　　　　1.7.3 二苯醚行业发展影响因素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二苯醚有利因素</w:t>
      </w:r>
      <w:r>
        <w:rPr>
          <w:rFonts w:hint="eastAsia"/>
        </w:rPr>
        <w:br/>
      </w:r>
      <w:r>
        <w:rPr>
          <w:rFonts w:hint="eastAsia"/>
        </w:rPr>
        <w:t>　　　　1.7.3 .2 二苯醚不利因素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全球市场，近三年二苯醚主要企业占有率及排名（按销量）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二苯醚主要企业在国际市场占有率（按销量，2023-2026）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2025年二苯醚主要企业在国际市场排名（按销量）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全球市场主要企业二苯醚销量（2023-2026）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全球市场，近三年二苯醚主要企业占有率及排名（按收入）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二苯醚主要企业在国际市场占有率（按收入，2023-2026）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2025年二苯醚主要企业在国际市场排名（按收入）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全球市场主要企业二苯醚销售收入（2023-2026）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全球市场主要企业二苯醚销售价格（2023-2026）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中国市场，近三年二苯醚主要企业占有率及排名（按销量）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二苯醚主要企业在中国市场占有率（按销量，2023-2026）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2025年二苯醚主要企业在中国市场排名（按销量）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中国市场主要企业二苯醚销量（2023-2026）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中国市场，近三年二苯醚主要企业占有率及排名（按收入）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二苯醚主要企业在中国市场占有率（按收入，2023-2026）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2025年二苯醚主要企业在中国市场排名（按收入）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中国市场主要企业二苯醚销售收入（2023-2026）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2.8 全球主要厂商二苯醚产品类型及应用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2.9 二苯醚行业集中度、竞争程度分析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二苯醚行业集中度分析：2025年全球Top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全球二苯醚总体规模分析</w:t>
      </w:r>
      <w:r>
        <w:rPr>
          <w:rFonts w:hint="eastAsia"/>
        </w:rPr>
        <w:br/>
      </w:r>
      <w:r>
        <w:rPr>
          <w:rFonts w:hint="eastAsia"/>
        </w:rPr>
        <w:t>　　3.1 全球二苯醚供需现状及预测（2021-2032）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全球二苯醚产量、需求量及发展趋势（2021-2032）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全球主要地区二苯醚产量及发展趋势（2021-2032）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全球主要地区二苯醚产量（2021-2026）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全球主要地区二苯醚产量（2027-2032）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全球主要地区二苯醚产量市场份额（2021-2032）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中国市场二苯醚进出口（2021-2032）</w:t>
      </w:r>
      <w:r>
        <w:rPr>
          <w:rFonts w:hint="eastAsia"/>
        </w:rPr>
        <w:br/>
      </w:r>
      <w:r>
        <w:rPr>
          <w:rFonts w:hint="eastAsia"/>
        </w:rPr>
        <w:t>　　3.4 全球二苯醚销量及销售额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全球市场二苯醚销售额（2021-2032）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全球市场二苯醚销量（2021-2032）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全球市场二苯醚价格趋势（2021-2032）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全球二苯醚主要地区分析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全球主要地区二苯醚销售收入及市场份额（2021-2026）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全球主要地区二苯醚销售收入预测（2027-2032）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全球主要地区二苯醚销量分析：2021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全球主要地区二苯醚销量及市场份额预测（2027-2032）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中东市场二苯醚销量、收入及增长率（2021-2032）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不同产品类型二苯醚分析</w:t>
      </w:r>
      <w:r>
        <w:rPr>
          <w:rFonts w:hint="eastAsia"/>
        </w:rPr>
        <w:br/>
      </w:r>
      <w:r>
        <w:rPr>
          <w:rFonts w:hint="eastAsia"/>
        </w:rPr>
        <w:t>　　6.1 全球不同产品类型二苯醚销量（2021-2032）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全球不同产品类型二苯醚销量预测（2027-2032）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全球不同产品类型二苯醚收入（2021-2032）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全球不同产品类型二苯醚收入预测（2027-2032）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全球不同产品类型二苯醚价格走势（2021-2032）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中国不同产品类型二苯醚销量（2021-2032）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中国不同产品类型二苯醚销量预测（2027-2032）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中国不同产品类型二苯醚收入（2021-2032）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不同应用二苯醚分析</w:t>
      </w:r>
      <w:r>
        <w:rPr>
          <w:rFonts w:hint="eastAsia"/>
        </w:rPr>
        <w:br/>
      </w:r>
      <w:r>
        <w:rPr>
          <w:rFonts w:hint="eastAsia"/>
        </w:rPr>
        <w:t>　　7.1 全球不同应用二苯醚销量（2021-2032）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全球不同应用二苯醚销量预测（2027-2032）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全球不同应用二苯醚收入（2021-2032）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全球不同应用二苯醚收入预测（2027-2032）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全球不同应用二苯醚价格走势（2021-2032）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中国不同应用二苯醚销量（2021-2032）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中国不同应用二苯醚销量预测（2027-2032）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中国不同应用二苯醚收入（2021-2032）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中国不同应用二苯醚收入及市场份额（2021-2026）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中国不同应用二苯醚收入预测（2027-2032）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二苯醚行业发展趋势</w:t>
      </w:r>
      <w:r>
        <w:rPr>
          <w:rFonts w:hint="eastAsia"/>
        </w:rPr>
        <w:br/>
      </w:r>
      <w:r>
        <w:rPr>
          <w:rFonts w:hint="eastAsia"/>
        </w:rPr>
        <w:t>　　8.2 二苯醚行业主要驱动因素</w:t>
      </w:r>
      <w:r>
        <w:rPr>
          <w:rFonts w:hint="eastAsia"/>
        </w:rPr>
        <w:br/>
      </w:r>
      <w:r>
        <w:rPr>
          <w:rFonts w:hint="eastAsia"/>
        </w:rPr>
        <w:t>　　8.3 二苯醚中国企业SWOT分析</w:t>
      </w:r>
      <w:r>
        <w:rPr>
          <w:rFonts w:hint="eastAsia"/>
        </w:rPr>
        <w:br/>
      </w:r>
      <w:r>
        <w:rPr>
          <w:rFonts w:hint="eastAsia"/>
        </w:rPr>
        <w:t>　　8.4 中国二苯醚行业政策环境分析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二苯醚行业产业链简介</w:t>
      </w:r>
      <w:r>
        <w:rPr>
          <w:rFonts w:hint="eastAsia"/>
        </w:rPr>
        <w:br/>
      </w:r>
      <w:r>
        <w:rPr>
          <w:rFonts w:hint="eastAsia"/>
        </w:rPr>
        <w:t>　　　　9.1.1 二苯醚行业供应链分析</w:t>
      </w:r>
      <w:r>
        <w:rPr>
          <w:rFonts w:hint="eastAsia"/>
        </w:rPr>
        <w:br/>
      </w:r>
      <w:r>
        <w:rPr>
          <w:rFonts w:hint="eastAsia"/>
        </w:rPr>
        <w:t>　　　　9.1.2 二苯醚主要原料及供应情况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二苯醚行业采购模式</w:t>
      </w:r>
      <w:r>
        <w:rPr>
          <w:rFonts w:hint="eastAsia"/>
        </w:rPr>
        <w:br/>
      </w:r>
      <w:r>
        <w:rPr>
          <w:rFonts w:hint="eastAsia"/>
        </w:rPr>
        <w:t>　　9.3 二苯醚行业生产模式</w:t>
      </w:r>
      <w:r>
        <w:rPr>
          <w:rFonts w:hint="eastAsia"/>
        </w:rPr>
        <w:br/>
      </w:r>
      <w:r>
        <w:rPr>
          <w:rFonts w:hint="eastAsia"/>
        </w:rPr>
        <w:t>　　9.4 二苯醚行业销售模式及销售渠道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按色度Pt-Co细分，全球二苯醚市场规模2021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按水份细分，全球二苯醚市场规模2021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按应用细分，全球二苯醚市场规模（CAGR）2021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二苯醚行业发展主要特点</w:t>
      </w:r>
      <w:r>
        <w:rPr>
          <w:rFonts w:hint="eastAsia"/>
        </w:rPr>
        <w:br/>
      </w:r>
      <w:r>
        <w:rPr>
          <w:rFonts w:hint="eastAsia"/>
        </w:rPr>
        <w:t>　　表 6： 二苯醚行业发展有利因素分析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二苯醚行业发展不利因素分析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进入二苯醚行业壁垒</w:t>
      </w:r>
      <w:r>
        <w:rPr>
          <w:rFonts w:hint="eastAsia"/>
        </w:rPr>
        <w:br/>
      </w:r>
      <w:r>
        <w:rPr>
          <w:rFonts w:hint="eastAsia"/>
        </w:rPr>
        <w:t>　　表 9： 二苯醚主要企业在国际市场占有率（按销量，2023-2026）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2025年二苯醚主要企业在国际市场排名（按销量）&amp;（吨）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全球市场主要企业二苯醚销量（2023-2026）&amp;（吨）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二苯醚主要企业在国际市场占有率（按收入，2023-2026）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2025年二苯醚主要企业在国际市场排名（按收入）&amp;（万元）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全球市场主要企业二苯醚销售收入（2023-2026）&amp;（万元）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全球市场主要企业二苯醚销售价格（2023-2026）&amp;（元/吨）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二苯醚主要企业在中国市场占有率（按销量，2023-2026）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2025年二苯醚主要企业在中国市场排名（按销量）&amp;（吨）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中国市场主要企业二苯醚销量（2023-2026）&amp;（吨）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二苯醚主要企业在中国市场占有率（按收入，2023-2026）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2025年二苯醚主要企业在中国市场排名（按收入）&amp;（万元）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中国市场主要企业二苯醚销售收入（2023-2026）&amp;（万元）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全球主要地区二苯醚产量增速（CAGR）：（2021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全球主要地区二苯醚产量（2021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全球主要地区二苯醚产量（2021-2026）&amp;（吨）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全球主要地区二苯醚产量（2027-2032）&amp;（吨）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全球主要地区二苯醚产量市场份额（2021-2026）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全球主要地区二苯醚产量市场份额（2027-2032）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中国市场二苯醚产量、销量、进出口（2021-2026）&amp;（吨）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中国市场二苯醚产量、销量、进出口预测（2027-2032）&amp;（吨）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全球主要地区二苯醚销售收入增速：（2021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全球主要地区二苯醚销售收入（2021-2026）&amp;（万元）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全球主要地区二苯醚销售收入市场份额（2021-2026）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全球主要地区二苯醚收入（2027-2032）&amp;（万元）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全球主要地区二苯醚收入市场份额（2027-2032）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全球主要地区二苯醚销量（吨）：2021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全球主要地区二苯醚销量（2027-2032）&amp;（吨）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全球主要地区二苯醚销量份额（2027-2032）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中国不同应用二苯醚收入预测（2027-2032）&amp;（万元）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中国不同应用二苯醚收入市场份额预测（2027-2032）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二苯醚行业发展趋势</w:t>
      </w:r>
      <w:r>
        <w:rPr>
          <w:rFonts w:hint="eastAsia"/>
        </w:rPr>
        <w:br/>
      </w:r>
      <w:r>
        <w:rPr>
          <w:rFonts w:hint="eastAsia"/>
        </w:rPr>
        <w:t>　　表 113： 二苯醚行业主要驱动因素</w:t>
      </w:r>
      <w:r>
        <w:rPr>
          <w:rFonts w:hint="eastAsia"/>
        </w:rPr>
        <w:br/>
      </w:r>
      <w:r>
        <w:rPr>
          <w:rFonts w:hint="eastAsia"/>
        </w:rPr>
        <w:t>　　表 114： 二苯醚行业供应链分析</w:t>
      </w:r>
      <w:r>
        <w:rPr>
          <w:rFonts w:hint="eastAsia"/>
        </w:rPr>
        <w:br/>
      </w:r>
      <w:r>
        <w:rPr>
          <w:rFonts w:hint="eastAsia"/>
        </w:rPr>
        <w:t>　　表 115： 二苯醚上游原料供应商</w:t>
      </w:r>
      <w:r>
        <w:rPr>
          <w:rFonts w:hint="eastAsia"/>
        </w:rPr>
        <w:br/>
      </w:r>
      <w:r>
        <w:rPr>
          <w:rFonts w:hint="eastAsia"/>
        </w:rPr>
        <w:t>　　表 116： 二苯醚主要地区不同应用客户分析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二苯醚典型经销商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全球不同产品类型二苯醚销售额2021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全球不同产品类型二苯醚市场份额2025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纯度≥99.50%产品图片</w:t>
      </w:r>
      <w:r>
        <w:rPr>
          <w:rFonts w:hint="eastAsia"/>
        </w:rPr>
        <w:br/>
      </w:r>
      <w:r>
        <w:rPr>
          <w:rFonts w:hint="eastAsia"/>
        </w:rPr>
        <w:t>　　图 6： 纯度≥99.90%产品图片</w:t>
      </w:r>
      <w:r>
        <w:rPr>
          <w:rFonts w:hint="eastAsia"/>
        </w:rPr>
        <w:br/>
      </w:r>
      <w:r>
        <w:rPr>
          <w:rFonts w:hint="eastAsia"/>
        </w:rPr>
        <w:t>　　图 7： 全球不同色度Pt-Co二苯醚销售额2021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全球不同色度Pt-Co二苯醚市场份额2025 &amp; 2032</w:t>
      </w:r>
      <w:r>
        <w:rPr>
          <w:rFonts w:hint="eastAsia"/>
        </w:rPr>
        <w:br/>
      </w:r>
      <w:r>
        <w:rPr>
          <w:rFonts w:hint="eastAsia"/>
        </w:rPr>
        <w:t>　　图 9： ≤20产品图片</w:t>
      </w:r>
      <w:r>
        <w:rPr>
          <w:rFonts w:hint="eastAsia"/>
        </w:rPr>
        <w:br/>
      </w:r>
      <w:r>
        <w:rPr>
          <w:rFonts w:hint="eastAsia"/>
        </w:rPr>
        <w:t>　　图 10： ≤30产品图片</w:t>
      </w:r>
      <w:r>
        <w:rPr>
          <w:rFonts w:hint="eastAsia"/>
        </w:rPr>
        <w:br/>
      </w:r>
      <w:r>
        <w:rPr>
          <w:rFonts w:hint="eastAsia"/>
        </w:rPr>
        <w:t>　　图 11： ≤50产品图片</w:t>
      </w:r>
      <w:r>
        <w:rPr>
          <w:rFonts w:hint="eastAsia"/>
        </w:rPr>
        <w:br/>
      </w:r>
      <w:r>
        <w:rPr>
          <w:rFonts w:hint="eastAsia"/>
        </w:rPr>
        <w:t>　　图 12： 全球不同水份二苯醚销售额2021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全球不同水份二苯醚市场份额2025 &amp; 2032</w:t>
      </w:r>
      <w:r>
        <w:rPr>
          <w:rFonts w:hint="eastAsia"/>
        </w:rPr>
        <w:br/>
      </w:r>
      <w:r>
        <w:rPr>
          <w:rFonts w:hint="eastAsia"/>
        </w:rPr>
        <w:t>　　图 14： ≤0.01%产品图片</w:t>
      </w:r>
      <w:r>
        <w:rPr>
          <w:rFonts w:hint="eastAsia"/>
        </w:rPr>
        <w:br/>
      </w:r>
      <w:r>
        <w:rPr>
          <w:rFonts w:hint="eastAsia"/>
        </w:rPr>
        <w:t>　　图 15： ≤0.05%产品图片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全球不同应用二苯醚市场份额2025 &amp; 2032</w:t>
      </w:r>
      <w:r>
        <w:rPr>
          <w:rFonts w:hint="eastAsia"/>
        </w:rPr>
        <w:br/>
      </w:r>
      <w:r>
        <w:rPr>
          <w:rFonts w:hint="eastAsia"/>
        </w:rPr>
        <w:t>　　图 18： 导热油</w:t>
      </w:r>
      <w:r>
        <w:rPr>
          <w:rFonts w:hint="eastAsia"/>
        </w:rPr>
        <w:br/>
      </w:r>
      <w:r>
        <w:rPr>
          <w:rFonts w:hint="eastAsia"/>
        </w:rPr>
        <w:t>　　图 19： 香精香料</w:t>
      </w:r>
      <w:r>
        <w:rPr>
          <w:rFonts w:hint="eastAsia"/>
        </w:rPr>
        <w:br/>
      </w:r>
      <w:r>
        <w:rPr>
          <w:rFonts w:hint="eastAsia"/>
        </w:rPr>
        <w:t>　　图 20： 阻燃剂</w:t>
      </w:r>
      <w:r>
        <w:rPr>
          <w:rFonts w:hint="eastAsia"/>
        </w:rPr>
        <w:br/>
      </w:r>
      <w:r>
        <w:rPr>
          <w:rFonts w:hint="eastAsia"/>
        </w:rPr>
        <w:t>　　图 21： 医药中间体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2025年全球前五大生产商二苯醚市场份额</w:t>
      </w:r>
      <w:r>
        <w:rPr>
          <w:rFonts w:hint="eastAsia"/>
        </w:rPr>
        <w:br/>
      </w:r>
      <w:r>
        <w:rPr>
          <w:rFonts w:hint="eastAsia"/>
        </w:rPr>
        <w:t>　　图 24： 2025年全球二苯醚第一梯队、第二梯队和第三梯队厂商及市场份额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全球二苯醚产量、需求量及发展趋势（2021-2032）&amp;（吨）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全球主要地区二苯醚产量市场份额（2021-2032）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中国二苯醚产量、市场需求量及发展趋势（2021-2032）&amp;（吨）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全球二苯醚市场销售额及增长率：（2021-2032）&amp;（万元）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全球市场二苯醚市场规模：2021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全球市场二苯醚价格趋势（2021-2032）&amp;（元/吨）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全球主要地区二苯醚销售收入（2021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全球主要地区二苯醚销售收入市场份额（2021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二苯醚中国企业SWOT分析</w:t>
      </w:r>
      <w:r>
        <w:rPr>
          <w:rFonts w:hint="eastAsia"/>
        </w:rPr>
        <w:br/>
      </w:r>
      <w:r>
        <w:rPr>
          <w:rFonts w:hint="eastAsia"/>
        </w:rPr>
        <w:t>　　图 55： 二苯醚产业链</w:t>
      </w:r>
      <w:r>
        <w:rPr>
          <w:rFonts w:hint="eastAsia"/>
        </w:rPr>
        <w:br/>
      </w:r>
      <w:r>
        <w:rPr>
          <w:rFonts w:hint="eastAsia"/>
        </w:rPr>
        <w:t>　　图 56： 二苯醚行业采购模式分析</w:t>
      </w:r>
      <w:r>
        <w:rPr>
          <w:rFonts w:hint="eastAsia"/>
        </w:rPr>
        <w:br/>
      </w:r>
      <w:r>
        <w:rPr>
          <w:rFonts w:hint="eastAsia"/>
        </w:rPr>
        <w:t>　　图 57： 二苯醚行业生产模式</w:t>
      </w:r>
      <w:r>
        <w:rPr>
          <w:rFonts w:hint="eastAsia"/>
        </w:rPr>
        <w:br/>
      </w:r>
      <w:r>
        <w:rPr>
          <w:rFonts w:hint="eastAsia"/>
        </w:rPr>
        <w:t>　　图 58： 二苯醚行业销售模式分析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c990d10944343" w:history="1">
        <w:r>
          <w:rPr>
            <w:rStyle w:val="Hyperlink"/>
          </w:rPr>
          <w:t>2026-2032年全球与中国二苯醚行业发展研究及市场前景报告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c990d10944343" w:history="1">
        <w:r>
          <w:rPr>
            <w:rStyle w:val="Hyperlink"/>
          </w:rPr>
          <w:t>https://www.20087.com/8/16/ErBenMiFaZhanQianJingFenXi.html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热点：γ-丁内酯、二苯醚沸点、ph2o是二苯醚吗、二苯醚合成、四氢呋喃、二苯醚的用途、苯醚和二苯醚一样吗、二苯醚是什么东西、二苯醚生产厂家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7496fda44055" w:history="1">
      <w:r>
        <w:rPr>
          <w:rStyle w:val="Hyperlink"/>
        </w:rPr>
        <w:t>2026-2032年全球与中国二苯醚行业发展研究及市场前景报告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ErBenMiFaZhanQianJingFenXi.html" TargetMode="External" Id="R0afc990d1094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ErBenMiFaZhanQianJingFenXi.html" TargetMode="External" Id="Rde947496fda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2026-03-03T01:44:32Z</dcterms:created>
  <dcterms:modified xsi:type="dcterms:W3CDTF">2026-03-03T02:44:32Z</dcterms:modified>
  <dc:subject>2026-2032年全球与中国二苯醚行业发展研究及市场前景报告</dc:subject>
  <dc:title>2026-2032年全球与中国二苯醚行业发展研究及市场前景报告</dc:title>
  <cp:keywords>2026-2032年全球与中国二苯醚行业发展研究及市场前景报告</cp:keywords>
  <dc:description>2026-2032年全球与中国二苯醚行业发展研究及市场前景报告</dc:description>
</cp:coreProperties>
</file>